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B7" w:rsidRDefault="003303B7" w:rsidP="003303B7">
      <w:r>
        <w:rPr>
          <w:rFonts w:hint="eastAsia"/>
        </w:rPr>
        <w:t>様式第三十九（第三十二条第二項関係）（日本工業規格Ａ列４番）</w:t>
      </w:r>
    </w:p>
    <w:p w:rsidR="003303B7" w:rsidRDefault="003303B7" w:rsidP="003303B7">
      <w:pPr>
        <w:snapToGrid w:val="0"/>
        <w:spacing w:line="300" w:lineRule="atLeast"/>
        <w:ind w:left="214" w:hangingChars="100" w:hanging="214"/>
      </w:pPr>
    </w:p>
    <w:p w:rsidR="0027038F" w:rsidRPr="005C6767" w:rsidRDefault="0027038F" w:rsidP="003303B7">
      <w:pPr>
        <w:snapToGrid w:val="0"/>
        <w:spacing w:line="300" w:lineRule="atLeast"/>
        <w:ind w:left="214" w:hangingChars="100" w:hanging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1198245</wp:posOffset>
                </wp:positionV>
                <wp:extent cx="318770" cy="74295"/>
                <wp:effectExtent l="0" t="0" r="24130" b="2095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77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048C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94.35pt" to="334.9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S89AEAAKcDAAAOAAAAZHJzL2Uyb0RvYy54bWysU8tuEzEU3SPxD5b3ZJKUNskoky4alU0F&#10;kVo+4NbjyVj4JV+TSbZhzQ/AR7AAiSUfk0V/g2vn0RZ2iFlY9n0c33N8Znq5NpqtZEDlbMUHvT5n&#10;0gpXK7us+Pu761djzjCCrUE7Kyu+kcgvZy9fTDtfyqFrna5lYARisex8xdsYfVkUKFppAHvOS0vJ&#10;xgUDkY5hWdQBOkI3uhj2+xdF50LtgxMSkaLzfZLPMn7TSBHfNQ3KyHTFabaY15DX+7QWsymUywC+&#10;VeIwBvzDFAaUpUtPUHOIwD4G9ReUUSI4dE3sCWcK1zRKyMyB2Az6f7C5bcHLzIXEQX+SCf8frHi7&#10;WgSm6opPOLNg6Ikevv54+Pllt/2++/R5t/222/5ik6RT57Gk8iu7CImpWNtbf+PEB6Rc8SyZDuj3&#10;ZesmmFROVNk667456S7XkQkKng3GoxG9jqDU6PVwcp6uK6A89vqA8Y10hqVNxbWySRUoYXWDcV96&#10;LElh666V1hSHUlvWVfzi7DyhA/mr0RBpazwxRrvkDPSSjCtiyIjotKpTd2rGDV7pwFZA3iHL1a67&#10;o4k504CREkQjf4dhn7WmceaA7b45p/ZWMyqS37UyFR8/7dY23SizYw+kHlVMu3tXbxbhKDW5ISt0&#10;cG6y29NzfpDH/2v2GwAA//8DAFBLAwQUAAYACAAAACEAtaVjI98AAAALAQAADwAAAGRycy9kb3du&#10;cmV2LnhtbEyPzU7DMBCE70i8g7VI3KhTitw0xKlQUQ/cSgCJoxtvfiBeR7HThrdnOdHjaEYz3+Tb&#10;2fXihGPoPGlYLhIQSJW3HTUa3t/2dymIEA1Z03tCDT8YYFtcX+Ums/5Mr3gqYyO4hEJmNLQxDpmU&#10;oWrRmbDwAxJ7tR+diSzHRtrRnLnc9fI+SZR0piNeaM2Auxar73JyGqbDrk66/Wr++lyVcnpZHz6e&#10;60br25v56RFExDn+h+EPn9GhYKajn8gG0WtQy43iKBtpugbBCaU2fOaogYcfQBa5vPxQ/AIAAP//&#10;AwBQSwECLQAUAAYACAAAACEAtoM4kv4AAADhAQAAEwAAAAAAAAAAAAAAAAAAAAAAW0NvbnRlbnRf&#10;VHlwZXNdLnhtbFBLAQItABQABgAIAAAAIQA4/SH/1gAAAJQBAAALAAAAAAAAAAAAAAAAAC8BAABf&#10;cmVscy8ucmVsc1BLAQItABQABgAIAAAAIQCfLcS89AEAAKcDAAAOAAAAAAAAAAAAAAAAAC4CAABk&#10;cnMvZTJvRG9jLnhtbFBLAQItABQABgAIAAAAIQC1pWMj3wAAAAsBAAAPAAAAAAAAAAAAAAAAAE4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1269365</wp:posOffset>
                </wp:positionV>
                <wp:extent cx="965835" cy="287020"/>
                <wp:effectExtent l="0" t="0" r="24765" b="368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5835" cy="287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0AE6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99.95pt" to="335.2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Zc/gEAALIDAAAOAAAAZHJzL2Uyb0RvYy54bWysU81uEzEQviPxDpbvZLepEsIqmx4alUsF&#10;kVq4T73erIX/5DHZ5BrOvAA8BAcqceRhcuhrMHZCmsINsQfL9ni++b6Zb6cXa6PZSgZUztb8bFBy&#10;Jq1wjbLLmr+7vXox4Qwj2Aa0s7LmG4n8Yvb82bT3lRy6zulGBkYgFqve17yL0VdFgaKTBnDgvLQU&#10;bF0wEOkYlkUToCd0o4thWY6L3oXGByckIt3O90E+y/htK0V827YoI9M1J24xryGvd2ktZlOolgF8&#10;p8SBBvwDCwPKUtEj1BwisI9B/QVllAgOXRsHwpnCta0SMmsgNWflH2puOvAya6HmoD+2Cf8frHiz&#10;WgSmmpqPOLNgaEQPX+8ffnzZbb/vPn3ebb/ttj/ZKPWp91jR80u7CEmpWNsbf+3EB6RY8SSYDuj3&#10;z9ZtMKzVyr8ne+QWkWi2zhPYHCcg15EJunw1Hk3OiYmg0HDyshzmCRVQJZhU1QeMr6UzLG1qrpVN&#10;DYIKVtcYE5HHJ+nauiuldR6ytqyv+fh8RDYQQFZrNUTaGk/i0S45A70kD4sYMiI6rZqUnXBwg5c6&#10;sBWQjch9jetviTJnGjBSgHTkL7WJGDxJTUTngN0+OYf2rjMqkvW1MjWfnGZrmyrKbN6DqMeGpt2d&#10;azaL8LvrZIxc9GDi5LzTM+1Pf7XZLwAAAP//AwBQSwMEFAAGAAgAAAAhAJOLCE7iAAAACwEAAA8A&#10;AABkcnMvZG93bnJldi54bWxMj8tOwzAQRfdI/IM1SOyok6opTYhTIRDqDtRAEd258RBH+BHFTpvy&#10;9QwrWI7u0b1nyvVkDTviEDrvBKSzBBi6xqvOtQLeXp9uVsBClE5J4x0KOGOAdXV5UcpC+ZPb4rGO&#10;LaMSFwopQMfYF5yHRqOVYeZ7dJR9+sHKSOfQcjXIE5Vbw+dJsuRWdo4WtOzxQWPzVY9WwP5ZbzZy&#10;P+6ml/dz+v3BTd097oS4vpru74BFnOIfDL/6pA4VOR386FRgRkCWrhaEUpDnOTAilrdJBuwgYL7I&#10;UuBVyf//UP0AAAD//wMAUEsBAi0AFAAGAAgAAAAhALaDOJL+AAAA4QEAABMAAAAAAAAAAAAAAAAA&#10;AAAAAFtDb250ZW50X1R5cGVzXS54bWxQSwECLQAUAAYACAAAACEAOP0h/9YAAACUAQAACwAAAAAA&#10;AAAAAAAAAAAvAQAAX3JlbHMvLnJlbHNQSwECLQAUAAYACAAAACEAO3CmXP4BAACyAwAADgAAAAAA&#10;AAAAAAAAAAAuAgAAZHJzL2Uyb0RvYy54bWxQSwECLQAUAAYACAAAACEAk4sITuIAAAALAQAADwAA&#10;AAAAAAAAAAAAAABYBAAAZHJzL2Rvd25yZXYueG1sUEsFBgAAAAAEAAQA8wAAAGc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1273810</wp:posOffset>
                </wp:positionV>
                <wp:extent cx="634365" cy="86995"/>
                <wp:effectExtent l="0" t="0" r="32385" b="2730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365" cy="86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7C44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pt,100.3pt" to="334.8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oy+wEAALEDAAAOAAAAZHJzL2Uyb0RvYy54bWysU81uEzEQviPxDpbvZNOWRO0qmx4alUsF&#10;kVq4T7121sJ/8phscg1nXgAeggOVOPIwOfQ1GDtp2sINsQfLnp9v5pv5dnK+soYtZUTtXcOPBkPO&#10;pBO+1W7R8Pc3l69OOcMErgXjnWz4WiI/n758MelDLY99500rIyMQh3UfGt6lFOqqQtFJCzjwQTpy&#10;Kh8tJHrGRdVG6Andmup4OBxXvY9tiF5IRLLOdk4+LfhKSZHeKYUyMdNw6i2VM5bzNp/VdAL1IkLo&#10;tNi3Af/QhQXtqOgBagYJ2Keo/4KyWkSPXqWB8LbySmkhCwdiczT8g811B0EWLjQcDIcx4f+DFW+X&#10;88h023BalANLK7r/dnf/8+t282P7+ct28327+cVO85z6gDWFX7h5zEzFyl2HKy8+IvmqZ878wLAL&#10;W6lomTI6fCB5lBERabYqG1gfNiBXiQkyjk9en4xHnAlynY7Pzka5cAV1RslFQ8T0RnrL8qXhRrs8&#10;H6hheYVpF/oQks3OX2pjyA61cazP+CNSgQBSmjKQ6GoDcUe34AzMgiQsUiyI6I1uc3ZOxjVemMiW&#10;QCoi8bW+v6GOOTOAiRxEo3z7Zp+l5nZmgN0uubh2orM6kfKNtsT0abZxuaIs2t2Tepxnvt36dj2P&#10;D0MnXZQJ7TWchff0XVbz+KdNfwMAAP//AwBQSwMEFAAGAAgAAAAhAKwuLjrhAAAACwEAAA8AAABk&#10;cnMvZG93bnJldi54bWxMj0tPwzAQhO9I/AdrkbhRJzwCDXEqBEK9UREoordtvCQRfkSx06b8erYn&#10;OM7OaObbYjFZI3Y0hM47BeksAUGu9rpzjYL3t+eLOxAhotNovCMFBwqwKE9PCsy137tX2lWxEVzi&#10;Qo4K2hj7XMpQt2QxzHxPjr0vP1iMLIdG6gH3XG6NvEySTFrsHC+02NNjS/V3NVoFm5d2ucTNuJ5W&#10;H4f051OaqntaK3V+Nj3cg4g0xb8wHPEZHUpm2vrR6SCMgptszuhRwXEGBCeybH4LYsuX9PoKZFnI&#10;/z+UvwAAAP//AwBQSwECLQAUAAYACAAAACEAtoM4kv4AAADhAQAAEwAAAAAAAAAAAAAAAAAAAAAA&#10;W0NvbnRlbnRfVHlwZXNdLnhtbFBLAQItABQABgAIAAAAIQA4/SH/1gAAAJQBAAALAAAAAAAAAAAA&#10;AAAAAC8BAABfcmVscy8ucmVsc1BLAQItABQABgAIAAAAIQAZxtoy+wEAALEDAAAOAAAAAAAAAAAA&#10;AAAAAC4CAABkcnMvZTJvRG9jLnhtbFBLAQItABQABgAIAAAAIQCsLi464QAAAAsBAAAPAAAAAAAA&#10;AAAAAAAAAFUEAABkcnMvZG93bnJldi54bWxQSwUGAAAAAAQABADzAAAAY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1101090</wp:posOffset>
                </wp:positionV>
                <wp:extent cx="589915" cy="585470"/>
                <wp:effectExtent l="0" t="0" r="19685" b="2413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15" cy="585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4714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86.7pt" to="190.6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N7+AEAAKoDAAAOAAAAZHJzL2Uyb0RvYy54bWysU81uEzEQviPxDpbvZJPSlHSVTQ+NyqWC&#10;SC0PMPV6dy38J4/JJtdw5gXgITiAxJGHyaGvwdj5IYUbYg+W7fF8M983306vVkazpQyonK34aDDk&#10;TFrhamXbir+7v3kx4Qwj2Bq0s7Lia4n8avb82bT3pTxzndO1DIxALJa9r3gXoy+LAkUnDeDAeWkp&#10;2LhgINIxtEUdoCd0o4uz4fCi6F2ofXBCItLtfBfks4zfNFLEt02DMjJdceot5jXk9SGtxWwKZRvA&#10;d0rs24B/6MKAslT0CDWHCOxDUH9BGSWCQ9fEgXCmcE2jhMwciM1o+Aebuw68zFxIHPRHmfD/wYo3&#10;y0VgqqbZnXNmwdCMHr98f/zxebv5tv34abv5ut38ZBQkpXqPJSVc20VIXMXK3vlbJ94jxYonwXRA&#10;v3u2aoJJz4ksW2Xl10fl5SoyQZfjyeXlaMyZoNB4Mj5/lSdTQHlI9gHja+kMS5uKa2WTMFDC8hZj&#10;Kg/l4Um6tu5GaZ2Hqy3rK37xckzjF0AWazRE2hpPpNG2nIFuybsihoyITqs6ZSccXOO1DmwJZB9y&#10;Xe36e2qZMw0YKUA88pfEoQ6epKZ25oDdLjmHdm4zKpLltTIVn5xma5sqymzaPanfMqbdg6vXi3DQ&#10;mgyRi+7Nmxx3eqb96S82+wUAAP//AwBQSwMEFAAGAAgAAAAhAOHjKungAAAACwEAAA8AAABkcnMv&#10;ZG93bnJldi54bWxMj01PwzAMhu9I/IfISNxYuhW6qms6oaEduI0CEsescT9G41RNupV/jzmxm63n&#10;1evH+Xa2vTjj6DtHCpaLCARS5UxHjYKP9/1DCsIHTUb3jlDBD3rYFrc3uc6Mu9AbnsvQCC4hn2kF&#10;bQhDJqWvWrTaL9yAxKx2o9WB17GRZtQXLre9XEVRIq3uiC+0esBdi9V3OVkF02FXR90+nk9fcSmn&#10;1/Xh86VulLq/m583IALO4T8Mf/qsDgU7Hd1ExotewSpNHznKYB3zwIk4XcYgjoySpwRkkcvrH4pf&#10;AAAA//8DAFBLAQItABQABgAIAAAAIQC2gziS/gAAAOEBAAATAAAAAAAAAAAAAAAAAAAAAABbQ29u&#10;dGVudF9UeXBlc10ueG1sUEsBAi0AFAAGAAgAAAAhADj9If/WAAAAlAEAAAsAAAAAAAAAAAAAAAAA&#10;LwEAAF9yZWxzLy5yZWxzUEsBAi0AFAAGAAgAAAAhAMUL03v4AQAAqgMAAA4AAAAAAAAAAAAAAAAA&#10;LgIAAGRycy9lMm9Eb2MueG1sUEsBAi0AFAAGAAgAAAAhAOHjKungAAAACwEAAA8AAAAAAAAAAAAA&#10;AAAAUgQAAGRycy9kb3ducmV2LnhtbFBLBQYAAAAABAAEAPMAAABf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1108075</wp:posOffset>
                </wp:positionV>
                <wp:extent cx="575945" cy="208280"/>
                <wp:effectExtent l="0" t="0" r="33655" b="2032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208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09F62"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87.25pt" to="190.5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g+AEAAKoDAAAOAAAAZHJzL2Uyb0RvYy54bWysU81uEzEQviPxDpbvZLeBlLDKpodG5VJB&#10;pJYHmHq9WQv/yWOyyTWceQF4CA4gceRhcuhrMHZ+mtIbYg+W7fF8M983304uVkazpQyonK352aDk&#10;TFrhGmUXNf9we/VizBlGsA1oZ2XN1xL5xfT5s0nvKzl0ndONDIxALFa9r3kXo6+KAkUnDeDAeWkp&#10;2LpgINIxLIomQE/oRhfDsjwvehcaH5yQiHQ72wX5NOO3rRTxfduijEzXnHqLeQ15vUtrMZ1AtQjg&#10;OyX2bcA/dGFAWSp6hJpBBPYpqCdQRong0LVxIJwpXNsqITMHYnNW/sXmpgMvMxcSB/1RJvx/sOLd&#10;ch6Yamh2Q84sGJrR/bef97++bjc/tp+/bDfft5vfjIKkVO+xooRLOw+Jq1jZG3/txEekWPEomA7o&#10;d89WbTDpOZFlq6z8+qi8XEUm6HL0evTm1YgzQaFhOR6O82QKqA7JPmB8K51haVNzrWwSBipYXmNM&#10;5aE6PEnX1l0prfNwtWV9zc9fjmj8AshirYZIW+OJNNoFZ6AX5F0RQ0ZEp1WTshMOrvFSB7YEsg+5&#10;rnH9LbXMmQaMFCAe+UviUAePUlM7M8Bul5xDO7cZFcnyWpmaj0+ztU0VZTbtntSDjGl355r1PBy0&#10;JkPkonvzJsednml/+otN/wAAAP//AwBQSwMEFAAGAAgAAAAhAG62C77gAAAACwEAAA8AAABkcnMv&#10;ZG93bnJldi54bWxMj8tOwzAQRfdI/IM1SOyonaaQNsSpUFEX7EoAqUs3mTwgHkex04a/Z1jBcnSu&#10;7j2TbWfbizOOvnOkIVooEEilqzpqNLy/7e/WIHwwVJneEWr4Rg/b/PoqM2nlLvSK5yI0gkvIp0ZD&#10;G8KQSunLFq3xCzcgMavdaE3gc2xkNZoLl9teLpV6kNZ0xAutGXDXYvlVTFbDdNjVqtvH8+cxLuT0&#10;khw+nutG69ub+ekRRMA5/IXhV5/VIWenk5uo8qLXsNyoFUcZJKt7EJyI11EE4sRIJTHIPJP/f8h/&#10;AAAA//8DAFBLAQItABQABgAIAAAAIQC2gziS/gAAAOEBAAATAAAAAAAAAAAAAAAAAAAAAABbQ29u&#10;dGVudF9UeXBlc10ueG1sUEsBAi0AFAAGAAgAAAAhADj9If/WAAAAlAEAAAsAAAAAAAAAAAAAAAAA&#10;LwEAAF9yZWxzLy5yZWxzUEsBAi0AFAAGAAgAAAAhAIKAvOD4AQAAqgMAAA4AAAAAAAAAAAAAAAAA&#10;LgIAAGRycy9lMm9Eb2MueG1sUEsBAi0AFAAGAAgAAAAhAG62C77gAAAACwEAAA8AAAAAAAAAAAAA&#10;AAAAUgQAAGRycy9kb3ducmV2LnhtbFBLBQYAAAAABAAEAPMAAABf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1108075</wp:posOffset>
                </wp:positionV>
                <wp:extent cx="846455" cy="431800"/>
                <wp:effectExtent l="0" t="0" r="29845" b="2540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431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D146F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87.25pt" to="211.8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bv9wEAAKoDAAAOAAAAZHJzL2Uyb0RvYy54bWysU0uOEzEQ3SNxB8t70snko6iVziwmGjYj&#10;iDTDAWrc7rSFf3KZdLINay4Ah2ABEksOk8Vcg7LzIQM7RC8s2+V6Ve/V69n1xmi2lgGVsxUf9Pqc&#10;SStcreyq4u8ebl9NOcMItgbtrKz4ViK/nr98Met8Ka9c63QtAyMQi2XnK97G6MuiQNFKA9hzXloK&#10;Ni4YiHQMq6IO0BG60cVVvz8pOhdqH5yQiHS7OAT5POM3jRTxbdOgjExXnHqLeQ15fUxrMZ9BuQrg&#10;WyWObcA/dGFAWSp6hlpABPYhqL+gjBLBoWtiTzhTuKZRQmYOxGbQ/4PNfQteZi4kDvqzTPj/YMWb&#10;9TIwVdPshpxZMDSjpy/fn3583u++7T9+2u++7nc/GQVJqc5jSQk3dhkSV7Gx9/7OifdIseJZMB3Q&#10;H55tmmDScyLLNln57Vl5uYlM0OV0NBmNx5wJCo2Gg2k/T6aA8pTsA8bX0hmWNhXXyiZhoIT1HcZU&#10;HsrTk3Rt3a3SOg9XW9ZVfDIc0/gFkMUaDZG2xhNptCvOQK/IuyKGjIhOqzplJxzc4o0ObA1kH3Jd&#10;7boHapkzDRgpQDzyl8ShDp6lpnYWgO0hOYcObjMqkuW1MkT7MlvbVFFm0x5J/ZYx7R5dvV2Gk9Zk&#10;iFz0aN7kuMsz7S9/sfkvAAAA//8DAFBLAwQUAAYACAAAACEA+ZcXseAAAAALAQAADwAAAGRycy9k&#10;b3ducmV2LnhtbEyPy07DMBBF90j8gzVI7KhDkhIIcSpU1AW7NoDE0o0nD4jHUey04e8ZVrAcnat7&#10;zxSbxQ7ihJPvHSm4XUUgkGpnemoVvL3ubu5B+KDJ6MERKvhGD5vy8qLQuXFnOuCpCq3gEvK5VtCF&#10;MOZS+rpDq/3KjUjMGjdZHficWmkmfeZyO8g4iu6k1T3xQqdH3HZYf1WzVTDvt03U75Ll8yOp5PyS&#10;7d+fm1ap66vl6RFEwCX8heFXn9WhZKejm8l4MSiIH6KUowyydA2CE2mcZCCOjNJ4DbIs5P8fyh8A&#10;AAD//wMAUEsBAi0AFAAGAAgAAAAhALaDOJL+AAAA4QEAABMAAAAAAAAAAAAAAAAAAAAAAFtDb250&#10;ZW50X1R5cGVzXS54bWxQSwECLQAUAAYACAAAACEAOP0h/9YAAACUAQAACwAAAAAAAAAAAAAAAAAv&#10;AQAAX3JlbHMvLnJlbHNQSwECLQAUAAYACAAAACEAOvB27/cBAACqAwAADgAAAAAAAAAAAAAAAAAu&#10;AgAAZHJzL2Uyb0RvYy54bWxQSwECLQAUAAYACAAAACEA+ZcXseAAAAALAQAADwAAAAAAAAAAAAAA&#10;AABR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1108075</wp:posOffset>
                </wp:positionV>
                <wp:extent cx="883285" cy="661035"/>
                <wp:effectExtent l="0" t="0" r="31115" b="2476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3285" cy="661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9313" id="直線コネクタ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87.25pt" to="214.4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R59QEAAKoDAAAOAAAAZHJzL2Uyb0RvYy54bWysU0uOEzEQ3SNxB8t70p1EE0WtdGYx0bAZ&#10;QaQZDlDjdqct/JPLpJNtWHMBOAQLkFhymCzmGpSdDxnYIXph2S7Xq3qvXs+uN0aztQyonK35cFBy&#10;Jq1wjbKrmr97uH015Qwj2Aa0s7LmW4n8ev7yxaz3lRy5zulGBkYgFqve17yL0VdFgaKTBnDgvLQU&#10;bF0wEOkYVkUToCd0o4tRWU6K3oXGByckIt0uDkE+z/htK0V827YoI9M1p95iXkNeH9NazGdQrQL4&#10;ToljG/APXRhQloqeoRYQgX0I6i8oo0Rw6No4EM4Urm2VkJkDsRmWf7C578DLzIXEQX+WCf8frHiz&#10;XgamGprdFWcWDM3o6cv3px+f97tv+4+f9ruv+91PRkFSqvdYUcKNXYbEVWzsvb9z4j1SrHgWTAf0&#10;h2ebNpj0nMiyTVZ+e1ZebiITdDmdjkdTakBQaDIZluNcr4DqlOwDxtfSGZY2NdfKJmGggvUdxlQe&#10;qtOTdG3drdI6D1db1hPo+IrGL4As1mqItDWeSKNdcQZ6Rd4VMWREdFo1KTvh4BZvdGBrIPuQ6xrX&#10;P1DLnGnASAHikb8kDnXwLDW1swDsDsk5dHCbUZEsr5Uh2pfZ2qaKMpv2SOq3jGn36JrtMpy0JkPk&#10;okfzJsddnml/+YvNfwEAAP//AwBQSwMEFAAGAAgAAAAhAOFzlvjfAAAACwEAAA8AAABkcnMvZG93&#10;bnJldi54bWxMj01PwzAMhu9I+w+RJ3FjKdtYS2k6TUM7cBsFJI5Z436wxqmadCv/HnOCo/28ev04&#10;2062ExccfOtIwf0iAoFUOtNSreD97XCXgPBBk9GdI1TwjR62+ewm06lxV3rFSxFqwSXkU62gCaFP&#10;pfRlg1b7heuRmFVusDrwONTSDPrK5baTyyjaSKtb4guN7nHfYHkuRqtgPO6rqD2spq/PVSHHl/j4&#10;8VzVSt3Op90TiIBT+AvDrz6rQ85OJzeS8aJTsEweWT0wiNcPIDix5hWIE6M42YDMM/n/h/wHAAD/&#10;/wMAUEsBAi0AFAAGAAgAAAAhALaDOJL+AAAA4QEAABMAAAAAAAAAAAAAAAAAAAAAAFtDb250ZW50&#10;X1R5cGVzXS54bWxQSwECLQAUAAYACAAAACEAOP0h/9YAAACUAQAACwAAAAAAAAAAAAAAAAAvAQAA&#10;X3JlbHMvLnJlbHNQSwECLQAUAAYACAAAACEAs6mkefUBAACqAwAADgAAAAAAAAAAAAAAAAAuAgAA&#10;ZHJzL2Uyb0RvYy54bWxQSwECLQAUAAYACAAAACEA4XOW+N8AAAALAQAADwAAAAAAAAAAAAAAAABP&#10;BAAAZHJzL2Rvd25yZXYueG1sUEsFBgAAAAAEAAQA8wAAAF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3C950" wp14:editId="4FBEBB9B">
                <wp:simplePos x="0" y="0"/>
                <wp:positionH relativeFrom="column">
                  <wp:posOffset>3314700</wp:posOffset>
                </wp:positionH>
                <wp:positionV relativeFrom="paragraph">
                  <wp:posOffset>1266825</wp:posOffset>
                </wp:positionV>
                <wp:extent cx="924560" cy="577215"/>
                <wp:effectExtent l="0" t="0" r="27940" b="3238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577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18260" id="直線コネクタ 40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99.75pt" to="333.8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uZ/wEAALQDAAAOAAAAZHJzL2Uyb0RvYy54bWysU81uEzEQviPxDpbvZJPQpGWVTQ+NyqWC&#10;SC3cp17vroX/5DHZ5BrOvAA8BAeQOPIwOfQ1GDtp2sINsQfLnvF8M9/nb2fna6PZSgZUzlZ8NBhy&#10;Jq1wtbJtxd/dXL444wwj2Bq0s7LiG4n8fP782az3pRy7zulaBkYgFsveV7yL0ZdFgaKTBnDgvLSU&#10;bFwwEOkY2qIO0BO60cV4OJwWvQu1D05IRIou9kk+z/hNI0V82zQoI9MVp9liXkNeb9NazGdQtgF8&#10;p8RhDPiHKQwoS02PUAuIwD4G9ReUUSI4dE0cCGcK1zRKyMyB2IyGf7C57sDLzIXEQX+UCf8frHiz&#10;Wgam6oqfkDwWDL3R3dcfdz+/7Lbfd58+77bfdttfjJKkVO+xpIILuwyJq1jba3/lxAekXPEkmQ7o&#10;99fWTTCs0cq/J4NkkYg2W+c32BzfQK4jExR8NT6ZTGkUQanJ6el4NEmdCygTTOrqA8bX0hmWNhXX&#10;yiaJoITVFcb91fsrKWzdpdKa4lBqy/qKT19OEjyQ2RoNkbbGE320LWegW3KxiCEjotOqTtWpGDd4&#10;oQNbARmJ/Fe7/oZG5kwDRkoQj/wdhn1SmsZZAHb74pza+86oSObXylT87HG1tqmjzPY9kHoQNO1u&#10;Xb1ZhnvVyRpZoYONk/cen/PbPPxs898AAAD//wMAUEsDBBQABgAIAAAAIQA/UqnA4gAAAAsBAAAP&#10;AAAAZHJzL2Rvd25yZXYueG1sTI/BTsMwEETvSPyDtUjcqNOIhibEqRAI9QZqoBW9ufESR9jrKHba&#10;lK/HnOA4mtHMm3I1WcOOOPjOkYD5LAGG1DjVUSvg/e35ZgnMB0lKGkco4IweVtXlRSkL5U60wWMd&#10;WhZLyBdSgA6hLzj3jUYr/cz1SNH7dIOVIcqh5WqQp1huDU+TJONWdhQXtOzxUWPzVY9WwP5Fr9dy&#10;P26n1915/v3BTd09bYW4vpoe7oEFnMJfGH7xIzpUkengRlKeGQGLNI1fQjTyfAEsJrLsLgN2EJDm&#10;yS3wquT/P1Q/AAAA//8DAFBLAQItABQABgAIAAAAIQC2gziS/gAAAOEBAAATAAAAAAAAAAAAAAAA&#10;AAAAAABbQ29udGVudF9UeXBlc10ueG1sUEsBAi0AFAAGAAgAAAAhADj9If/WAAAAlAEAAAsAAAAA&#10;AAAAAAAAAAAALwEAAF9yZWxzLy5yZWxzUEsBAi0AFAAGAAgAAAAhANIGC5n/AQAAtAMAAA4AAAAA&#10;AAAAAAAAAAAALgIAAGRycy9lMm9Eb2MueG1sUEsBAi0AFAAGAAgAAAAhAD9SqcDiAAAACwEAAA8A&#10;AAAAAAAAAAAAAAAAWQQAAGRycy9kb3ducmV2LnhtbFBLBQYAAAAABAAEAPMAAABo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128905</wp:posOffset>
                </wp:positionV>
                <wp:extent cx="318770" cy="29972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03B7" w:rsidRDefault="003303B7" w:rsidP="003303B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4pt;margin-top:10.15pt;width:25.1pt;height:2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9xWwIAAI0EAAAOAAAAZHJzL2Uyb0RvYy54bWysVEtu2zAQ3RfoHQjua/mXOBYsB24CFwWM&#10;JIBTZE1TlCVU4hAkbcldxkDRQ/QKRdc9jy7SISU5RtpV0Q015Pzfm9HsuipyshfaZCAjOuj1KRGS&#10;Q5zJbUQ/PS7fXVFiLJMxy0GKiB6Eodfzt29mpQrFEFLIY6EJBpEmLFVEU2tVGASGp6JgpgdKSFQm&#10;oAtm8aq3QaxZidGLPBj2+5dBCTpWGrgwBl9vGyWd+/hJIri9TxIjLMkjirVZf2p/btwZzGcs3Gqm&#10;0oy3ZbB/qKJgmcSkp1C3zDKy09kfoYqMazCQ2B6HIoAkybjwPWA3g/6rbtYpU8L3guAYdYLJ/L+w&#10;/G7/oEkWR3REiWQFUlQfv9bPP+rnX/XxG6mP3+vjsX7+iXcycnCVyoTotVboZ6v3UCHtvnWjVsA/&#10;GzQJzmwaB4PWDp4q0YX7YuMEHZGRw4kFUVnC8XE0uJpMUMNRNZxOJ0PPUvDirLSxHwQUxAkR1Uiy&#10;L4DtV8a69CzsTFwuCcsszz3RuSRlRC9HF33vcNKgRy6drfAj04ZxXTSFO8lWm8oDNexQ2EB8QBA0&#10;NFNlFF9mWNGKGfvANI4RNoGrYe/xSHLAzNBKlKSgv/zt3dkju6ilpMSxjKjEvaEk/yiR9elgPHZT&#10;7C/jCwcN0eeazblG7oobwLkf4Aoq7kVnb/NOTDQUT7g/C5cTVUxyzBxR24k3tlkV3D8uFgtvhHOr&#10;mF3JteId8w7tx+qJadVSYpHLO+jGl4WvmGlsG24WOwtJ5mlzKDeYtiOEM+/ZbPfTLdX53Vu9/EXm&#10;vwEAAP//AwBQSwMEFAAGAAgAAAAhAMk97/rgAAAACQEAAA8AAABkcnMvZG93bnJldi54bWxMj0FL&#10;w0AUhO+C/2F5ghexm0bbSMymBEEpQg+tInjbZJ9JdPdtyG7b6K/39aTHYYaZb4rV5Kw44Bh6Twrm&#10;swQEUuNNT62C15fH6zsQIWoy2npCBd8YYFWenxU6N/5IWzzsYiu4hEKuFXQxDrmUoenQ6TDzAxJ7&#10;H350OrIcW2lGfeRyZ2WaJEvpdE+80OkBHzpsvnZ7pyCsP+16brLqapNtf57f5Vv1VDulLi+m6h5E&#10;xCn+heGEz+hQMlPt92SCsAqW2S2jRwVpcgOCA1m64HP1yVmALAv5/0H5CwAA//8DAFBLAQItABQA&#10;BgAIAAAAIQC2gziS/gAAAOEBAAATAAAAAAAAAAAAAAAAAAAAAABbQ29udGVudF9UeXBlc10ueG1s&#10;UEsBAi0AFAAGAAgAAAAhADj9If/WAAAAlAEAAAsAAAAAAAAAAAAAAAAALwEAAF9yZWxzLy5yZWxz&#10;UEsBAi0AFAAGAAgAAAAhAALZP3FbAgAAjQQAAA4AAAAAAAAAAAAAAAAALgIAAGRycy9lMm9Eb2Mu&#10;eG1sUEsBAi0AFAAGAAgAAAAhAMk97/rgAAAACQEAAA8AAAAAAAAAAAAAAAAAtQQAAGRycy9kb3du&#10;cmV2LnhtbFBLBQYAAAAABAAEAPMAAADCBQAAAAA=&#10;" filled="f" stroked="f" strokeweight=".5pt">
                <v:path arrowok="t"/>
                <v:textbox>
                  <w:txbxContent>
                    <w:p w:rsidR="003303B7" w:rsidRDefault="003303B7" w:rsidP="003303B7"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1108075</wp:posOffset>
                </wp:positionV>
                <wp:extent cx="318770" cy="299720"/>
                <wp:effectExtent l="0" t="0" r="0" b="508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03B7" w:rsidRDefault="003303B7" w:rsidP="003303B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1.05pt;margin-top:87.25pt;width:25.1pt;height:23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9WgIAAI8EAAAOAAAAZHJzL2Uyb0RvYy54bWysVEtu2zAQ3RfoHQjua9mO8xMiB26CFAWM&#10;JEBSZE1TVCxU4hAkEyldxkDRQ/QKRdc9jy7SR8p2jLSrohtqyPm/N6OT07au2KOyriSd8dFgyJnS&#10;kvJS32f80+3FuyPOnBc6FxVplfEn5fjp9O2bk8akakxLqnJlGYJolzYm40vvTZokTi5VLdyAjNJQ&#10;FmRr4XG190luRYPodZWMh8ODpCGbG0tSOYfX817JpzF+USjpr4rCKc+qjKM2H08bz0U4k+mJSO+t&#10;MMtSrssQ/1BFLUqNpNtQ58IL9mDLP0LVpbTkqPADSXVCRVFKFXtAN6Phq25ulsKo2AvAcWYLk/t/&#10;YeXl47VlZQ7uAI8WNTjqVl+75x/d869u9Y11q+/datU9/8SdwQaANcal8Lsx8PTte2rhHJt3Zk7y&#10;s4NJsmPTOzhYB4Dawtbhi9YZHJH0acuDaj2TeNwbHR0eQiOhGh8fH45j2uTF2VjnPyiqWRAybkFz&#10;LEA8zp0P6UW6MQm5NF2UVRWprjRrMn6wtz+MDlsNPCodbFUcmnWY0EVfeJB8u2h7qDYoLCh/AgiW&#10;+rlyRl6UqGgunL8WFoOEJrAc/gpHUREy01ribEn2y9/egz34hZazBoOZcY3N4az6qMH78WgyQVAf&#10;L5P9AA2zu5rFrkY/1GeEyR9hCY2MYrD31UYsLNV32KBZyAmV0BKZM+434pnvlwUbKNVsFo0wuUb4&#10;ub4xcsN8QPu2vRPWrCnx4PKSNgMs0lfM9LY9N7MHT0UZaQso95iuRwhTH9lcb2hYq917tHr5j0x/&#10;AwAA//8DAFBLAwQUAAYACAAAACEAHgdOweMAAAALAQAADwAAAGRycy9kb3ducmV2LnhtbEyPUUvD&#10;MBSF3wX/Q7iCL7Kl7XQZtekogjKEPWwOwbe0iW01uSlNtlV/vdcnfbycj3O+W6wnZ9nJjKH3KCGd&#10;J8AMNl732Eo4vDzOVsBCVKiV9WgkfJkA6/LyolC59mfcmdM+toxKMORKQhfjkHMems44FeZ+MEjZ&#10;ux+dinSOLdejOlO5szxLkiV3qkda6NRgHjrTfO6PTkLYfNhNqkV1sxW77+c3/lo91U7K66upugcW&#10;zRT/YPjVJ3Uoyan2R9SBWQnLVZYSSoG4vQNGhFhkC2C1hCxLBfCy4P9/KH8AAAD//wMAUEsBAi0A&#10;FAAGAAgAAAAhALaDOJL+AAAA4QEAABMAAAAAAAAAAAAAAAAAAAAAAFtDb250ZW50X1R5cGVzXS54&#10;bWxQSwECLQAUAAYACAAAACEAOP0h/9YAAACUAQAACwAAAAAAAAAAAAAAAAAvAQAAX3JlbHMvLnJl&#10;bHNQSwECLQAUAAYACAAAACEA0t0wvVoCAACPBAAADgAAAAAAAAAAAAAAAAAuAgAAZHJzL2Uyb0Rv&#10;Yy54bWxQSwECLQAUAAYACAAAACEAHgdOweMAAAALAQAADwAAAAAAAAAAAAAAAAC0BAAAZHJzL2Rv&#10;d25yZXYueG1sUEsFBgAAAAAEAAQA8wAAAMQFAAAAAA==&#10;" filled="f" stroked="f" strokeweight=".5pt">
                <v:path arrowok="t"/>
                <v:textbox>
                  <w:txbxContent>
                    <w:p w:rsidR="003303B7" w:rsidRDefault="003303B7" w:rsidP="003303B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901065</wp:posOffset>
                </wp:positionV>
                <wp:extent cx="318770" cy="299720"/>
                <wp:effectExtent l="0" t="0" r="0" b="508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03B7" w:rsidRDefault="003303B7" w:rsidP="003303B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19.4pt;margin-top:70.95pt;width:25.1pt;height:23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dgVwIAAIgEAAAOAAAAZHJzL2Uyb0RvYy54bWysVEtu2zAQ3RfoHQjuG9nOX4gcuAlSFDCS&#10;AEmRNU1RsVCJQ5BMpHQZA0UP0SsUXfc8ukgfKdkx0q6Kbqgh5833zejktK0r9qisK0lnfLwz4kxp&#10;SXmp7zP+6fbi3RFnzgudi4q0yviTcvx0+vbNSWNSNaElVbmyDE60SxuT8aX3Jk0SJ5eqFm6HjNJQ&#10;FmRr4XG190luRQPvdZVMRqODpCGbG0tSOYfX817Jp9F/USjpr4rCKc+qjCM3H08bz0U4k+mJSO+t&#10;MMtSDmmIf8iiFqVG0I2rc+EFe7DlH67qUlpyVPgdSXVCRVFKFWtANePRq2pulsKoWAua48ymTe7/&#10;uZWXj9eWlTm4G3OmRQ2OutXX7vlH9/yrW31j3ep7t1p1zz9xZ8CgYY1xKexuDCx9+55aGMfinZmT&#10;/OwASbYwvYEDOjSoLWwdviidwRCcPG14UK1nEo+746PDQ2gkVJPj48NJ5Cl5MTbW+Q+KahaEjFvQ&#10;HBMQj3PnQ3iRriEhlqaLsqoi1ZVmTcYPdvdH0WCjgUWlA1bFoRnchCr6xIPk20U7lL+g/AnVW+oH&#10;yhl5USKVuXD+WlhMELLHVvgrHEVFCEmDxNmS7Je/vQc8iIWWswYTmXGNleGs+qhB+PF4by8McLzs&#10;7YeeMLutWWxr9EN9Rhh5cIrcohjwvlqLhaX6DqszCzGhEloicsb9Wjzz/ZZg9aSazSIII2uEn+sb&#10;I9eUhzbftnfCmoELDxIvaT25In1FSY/tSZk9eCrKyFdob9/TYXYw7pHGYTXDPm3fI+rlBzL9DQAA&#10;//8DAFBLAwQUAAYACAAAACEAoaiU9uIAAAALAQAADwAAAGRycy9kb3ducmV2LnhtbEyPQUvDQBCF&#10;74L/YRnBi9hNotgkZlOCoBTBQ2speNtkxySanQ3ZbRv99Y4nPc57jzffK1azHcQRJ987UhAvIhBI&#10;jTM9tQp2r4/XKQgfNBk9OEIFX+hhVZ6fFTo37kQbPG5DK7iEfK4VdCGMuZS+6dBqv3AjEnvvbrI6&#10;8Dm10kz6xOV2kEkU3Umre+IPnR7xocPmc3uwCvz6Y1jHZlldvSw3389vcl891Vapy4u5ugcRcA5/&#10;YfjFZ3Qomal2BzJeDAqSm5TRAxu3cQaCE0ma8bqalTSLQZaF/L+h/AEAAP//AwBQSwECLQAUAAYA&#10;CAAAACEAtoM4kv4AAADhAQAAEwAAAAAAAAAAAAAAAAAAAAAAW0NvbnRlbnRfVHlwZXNdLnhtbFBL&#10;AQItABQABgAIAAAAIQA4/SH/1gAAAJQBAAALAAAAAAAAAAAAAAAAAC8BAABfcmVscy8ucmVsc1BL&#10;AQItABQABgAIAAAAIQAQ/xdgVwIAAIgEAAAOAAAAAAAAAAAAAAAAAC4CAABkcnMvZTJvRG9jLnht&#10;bFBLAQItABQABgAIAAAAIQChqJT24gAAAAsBAAAPAAAAAAAAAAAAAAAAALEEAABkcnMvZG93bnJl&#10;di54bWxQSwUGAAAAAAQABADzAAAAwAUAAAAA&#10;" filled="f" stroked="f" strokeweight=".5pt">
                <v:path arrowok="t"/>
                <v:textbox>
                  <w:txbxContent>
                    <w:p w:rsidR="003303B7" w:rsidRDefault="003303B7" w:rsidP="003303B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135255</wp:posOffset>
                </wp:positionV>
                <wp:extent cx="3333750" cy="4819650"/>
                <wp:effectExtent l="0" t="0" r="0" b="0"/>
                <wp:wrapNone/>
                <wp:docPr id="37" name="キャンバス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670" y="66675"/>
                            <a:ext cx="2092325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670" y="66675"/>
                            <a:ext cx="2092325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23590" cy="4809490"/>
                          </a:xfrm>
                          <a:prstGeom prst="rect">
                            <a:avLst/>
                          </a:pr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2895" y="2413635"/>
                            <a:ext cx="275526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HGP創英角ｺﾞｼｯｸUB" w:eastAsia="HGP創英角ｺﾞｼｯｸUB" w:cs="HGP創英角ｺﾞｼｯｸUB" w:hint="eastAsia"/>
                                  <w:sz w:val="32"/>
                                  <w:szCs w:val="32"/>
                                </w:rPr>
                                <w:t>建築物エネルギー消費性能基準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3135" y="2656205"/>
                            <a:ext cx="41148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HGP創英角ｺﾞｼｯｸUB" w:eastAsia="HGP創英角ｺﾞｼｯｸUB" w:cs="HGP創英角ｺﾞｼｯｸUB" w:hint="eastAsia"/>
                                  <w:sz w:val="32"/>
                                  <w:szCs w:val="32"/>
                                </w:rPr>
                                <w:t>適合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57630" y="2656205"/>
                            <a:ext cx="41148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HGP創英角ｺﾞｼｯｸUB" w:eastAsia="HGP創英角ｺﾞｼｯｸUB" w:cs="HGP創英角ｺﾞｼｯｸUB" w:hint="eastAsia"/>
                                  <w:sz w:val="32"/>
                                  <w:szCs w:val="32"/>
                                </w:rPr>
                                <w:t>認定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62760" y="2656205"/>
                            <a:ext cx="61722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HGP創英角ｺﾞｼｯｸUB" w:eastAsia="HGP創英角ｺﾞｼｯｸUB" w:cs="HGP創英角ｺﾞｼｯｸUB" w:hint="eastAsia"/>
                                  <w:sz w:val="32"/>
                                  <w:szCs w:val="32"/>
                                </w:rPr>
                                <w:t>建築物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660" y="3046730"/>
                            <a:ext cx="29870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この建築物は、建築物のエネルギー消費性能の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770" y="3201670"/>
                            <a:ext cx="12801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向上に関する法律第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71930" y="3205480"/>
                            <a:ext cx="1581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Pr="00D45D03" w:rsidRDefault="0027038F">
                              <w:r w:rsidRPr="00D45D03">
                                <w:rPr>
                                  <w:rFonts w:ascii="Arial" w:hAnsi="Arial" w:cs="Arial" w:hint="eastAsia"/>
                                  <w:sz w:val="22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30470" y="3201670"/>
                            <a:ext cx="2844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条第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07318" y="3201670"/>
                            <a:ext cx="1422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49558" y="3201670"/>
                            <a:ext cx="12801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項の規定に基づき、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1770" y="3370580"/>
                            <a:ext cx="3129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建築物エネルギー消費性能基準に適合していると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1770" y="3532505"/>
                            <a:ext cx="995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2"/>
                                </w:rPr>
                                <w:t>認められます。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6690" y="3820160"/>
                            <a:ext cx="7010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建築物の名称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6690" y="3961765"/>
                            <a:ext cx="7010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建築物の位置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6690" y="4103370"/>
                            <a:ext cx="4673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認定番号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6690" y="4244975"/>
                            <a:ext cx="584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認定年月日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6690" y="4386580"/>
                            <a:ext cx="584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認定行政庁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6690" y="4528185"/>
                            <a:ext cx="4673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38F" w:rsidRDefault="0027038F"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8"/>
                                  <w:szCs w:val="18"/>
                                </w:rPr>
                                <w:t>適用基準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7" o:spid="_x0000_s1029" editas="canvas" style="position:absolute;left:0;text-align:left;margin-left:113.6pt;margin-top:10.65pt;width:262.5pt;height:379.5pt;z-index:251658239" coordsize="33337,481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K2eeBwAAFVoAAA4AAABkcnMvZTJvRG9jLnhtbOxcbW/bNhD+PmD/&#10;QdB31xJFvRl1itSOhwLdVqzbD5BlORYqS5okx8mG/fc9R0n0e1q0iVJUDBCbeqPI493Du4dnvn5z&#10;v060u6go4ywd6+YrQ9eiNMwWcXo71v/6czbwdK2sgnQRJFkajfWHqNTfXP380+ttPopYtsqSRVRo&#10;qCQtR9t8rK+qKh8Nh2W4itZB+SrLoxQXl1mxDiocFrfDRRFsUfs6GTLDcIbbrFjkRRZGZYmz0/qi&#10;fiXqXy6jsPp9uSyjSkvGOtpWic9CfM7pc3j1OhjdFkG+isOmGcFXtGIdxCleKquaBlWgbYr4pKp1&#10;HBZZmS2rV2G2HmbLZRxGog/ojWkc9WYSpHdBKToTQjptA1F6wnrnt9TuNJvFSQJpDFH7iM7R9xbj&#10;E9HlJD28qT4j7m3uyeNwhP9GhiidNPHzY4mnqk0R6U0l6y+qYx0Unzb5AOLMgyqex0lcPQjVgNyo&#10;Uendhzj8UNQH4W93HwotXkBVHV1LgzVUEpfprZpNykBP0E31IwF16X0Wfiq1NJusgvQ2ui5zKBWe&#10;x+PtqaLItqsoWJR0mmR4WIs4PGjGPIlzkjcJlcpNh6GXn9f/WmemWbhZR2lVG0ERJeh7lparOC91&#10;rRhF63mEThbvFmhnCAOs0NG8iNNKaGl0X70vK3o7SrWe/su8a8Pw2dvBxDYmA264N4Nrn7sD17hx&#10;ucE9c2JO/qOnTT7alBGkEiTTPG6NxuQnjT+r64351uouzEa7C4RxkuBEg9pv0UScIglRW8si/AOy&#10;x30oV0VUhSsqLiHI5jxulheE1HeCpiEpcwz+fPtrtoA0gk2VCWHcL4s11QPBavdj3ba44wIqHsa6&#10;4ziu0IpaTiGuMojIYjaEiuvMMjzPESCCN7f15EVZ/RJla40KGAM0WbwnuEOH6k62t9BrpeVdsjLx&#10;8pPh8g3/xrvx+IAz5wbDNZ0OrmcTPnBmpmtPrelkMjXb4VrFi0WUksJ9+2gJ4WdJvGj1tyxu55Ok&#10;qEdxJv6EDWAodrcNSWt2zWhHmCrbaaBvMm68Zf5g5njugM+4PfBdwxsYpv/Wdwzu8+nssEvv4zT6&#10;9i5p27Hu2xjUx/tmiL/TvgWjdVxhEkvi9Vj35E3BiCDhJl0Ifa2COKnLe6Kg5u9EUSt/rfSttuIq&#10;FfFfQxMKTX9ROjG47wxh3WOEdX5IhGUKYcVURoqqEPbb4ehxFFII+3wIu80RhJStN4ajE4Q969JQ&#10;CHLOff+4CvIIkwpVu+d4IiKqHU9yWuBSJpHmEjA2t32EkyJUID9yPE+8zIMH6OCLrK92bZrIhyZf&#10;cmssi1m2j0vk1nDP8DkOal/lKdwammFNZjjkNwWI8pZwV796tiXnaRqUq9rjEE4GNTUYFdmmmW0v&#10;zbxNHHPO/f1B/Kl9J6JViVq15tniAe5vkcEnxUAjZkdhlRX/6NoW8e9YL//eBBR8Je9SKL5vco7b&#10;KnHAbZfhoNi/Mt+/EqQhqhrrla7VxUlVB9kbBB23K7zJFOOdZtdwu5ex8IOpfXWr4ObQAWyvbuvz&#10;G6F/aoReh0ZoGczzYQ0URHDTcqzjMMO1bSbMhezRYGSbT2eOZCwy7IDG1NH9D2wVKso4G1ofAkR1&#10;P78X1IjVGsJnISMFp9cChgQLCRQo1CCBwiWAqGc6AoXZi4MCQdzxzOy3ssAE/twzs29bJoBAgIJj&#10;O8w4AgVumpiamzlaYQL4IMU8PDnzcAETeGsHfcME4nkFTbzz1k0xF5OgOgAFIILrWLB6chUUKtTr&#10;O3vssZhAdkQjscQKFbpCBTFBkSH0DRXA+Z2gglj66QoVXIe5WHm4iAqO6TLyZ0Q8r3wFhQrPsUpx&#10;wVcQNH8fUcE6gwqsdZw68BUsYEIDCpaBVUy4DYIYa1k+5nuuQayOWLw0TAYKQrEKau3yadcuL6CC&#10;5Lj75ivwM6ggKZYOUMH0TbdJaLCQZETJDQeoYDIPZxUqqIyGXVLH02c0XEAFSbr3DRXA851EEJJk&#10;6QIVuGv6Da8AWLCJWTyEBdszTbRS+Qp1np7iFZ4hz+kCKkjWvW+oIJNS99hGSbJ0gQqgGvljzgLz&#10;uFyDgDOhIgjFNnbmK+x4977Bgsyk3IMFybJ0AQu+4VomEpewCHE+huAMubvKWVBJ0TKK6g4WJPHe&#10;N1g4k0loSpqlA1hgyMm37cdgQVEL+7+CUIuTSDzrDhck9d43XDiT3IjJG9E9hVsd4MI+42i5hn1M&#10;LViIG4AMyl1Q7sILuAuSe+8ZLBDZd0I5SqalY1iw8SPK4/xG37cdhQo7El4xjh06C5J77xsqnElw&#10;ROJQh86C5zj0yyOiFjxanzxah3CxL4KiFhQq7P3kvLsQQnLvfUOFMwmOTPIsXfgKe6jgI5kRv4U6&#10;WJ1UqKCIhYMdJrokFiT13jdUOJPgyCTL0i0qcNOwwC0cogLlPKpMJuUrvIivIJn3vqHCmQRHJkmW&#10;jlGBce4f79lkexxbxSm2UbGNL8A2St69b6hwJsGRSZKlY1SwPOdkEUKhgoogXiyCkLR731DhTIIj&#10;Nt57EbaR28wzvSNeQUUQChVeChV2tPv3gwr1Fr85tp/EPkHNPsm0ufH+sdi9abeb89X/AAAA//8D&#10;AFBLAwQUAAYACAAAACEAf0Iy4s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QaYH/t2h+o9D9Xbgs+c2TwAAAP//AwBQSwMEFAAGAAgAAAAhAGDJJ6rgAAAACgEAAA8AAABkcnMv&#10;ZG93bnJldi54bWxMj8FOwzAQRO9I/IO1SNyoE7eQEOJUCFSE1ANq4QOc2CQp8TqynTT8PcsJbrM7&#10;o9m35XaxA5uND71DCekqAWawcbrHVsLH++4mBxaiQq0Gh0bCtwmwrS4vSlVod8aDmY+xZVSCoVAS&#10;uhjHgvPQdMaqsHKjQfI+nbcq0uhbrr06U7kduEiSO25Vj3ShU6N56kzzdZyshM3mdHp9mev0uU8n&#10;v8vf6vvDPpPy+mp5fAAWzRL/wvCLT+hQEVPtJtSBDRKEyARFSaRrYBTIbgUtahJ5sgZelfz/C9UP&#10;AAAA//8DAFBLAwQUAAYACAAAACEALFesVyg0AAAk0QEAFAAAAGRycy9tZWRpYS9pbWFnZTEuZW1m&#10;7H3Nqi3LltbcZ9f1XL1iFGKxtZVa2ChQKN8gT0dbCgqKDYXzAnbtCZkN8QVEsOfpCEXZ8AWEk49w&#10;BR8gmrsl0ajGpfDeafyNEeMvMiNz5txVjTXhzIgY4xvfN0ZEZGTOufZa59Pj8fh38b9ffno8/l5s&#10;f/8Xj8d/+b3H49/84ePxT2P73//k8fhf//Xx+Lv/+J/9k8fj0+Pv/+9Pj78ScRHOXj9E43/8/Hj8&#10;wXePxz8Uzl/+4S8f/j//3uNvxoi/Hv+LkMffqf3YPP426f+L2F9//UnlA/klfHr9t6j1iPn989j8&#10;o/jfGv97xLj0+k+P//v4q9H37+N/fxTHgP2kss5wfHs+n9j/6HzMwMcMfMzAxwx8zMDHDHzMwMcM&#10;fMzAxwx8zMDHDHzMwPEM/M/4UfJ3Px3jbkR8iZLP529vZDyk+lWWfD7//BB5G+DTUjWfv76N84jo&#10;j0Hy+VyPsDf5W5nPZ7iJ84iGlPn83XqEvse/tKl9Prd7OA9YYNMW5d8doO9xT7TMb/QlE5d8+nsq&#10;2WX5Xmj+v130Pc5ZaH6LS3SRmts9teywfJaSz9/soO9xyeV8Pt+/oLOq8/0LumjN7Z4Z7LLo5Xy+&#10;fUH1cr5/QZ2e2rffRI3lfPu9xSrzzUfuJ1PzvVeoMzXfew+dTM33/qDGlnzrgtrL+d6nP9ep850L&#10;Wj6mGMLds/J1x2zIZdP6OnePYelpbr2Il+3WTaVk8b5nBeumUjTfdxLNval9461l6Wu+bUH7ks+v&#10;L28Wm6C/hZ7PP7NDXra6nTrfdRJNO5rveuDck3zTraV3UymphJeXziLonwhJ9T0LOpWCeu9Wmi/b&#10;5p5asW8vCxgEy75mMEJeNe2dCCmbd9xa9rfQez61zPtT+5Zby3Kkub26eir+aDnfsaBHy/mOBXVH&#10;U/uGk2g61Lz/U8ux5O23lv2bSkkoqI33msEN1Hn3rWUa0Lx7QecRTf/aXIrokeW8+2Po8SmU5uHe&#10;W8vxKZQ07/3UMifK49cqluSl4XKslxDbSyI8eGw5713QseW8d0GdMbV/+rNh5NPz0uhHRZ8+h/1C&#10;We9cUEVefhz4x8ruXyqNButT6NfFvUjRQMNe6jtJDT/1/GPleEmHBk+SOlSvngAa9lJfSrYPuLN0&#10;+ZeEWrCqpp2r6sINLeylnjqF2v3jO1nnXf9iwUnirZWwSF9zvdSbJe/a6NyOr6HO9xbB25bz8VAL&#10;up3nNyJ2lvPx2HUaZIOm/VL2JmFQwIBNYmrb1ZnA867XoBsyLZKVRe3PAoOeGEjJdnUmErWg/gR1&#10;D6pOocCQyk13NUOeGDhZp+fB0n3Hp5ZJknLJx5FfwIeGUlLW4STAD9HugdR6BYE+BAj8wPC4DFmn&#10;nIgBEQH5IimF//GGBZ2Fpq7CCQQ/p1SKA4ZFMOrL7/aTSB0z/BRKSatNpCEDtRHISBHHU0EIB7qz&#10;mFprsUYwA1IIGalhZC6QcKAjy7TWamDNB5QQougCukhnZDII/KDrZJ2rFTALlL6GraiebRJs9ldd&#10;Y6iehrRLSbsCJ2Fe8pwYq8s9mMGDMDNWGdVV4BUkG2Sd9nTYsdI6SbJNIspY4WzYkHUWmr38ncC9&#10;8l3GIrj0TaWkPnYZD5U5TiVye+EbTrWFtl6qoxPSi2/2Waa/Nh/vjSN5nB6NZz8+I1qFWdSlbt1U&#10;SoRa+T6USaiBSt4rCBrGpwRDzI57itdmwrJxFlD4pqwfYXsmwWPfVErslxNYW61YJU3vFEpotaC+&#10;cJx8V1so7BCcAvd5nKzT97GPhwTvTUqfZ5I0fWj0nEP3qGahuZ+5E+in7/Hu2NUK9W4qhUPBww53&#10;z6V24tcesthlnVdOInUKbfuaixDdXwqbaxYc1icVGnkWT2OhvwjN/eW85RtOtZxH63M6AIpr7dnl&#10;fDzOTkzTgp4TU3u0nMY3nEA13Mqs924qhVRluQ2LVaAs82gL3XBruXCsXAjhE6EmynO/NZrF3Jw9&#10;FSYRf7ycr99apORIzk4GDcwNma9La3MpqImqQ2UoZVnn0dHV9FJPTdPG/fZokaI2rGOdZfTaATKz&#10;uxQFFIuIPj4RUuT5Mxr0YquWc2xlLoYV4asJX5ueojmJqT2+qZS4+WJcil5kbKE8fL86P4lYSo4t&#10;p7EP/GGaALh8oKjAsf2edJ2s00M2R60MHDmmC+ckQ4+k0H89UkqOZ+tkqMd09jtqVcI+nngvh15O&#10;NorLOken6IsM/IFUctCdZOwBHtyziBvNNcU7ETt6gi0ibvwiu3xreenuoDbR2BH2yqGpj+qxSZrF&#10;1I4uSdkO16IXoTmWKWzAa7MkJE9+53xpN6igACWMtVemyck6/ZgWoGYRP3J1TyJm5JMK6KVWxa/U&#10;a/el5EielMlJAk+9Zl9d1MGE9Y0XCNRe93162yPrPJ6oSYZsNnPfqhj60OqZheZxlpLSCYbjH54t&#10;IuLcKZT0T1/gpwNklXEssj48yNQW2gzSA9PZqZplkuuBgOE+y3E2R0Py7MdQtZxjt3mufJLkjuU8&#10;+6zgblhO/Q3n/g/PJqnJZ80Y/YFh+3KKRYKPT6HnT1pULajXGLScvyd8sv4S2ikaJ+vcSzBn+tk8&#10;ZSTN3nRNEowz0Ot8b/4S0hmeWWju5VeyiBfXqvNxgufpNaZa1Doc31Si5qb5FFHQmGpR++1rFwqO&#10;WJF1VMk6LUyhuHAKxRBrMhYh2l+kWSCtpYICa+vs37QfZ1qEplWB0ExTswlbHA7PmFrO/iqgioua&#10;HkfYGaYaTg6pS0GBjKG7xFzoqzdljoJSfwWGfptirA0yRzt7dSgmBoqDDo6a89xQQ+07ybUZoGiS&#10;MCt/GZm5vbQaD5wGJkadODyaRq4ztDH0BsnUXvNAsNPmOq39vYhZsydNbdsdKXTlIGtTTkLT3hyz&#10;QNmZoVrpuBy0CmscFgeh9Bqjn5yCBZK2MjmbNI/uDpJT7npF9FmXXsqxFlTSWb95pnaaTv57vSil&#10;TmtBf5SiqgTjiloVaNYnU6lT240F1XzqVmDkvuhbSN3sm8pP8elYnZexRsYtpNbptaa63A3CScy/&#10;Tj3+/q4y1joNPvXDKGPihKSxRLEmVU+0pZfe0PraMz61LDm4venZmgzNWqfe0MazgmKU02/MVsyn&#10;V6d2GBeCCpaXZ1BZJYQKgzo1XN+nVLCLjPSlAPkEVVZXY4wNou7HauogYdB9qNeX6FKaEGZtogm4&#10;ahsk5cwBBkdCKE0HYask1Fe84pwguLRBUySHl2aoU1+5+taiNLmkJi9fqSlNB3HKE7MDH7Qy4QUc&#10;pf1B+sv56aUZ6wzSE8cT55QXsbw8NcOcCLy0u2RNL2vjuuxpbyuPFpenwbCkWKWJdRoR6taycU2X&#10;GNvrN9ybRtnppd1hjPTEsShEZoz5Fo5NMZTJ99Le4qQnjRfMKHc2jnHcu3JvHBWAl/YWt0pXHM+c&#10;1XPIxLzG4hSAiKI3j40T5lGbhUwfOGRmmr3llCsC5afgjRPmkbgaAocsTFM4I7RuB8+jjuoUCypo&#10;maTxHZ4rAKVZ7dGrXCm9uYTVdz59YlcnOH9NJcxzK61TuRK0hpmafOLVYfx4/NzRdJWuU2dzJxyv&#10;k2uGlCJ7wf/SwTNrHLSdGaQrjfn8cc0WmvLxKhxyUh6X8PkVVFAygDe3XNMx36bCIScvPeDo/TGp&#10;iRLzy565jAfRuYYqTVcdcrEgt+aPwB1N7srRS6VWmkd1wqLkeE48V87c8GnPmuBWmg48YlPmqPSG&#10;/tjhmgt1bRgAHdx+HizQHtXJTiKuSSXtTyoFoTQdRhqzkxKbESDrJA4xA7mgCfxK87DOBhCaOHeJ&#10;20h47mo68FhhKV+6idjcMs2QoPy1ALPn9sNzKMIxVtRJk7FuhCD5VJoOXcb05ARnRPBVo5Mun0Jj&#10;YJsGpdkiQ1bQb1+aJkvLNbv1kblNg9JskYyQSLdgvuQt0jw3X6qzBXPNidSpSqF7Tzlbtr06yUnE&#10;IFSTTAt026IpzeYKgJZtI2eQ+Ykv4xmB3Ji9JGyarAgKc8jNNBc08/1cQxuxp2Sp31xBumDcFpRB&#10;miRf5xrm0O+BCNq2K7t1tgVl0QuSWicCKYZFJd2mGdLQfM3AvhF3q97+mYqDoKcnUbnbNPt1ThBO&#10;o4kmO4ZBYEezhQZAqxbXfCOulqy5nOS7dU+icrdp9utE+pVEo9E8hR4PnBw9t00zEELRXerkUjMW&#10;/9SkCbej2TZlv058VuhortQO/T1NqMH6dwoQ7575xY6bakuO05pzikqvWufnr6DU2rp2THPKQenN&#10;3La7c4uxoWh8b1DURWcejINkW4q51/xeeMha1zpnVk2Fz8/0Yis+ZVN6C4ozGZrfKz/uv1Bck7U8&#10;haAiCm6OauXli0G8T+B+aj9eZ7WKxcBYX7osyLkJtTLc08QLNBTsYs1VAW0FATgQXakZ+3uaeIHW&#10;Ou2fQWR+Rr6ApPHMl4R3NcEZEjI/zpYOe/8xKrBti6laz3wpFGif/bXCXRnJPZPLAxfNdSKKE5dE&#10;pIKhTXNDG3Zg44ZiWczNn3ZaBRTYCU1fIug7bFxcT15QhUbNn2hU02TlN8hunfCBJBR8JOcLV8yT&#10;sEKmYspHNecoE1+tTutU+JX4P7Q0zZprU4MkC639RWJd0Bq7ROgmCfQYdoG54xJ8AkmrAngMI3V2&#10;logqN82Nmlt/X7NeaqHgU3rWgja23HMJl1+r8NThVN2d2+uc3aROczo4tUNKbsfRtA8o7lDgS8L+&#10;gKG9jkuw9LJufSloyt70ZlKUPUjr9CaOGpGytw4IsJMq13colCkzuG6oiOjPGRffpOZfWwtyAoCt&#10;WTYRrbODI7pIKff4tAlNmVQlyQShDJacX3X0mznD4pvUhGN56gEqp0t+WufT99WKZ0kh6RU48hPw&#10;TNmrAQDPf3i8BheoYAJga4FRZudggSdA+BbEesnP6uwsQgtagHJrttT7ojS5v40SQyjDStZ8dg8k&#10;5dk8wwU7AcKOL19esjoPTyJglJqL1OzOWDqxQ0mokm299KodNVcGjMdLvc6miqilMFQepJOI19mF&#10;luD2mMDJUvLFApqeA8howTpjL726U1KCepqzqnMlKrwbsbxO+2TGINQUJ9aiNDFEdRzW+ayvTWGo&#10;AR9NhGYM5usp/IJD1OmpW/VRk69BNhfwVHIPKhQNca6qdylYGCKCd1CT7zUXg3mdnsex0fNZvVUS&#10;QhmoDfBxiGtOSrOF6N4EFzdo7m+ijmYKZnXuLGf6ufZWEkHNVSfWLKgZmg2+gy+WKRMxN4Wm/ieo&#10;awHRTULo2AHKU2teZVYnc1No7sMsABmsrwJmA9bpqX9KwUxzo+5uHzVDFxIdDmCeouZkZZordXf7&#10;QAbnkg10ANuof8nWYplSn1+9FMr6S8KmV2BmMXAZEt9W4igXLa2TX0kEyrtAtl/nBDCqWRaZam6c&#10;uzcCsv15MTXnHEs1aUY9wWhHzRprQ1GTupcSW0wJsUtBImvgwfrPkTG/SGQ9g0mdg8v5Qp31miWa&#10;gWS014UC9idmrjA6e67YiKbfEyK+SnawGHOFUc2p2gpZGhHa3e5SI/cj5oqimtw0HWRNk6iRsaFW&#10;2Z8rjBw08IjU5jbIqN74sqarkU3T9zSkvWmu0kXGS4WROieILLA4/IEE7HYXCN2dW0CRK3CugbVO&#10;t784LIcaGZuV2flgqTCiCaaqaf/yI2eBEYTup1kl6Y0ATFgnyQfIOy2EjtUZkAW2LeT6GR6wENHv&#10;XK0Tn3hrnZ9314brX60Tn5Cq5uPfct690bk6A1I5SBY00XPcgdCz6zlh4LGGRCxDsQDyGD6D6W11&#10;gsA9mgvQ7Z5DAGqaGPcN60TN3VxxKVhnLFbXCZb95wsmhYMZg1e06Q6ANnQtYLowtxi7O0cg4FET&#10;LH8hde7miimyzowJM7MYAMijHSzfss5XNCcMxhKMDoDuqdMB3d69CG+WG+SDFrh/gmOkbZp7aEjM&#10;IwgsV9azaa7IpzpY1QYutFzRxHvv7p6HqvwtmviM8Q3Xs00SlGC1r9X58yo4gQ7qhJbCMLENrGgZ&#10;WM9P6pFwAdFCpwHJDhhfQPC1WzIfn/H675vMwLdmPg2IZqxqyxhqGdIkH3MyAW7cQmd/BoC8fAGR&#10;LAY0owKE1RY37poN31skr9UZNbcqVhvkK2MNSPaX6nT4BXWVbHxrthgAMpMbRGGm+99lZXgsI0Bc&#10;badaRBkagOiokKevMW1XWUsBoNrGMuTmjqb8WjMkjiTghjrlJoJpKllFTQmIjpxUfPMFRLIYmNtE&#10;iYGVoBKueWgB2kxuNaRZBjTjcvUWtNAlzQDM2EZjfnmwwOTgz8DAYbQuhv65sCdbfK3Z7GJPfUpH&#10;hQ1C0aLBAME21SnXK9vAmjT1JkpR6eWB6IymS5ErRNY22cDqWrehUGEDG1qMhQAMtLkmjKzWJenU&#10;6l3qSsDevvWVpN9kSrlec9Ih66nWCKvCZNCi81PiuU771lKwLslLwF6dmIbSAkOmlAtabi1rxpgA&#10;rGoDHrTIDQkA0pY9iqHVs8Ta6HqqCUv+9PJA1deUVyL8EApDK8Wc+NY8cKnbuAsAFbYyJmefXIbh&#10;v28yJZ1C51JXLWg2xjevNOV+dHLhoE550bvEuWa+3JWnwk6dAbKoLf4wt9nZmYPmzFlGRVPujJRT&#10;enkIwSzQUj0EA1iXQ1ssInmdAoAKG/CgBQy1jXbEgKvWGWBc2ymmUro1KQEomZIaQNNYJV85samU&#10;BpStp9hEoNBqAIvI7TGRvEC01inXK1EUSE1KAKI7vzzwgCYaqmM2NF2JVRs6mtccZgJAQde5Va3a&#10;JKDnpvb7SJtw/Cjr5IBIlV8ewiCLFQylTaeo5ya4PvWjgJOav6GRoKDq1KeQoQnraYCLSBTPLw6o&#10;xlZDzYJlFgnmCPQ029R3EL1yz2c4ehBA/d06N4qK/SXSe2F7QJ1tlipiqYWh5kZDI1V+eTDWLFYY&#10;lzbfFD23kTqlZ67T5Co7S7dbp6DPFUnmVmeQ8K0YUJMBVCIli5onUuVgj8PaQUoJ/24P0KszCPop&#10;5eaFsdXJ92WDYVIMkLjSC/lKFjis8RwDpC6b45s8cXcBvTohqLZ2Iq1OcaBiNCbFAJCpB1yml3mX&#10;WMQAtlGuYOKtCejUGXjoY3qmlxdWUucmXWXsclx6WwkAjB5sOQscVWtBSWs7h9ShUOMc0FNAp84a&#10;Ak1FKU08hyglBKXW1Ow8x9O42K/f+nhhJpTKVaBNkwDsOtnVFKNrKIkrlK1O5SqAprkVQ35/1pcH&#10;W8pCHitzASEGsK7Y47tyFYgJsOvcgLS2S+H2wkz2bZCuMjY17fVcOUNdTl1Moww8AkYN4MFEPp1s&#10;YIuVy+WEZSNxBQ0O68uRjGiaoUTk92d9ebTp5ZwUpoJddegQBQjI374N2tC2qC8S5p7mjXV61C8d&#10;qEba4RqKfrnTK4ODUFqH3rfxyUdIIkZp3lbnbN9UYsZKs5VxWCcBYA0bFjcF7JYOVuOF4/j6xFA6&#10;t/r6fHyW1DMsinScWc/9OmUx8CuBxtzaZRCCNvmBWLs1NAxA3rieTaz2FhD10nVYpw3o8iE/brNv&#10;WOeOpl0GZts+oPID+bhOuKsYe8hB9PE5dG7ftmK+3XoOaZIyyNSSQ4MAcLE2CmX9Ic3AQnDQYikA&#10;VsQjTnbaoilMW2pSBo1vmgTwWp1NM1Cl1rcB762zaZ6rc2ducZbYbaOV2R5DGOAvZ50TpPX0pILc&#10;/YuoE+++vXPIBGCmm6wBxzt1tltrQDjv4BxRABg9x5LRkGbdlt9JGqCnE/FinZhPKEl+X9syiu8z&#10;iFIH2DzCZAd59R5qlLXOST4zomYFJPIX63SQciiZTvLZWAIyDIJ8CTLeJ4AYdSJlLWOWGAlI/C/W&#10;ieGhJKs+60hAhkERvgQZ7xNAZA0JC75ap/5GTABSDOaxpZH52tVcKmcooXEoOAQge2uMVUONngBi&#10;YebqxDrZl0+RQQAS56k6txTBX3BTDsW8qB82CUCG1TytGir7BBALAzfIVmft1WD4aunyObQBEWlj&#10;ZekViin25JcR2Y2ADKsmq4bKPAHExMzF2+rsLCgp/9X1jL+Wn1+1ziUOtpprbTggG0vI06yhRE0A&#10;kRVkd11QUmcoYfDOAcn6cp2VIBSJlJ5YUA7IMCjClyDjfQKIWWc9iUid8tZSwq+up5HQ41FSCsW3&#10;JAEBY4DsS6D08gLZhlP2p7dmIz2X3aROScUAKfDUehKl1i0MoRiyfu0DJP+9DLiAszGj4psHiGon&#10;gMiFqsjspnVKHAWkmJ06v/xQSFFTbMjirad4KKMl84OnttlYAdmUQfHNV0Br5lD6E0BqLQ1B/LRO&#10;/rejalIkeKfOZ4WhZs1BauY7R/WV9ASQAnIwFOHziLx9hosbNRWkoPNBw+okNSUIBaRxv078p7Oo&#10;uaUA47XEvEOxp646ifLTfgVkWAbFN1+C2vsMP+ybALI2J+vNEcDqlAcWAaTAfp2L1Oxs2/IlUChZ&#10;1PS2MoJ3F80BBrGtKFVnTKZeZ1OFiFVqHGm9eJ0C+qsGSFHdOtNmK7RT7KVXKEP9nv68fHXGXnqJ&#10;KUkiNDpj4psXXE7V+ZNAtOEs6zROIlJ6t85JaTYN2YvYUGzP+to4pAGyHVCeo9I68/WUuRO8k3XK&#10;WWuAFNWrM9sL7RTl4yuUkfUewdW7ZCgOAdwA2VJBRmaiTg8ERosiwEZWr6qQ8F6dU4zmc7saWmCa&#10;IGXQFBs3nkREs3d9pmCmubOc6WeylRI05UmEgJRlp87yf3RIAHjgkZkXX33/Hh5qFxBdmT9+p0oN&#10;APIMlG8FrM7A/GKAv/ILbFA34D7TZ6lOnfmWxzQ3CDfbf1mtPc0HADIOUJ5xzcnMNFfm7w2A7fmb&#10;HiLaO3UuObjETam/u5yNf0nY9ArNpnsF8uQLkJeT1bmXNyEFtgt15uVkmp4Q73RRc3deAMVIXbbS&#10;9dx2hIgL2CBf4mpdez3nEltgUxq0iN3ekrDpdb7OEkfqrN1dveQsgfF9L8CssxqJZjhUK4AhTczM&#10;E1ZXQokm9RKg6g5pmnVONbRQppEi7xiWGrkfASBPWKqt1bm3OiSOrOdelladYGuau7uQikIFp+ss&#10;pxDuvQmfdii73R/ShJrgBpioyikUwwtv1NxK7/h9QdE9LIB8A83VVufW8X8o13BGD9ggXwNi31cW&#10;qTm8nO3nLXt7yLo+IVmsc/CmEouC0N2pMdYTTTXX7/dvhmz6YIp25xYz8xgL2xbOTHzYQUS/c7VO&#10;3LZwEix9Dem5WqeDZEHzjyRzfwyhZ9dzwsA+d8+zDMUCyCPNDCaoEz3HHQg9W+crmguK7uUHII+g&#10;VzSB7WydCwZiGsOdsVgQaHVi3IX1xFj2mUikjIfOhg6Me0kT6YyOrhMscA4ZQV3TjMFrF2N9Xlkw&#10;rh/W8zTNHiLZQcAjCCzfss5XNCcMxhKMDoDuqbNproZWNel9i5b9e6BN6aCEk88JGHbhWmmaF+u8&#10;oIn33vvr/O7n5/NPrNnFZ4xz59DAepZvj35tiLZgw4kmWD0PlhbWm9vvasxXCCEt0EGd80qctYsK&#10;G/jQ0j0TfgTiHyCmtQv4qsn8CAAYD3GHmunb9fIyJmIG35r57vr7Jj8CrfV3GnHjlhI+P/8MaiEt&#10;EHiwHdXZytR/OwF/0wWeE276+yakTKNQzLiUEMuGWkh7ts52BaZI/UkG+Nas4cQXbNmIeW15GN/Q&#10;Yn/H8wVIc/tbiMJ2qv5iiHUGdGEHKDxYmqaxLfF/SazCINxVz5oNcaRZUGGDILSYdTZv4Q4QBi0A&#10;yjhlAJ7WllAy7RBkf3+WSOjrd2ujKr3qLXYXRwqBCluJOFrPqVJi8wPEQbsUVxm6OPDgwbYgiAez&#10;eOpN+YCjFqKMnTsX35oVXBwoGlTYIAu0aDD5SqUQx3f1XUM9iQpd0lQI/dy3q5k4xGuFZGtbL+Bi&#10;dgksEaiw1RByfQYwtXZJHPy1NW/pLdlf+i71FSID4psvILqHAphaC2jS+uYtvTk71zxwqR+KHd/3&#10;6twQBZ3yT0cyJ76p5XLZVUJyXyEg1gMvZtFKBxf5vRwIM86ZsqBrDsqa8iRChQ2I0WIcIFOTaj0I&#10;hLYQlFHWVEQQ63lIMq9gwhbArPXorp05udc8cKkrJwyr2mpA27dqGZorM8FbgEhop+QpA5e6ahNl&#10;Y3zzEIFZaE0HYNbK5Sqrvma+EiEQqLApzQAWbCemhQP0107mLP2iKRcUIj1EYhZoAQ/+G1OIqe1P&#10;CKidZF9z3xVIGVRvW6KtbwEPnpOFCN8DAmpnia7SdQUkEMVorKe+M/JHIQg0bhxJac2iqRdfvykZ&#10;1HecyQ3MYNFbqN4xCg15V8gELHSuwAQCYr3U5Lkl7wxY2a4QW9s0IcXmKpQhoKp2+INlqwStWSqB&#10;ahQ0IkuYq1iOAAJfQO2+soIBWkgGIlqrpmSWdTIEEm2CWixB9PaW03gSiNBC52piAdhzC9l6sNYs&#10;WGbZB/EQ0VpxzqRPLdUEMQzRrTNADthOTUT2NgSVzid4CALNWnaFQbiHsJrFBmNsAWm0HkG1A1ck&#10;alJEt07J0k4sQzNI9FQtqMkQwOAhrGTBFiC7MBwiSKvQn38qdBhEt0evzlBiyPtENFSX4FgXNdll&#10;AOEesCULHIL58TMgrVbDS5wDMJ2JXp0oBZ3ynRBQyDYATLSoyTYuRHtA5yxoWsXRu6mUeLpcQJRa&#10;U7NTJ5v+TNI/hZKqxhflprkWQ35PEenlwZaz0HnPGdV9WyGctw4DCKBT58ZD42jBaLOjAzKDQzAF&#10;gNFnTHzLWawwgnZ/OeWTAESR9fRoa6fLBrakqZdnfzmtiMx3ok69nC0YJka0K+TM2hbmm91eTwKo&#10;0FlIqOHWOEnP1MTnRw/IlMUKA2yVhjR4hNKOqWnXScNyH2FSCsd6OVJg0wyZp7xBkEeb8ZGSxAJe&#10;tvrkSoSmJhawEc2AfehMUkKPAcpaU1OvZ7R4FpcGi9aQFh0U40xNo86F3QOSYruKpRAZh4wUb6am&#10;Ueesl+boFErS+hyJ+k2T7DGjTniWISkfnUJJU89OJGiBgdBleHzzaPtV64JtBtReuwKatA4D9usk&#10;IdBdMHSnswGatA7xgVjB6IlNdkeW0761NM2zdbZVgQyt1tpELTKQQiDaE5vsTgDab1cZN75vdeSy&#10;rwXeTUderxNID9qvWtNhyMn1xGsYCexO0JqX62zJ2lpg1ecXORNO1jkBKba//eHx+BFH2LmxTuTE&#10;Tlo5/SOIp1eibW7P1amXM2Tunp0KN80SU3yQu6dQ1ten0Fr8M8RCqxe0xZ6rcwJKaOHA0d/Os1zT&#10;oGkG4gMiT2y8OwMEWoSCAduVR1LNc3UuSFk7SPxFejAbgLQ1D2CKLYR5YmPdNj0V2jLecQEF0MMX&#10;KcmOiWyAkm3bejWeIBekLB1Y6caBgNBsx3XOGFY7a4ve8xUUBrfZGahzwbDSobXszUHRxOjQMj2u&#10;U0jShSGXQkVR5iwyQ/iZOlUpjBYYoaWTkDUn8NAwsPkM0W8OANBuFDODtbbqJHIAOFPnBEHQUsnH&#10;vjdC8XIKJA6oPLHRLvih5ZWomZc0eC2eqBNjQDPQhNq2t90Ru1QPjQOwZ1w4cOCHVuDADC2fhkgz&#10;V8+JOicggxazKZ0jPz6dBBIIXJ7YSHcGf21lHU741VcRsIlO1Ckp5QWo7qGBJJy6sCGoHUh9AqgX&#10;ZAkodgplNHpqh9RT2LQd0mg/R2K66lrYmDsOFiEqJwIu4UACIcQTW+vO4IZ2bb7SO0S4EkrqP6hz&#10;KQH4rqrAfYmQTWRVFQIxA9YTG3YxI0CRbCtodMVJJLJuKEQ6ajk9cdbuAvnUVk3FnB2BREKEJzbs&#10;OvBCu6ILOzP4aiuv4PrdyXCdk+CzvhtRmA3TKZ0yWYFYgdUTG3bBCa2qISIdOKGVTGXFR+vExQa6&#10;gNm0zjFoSeE0FOh8Y8GeAye0FgifqACkJmNOntE6pwSmL8yGdiaKSH3qTP28oIFYIcATG3TBB62q&#10;IAMduKGVVHlBB+tUPyILkAxrDxc089DYXnKRVh0xnmnhACigJSUVzBw9xIhJbkiBHXUKGZgEXkCs&#10;tuokmqIjJGR9Ad6DobUz+KBdm4/2HPihlbgEGKxzAY7aqvyr8OF8pMkMJEvg9cRWumo5SaoMfAyM&#10;IiR4Zz0P00fhBRKvrZqQabROJ5jUIx1qzkfISDVWp2JCDdk5nJEICCQIUvTEVrrggVb/78sgRC2o&#10;JIuAAOD2+Kmf+3ClQZNEtfjcU1AykQW6PD2JAUZqy24HHmgVorEABFp1MM9UE1PcGkPpTUAArQSQ&#10;8SEW/wBKDgJGTyhydwFPbVXuJMAJLK0qw9jvBHfrRAfQqTUimgociDN3/wM1AKWnxtg/3IsMDyzQ&#10;qlPhlwSOGW7EmLqH1xzDzyAGLfPKAYC8cJxjcUAD7Sro6LBb5wLRtVWzRVlOzgpQe8ahl3NvCxmr&#10;vwfv1XluOQeeFWhJnTpnsEO70iDdP4Pv1bmAVm33l/PkNgduz3MHM7R765Mi1eX8lfPRUadONINm&#10;oEFGf/BZuEQCqWdEDszQcjfDlsEMyNruHM9Y0MZ4JsGgPoMwdBqciQByz1jACu1O1jXOARRaTkjZ&#10;7TrRCgSBxpj9MyHA6imT2oXMS5GtD0TQ9qcG09tatLE4zEuRrT+BGLTNJXuA8NQxg7W2+t/KU3Tp&#10;OxHTfxy261xE/NEplFTVCe1LLsY7sFOEWs6jUyjxjgeZdaqUt0R69BqfHKvOGYzQrkd6yT8cZda5&#10;gFZtR5bTWNCtlynQewIAG7Qjy2ksaCCUtGvVefgdOyUgfUgR2u70AMC3YAc2aLfm2+v9DPja9k4i&#10;q85JxB7fVEomw3HA71sFYIK2l2+LKD0HAdASToo16kQThAYasNMfDgRij2QOTNA2F2LsDgRA25kg&#10;zG1DmglCoEXPUWc0Eog9Es5gqm0nW8S3jhORz5+aj/SMOmVg9zIjNKU7emGDggeG8fsDRLQWyKC1&#10;DzBd57WbStFdQKy2nSkClIdsZ7BAu4LnuB2L1XUuoFXbTq5mAoNzBAq+kmAS4LDXxJQcfFZAia2y&#10;qFSDTW9bF8i0tvYkAchXEgcGaFeb3bbOEFVb89pWdU4iavSmUnJQ0ZuVG0j46oQxtGamFlG2OQiD&#10;FmhphKwTxxAUKPqwPxYO3L7wORhDW+2HahUAYdBa04SJbSVoAjC0o2IVNxQP3L4EwRBaK8+9NBwE&#10;Qlt5aQzWWXzqawHrz83QeNlHPtAMEhHH4PPZp24qIZtPvAEftMYxhnn5zKtOoe2EXIYuIFZb6yQC&#10;SMgRMwyhXbP5xNsAA9YZMu8CWrW1stxPYGSmQCTPu1pOYzX2JUduLVhnZh9J8kDz+Kehbd9mTQdV&#10;Q7seKWj/DLHQKg6sM6+cwmvKQ8vAXEE2+cCBAbT9H5H1pdWe8BKLdSZNHIBmkPCBsSLR+xDo09c5&#10;Dge14wc0FESSqCO7ZRVjJwlXfCOGYxaU8fpf9qsMRySPZ6vVGfQ3WedPoZRUo6z1BJkq1vn8H61b&#10;e18leGwseWTqKikasI1pSNRMOVJfAqSfjlcJHhs7ypH6kkf6yVjOyZjiwBdiREN29cU8pqpOIkG0&#10;t57bmIRGLSJ7OWHCTYerZhuzzJQl9QWTdJPxmICBOrq1EA3RlTNikHdMakHFhS6EyDB0GI/N6ilZ&#10;UBER0fXH5D3ELKjEwS28ZNgjHLBPhCZ3eYz04ljkxqMORg5ZasezgEW6YRwY7NxAXfWcDCRU68/J&#10;cLRk4yfRIt0w3jjLudEELLXl151wtuF6ToWjXePJPb45FuGFIc+MMx6P1EnEQkBDtnwFWMjAQJ1E&#10;ngYtUqyONwo635e0nlJIJ6SwUtD5/gw8tWXTtghnHb62nPpZgfHNtibL63yZ6mMo27iLrRku6LAQ&#10;SUuds3SWsaeYK33JuxIS6aspEMS17lSJoNkIzQxG1rLpJ+jxrjwVPAmdmBYMAkFc68pbC2WcQYa1&#10;/poQjWJ87N/f6s+cGUuDL/YnLkovUOEqwNeXU31op5SmJk3qYpny0yzVdKUy/v7qKZTz5JT0A+Ek&#10;XHm4XS2Oxi2cmbgc95TRSgCXuzNnJpyOe/LojuVUt5atJW9p3rKc8tbim6Y8o1Khoblf6S2JC1+E&#10;1NJcX1FqsTPqpc6BZgt7qTf1NNUTmvXnpK5JO6ZJNomhSWbhmliN4rcWcjEYmv4lJRLM6iSHH08m&#10;o1YS9lJ3oqK7dZKEXlIUtxZCq+skCb2oybkJGa0/9wNxvthl3GsjY/Y02Jrv1d5CydfGRs25T3wN&#10;da03UXLCu1B77N+3nOLWsrW8hST9BakGuthjF79vJLLOrble71FyQjyLQtfXlRoDJfe2Ock3zw09&#10;eqfsa5Lj4gZNuqCh8U2puPYinoa53KMnEWGeml7q+cv8ZiAhJzfQiZhj14y8biTsobG4t2oSdlIn&#10;3Vr3nkKpLrKgRJNkEismjjYVr/TaLBJqXmd4hd+KnVGUaNJL6PZtS3+O29XcrFxfsTmsk9yweJ3f&#10;RpPsrJjS+kpNVmzbLqRO/BdEeRJu12zTSE9ynPDUsVJ9ydamsVcnzeUlKQy261xooYi9q2PXORPN&#10;++tsmpSbatI5v6fSpkm5qSbN5W5Nyj2RuaW53K1JuR3RpLncrUm5qSbN5W5Nyk01aS53a1LudiLe&#10;/5hAHxRone2kuO8rkzZHjZ3W2a6gd2g29r9Mdd5/X2m7hdbJbqBrW4l7ek2Trif7F5a3a7YrkdW5&#10;PNtru6e6xtLRnJvknV+aFN0JyVmdVNO3DO/pNXLyfEsfe9k3u/doLlgn03Rovv/zSjuG+Eehtp3v&#10;P3AJd6ATR+y3P1STOWRzS+q/9du+VNfS1o3VyTS/0hl4vd8k+Xq2oz8iWDYva1JqzkySgf9R1ctq&#10;hcARas84F+K5984yEeYdTe5iuZ0fEMknJ56pK5xn7kbQ5RRHOdNkt7ku25iDXREbi5lonXcuqKPE&#10;XJO57vx4P1PNldXJDj8x7wx4drBQTR7Mpp2fFxx4csR5VxbNtteNP3jg88ck6ReBaTJ4Qhx6ajTR&#10;qZXXw0Kd9y0oo2WPQzF15rzvmGeV7GtK76n5JOD9bTKzjOTME5pTXcdY2WNC5JmY966TiLMGka/j&#10;ml64Lw45aRAs/EK6aRPx5RS3MvUnO+5Z0IPJEynds6Bf+NxuYm7ZR9AIXaX/ynjmmopz4f5wRUPG&#10;CE7pln9rRl5LCj9g4DcV43ly4nXecRKJa0FTOq55x4LOnFJriqTuuLUsXFMvl5j8O54VuKTBKC9Q&#10;PRMDu4ZBZBWeefNAZPX6SeQEo6G5CMim0zpnmQThqsNnAfEacs4i+KwrYRKYcE5BoeUGsRbLCU0L&#10;o4h3DCN8Mq9Xby2TqEFfnvQr7AredooYcM1C86sVswhQsEDjNkm3WaGz0LQmw4qzbfJEsLatevR7&#10;8VOLPL/t7eFEnXZmdlXaKmfNvgzUbGyaadyyiArs81tpvrKgiizY6Y6lZsdKq1rOTSLKWC3BauNG&#10;rE5MbW9zjOY2ojlJzU6QWgPfAQ6YpWRvb6gTNwyQ25BxKpmcfU3ZKtzqJJXn/jaaJLK5TvbGmZzU&#10;9CelED4Lpv6Mja8CktsdRWSfQjlYZHf5mFdXgHnzLPkuUtQu49B65kqfpeZ6SG8CzvCcyc8Uq8ZF&#10;5L6znPIXTq7+8EwtZ+8UyimeSbBf6LnpUgvRJ97xODG1vZtKoVDobYe66/pRanaRyfErid65sPpE&#10;kmRvCxkP1qHP3PWoU+iARKbYPyi7ksd/rkaETlJU+EeGZzmc1PQjKhwjKY7m6uxacLU8Ok9xNkkt&#10;qk4hrzHc8qMU5e6BkZMM21GQiliPIqR/lpqHDOfOSqmXxovQ3D8RUoRajd17QooQrysE59Pkolcm&#10;ahZTs39T4HppdCX+Sp5UWc7T0YmQYtV6BMp43JfTNLIf1DFyvO9oIip8KGWZ6MjkNFUnw33z9XuT&#10;jOpDDc+1aCc1vUHdNcngsVm6tiI1iavB11ItolcnaZKi3YnUji8XY1Wuq+buWWahObac4ncZE8fW&#10;U9D2RWiOXtxqH4wcJUVeHWLDoVeTfWWKZjFB47eW65HXby3XZ+j6qsgJGl7OK480nS0U9M7uWeSy&#10;jF5lTta59hS0fboYq+I0ddfipKbvQplDho3OTyJRp0Jg1L3BxbBKdy1hdY35XnaWfZKiFkjZVNSq&#10;IDsGJzW3HTC6fhZRZ5bz6gPnIjRHbyo1aRFt/NAdq8OOOr4CuoY6V1JWW2gbkkLQLAtd0dXtXImh&#10;ZFdyvjI3VFOtzfEd4kIIVYz980lfmRouKhfn+H9g5p7itXLG49EXQWD/nJbyTKcjaHTqq9XxEiHH&#10;UvLcKZTYTt8jTgfInOP4bNpOBniD9MA0SY6b8Rbd2bxnkeP55Ty9oGo5T95UStki74Nbi9rnX63J&#10;O7ItUnQ34PVTKNHPUnPdEz2H7jGdy3wRGV5aTn0S7d1a1HLugXtVRvuZ1M9NSl9ULVEfqn+msu6A&#10;d1xOLNHe9wpyTo5vQ7awWiNv45JVpndtC506idQpFPrp7XvkhPWPUCfr9PvMfe8kmbrQcWSXojqc&#10;1PS9CAnsz0iPAezDqzQMBOadVqbfO1zO7PAduexapGgnwEnc1gEOmBXXagfNUrODs6O5dfQUXYTm&#10;1RMhqat1shd0EMbr6Y7GChidjq4Mc8xi0uxvOKchFCPeGYxVsAjN6ydCSkWtlLcSFJIHT4gWA7Wp&#10;A8bakQoUKMX5vizBmjYnQf68Do2YJB911v4IxgjrmpzU9BoqIdZc6Ki+ZWCtBiB9ftNzXMTIVJjU&#10;XeMkRRXyyyFChRwYVBWrDJiF5qvLafxkyEvNRWhal7CM2R+rHSJvLeqokoB9ftN7VMbYkWxSd42z&#10;mDp5aznyd4l3HEd1HM3DDnXXdbRechpuWM6jj6EqpdDN/oRDLhi//pys86cT1F3oJFlXClVe6rzc&#10;d1LTUyrp5LNAkWf66lQIJHrXSXBnu3ulqCvJn2W38ZMUJTDlW4nzha6Tmr6RSdc9y2k8cAbUVMt5&#10;9v/mi0yy0y9GTUFLR5KcHC9S9AcgmKRnA8+r7SyZ4Uz9TjrkTee6srog4FuuL1Lz9WcEyFKd409f&#10;XFLyxU8qoJfbRZL/NptVmXvfCDLCgcEsNZ/px2dOWe9bzsdDF/T87b/611oS1nmgjEOIXlBDL5ru&#10;OoVSQuq4sSVv+jMadQo6GtLsK/yWZpLs9vgWLSBxtoaw3rmcowt63ymUaxUV2cOvMC33tIutwq3b&#10;PVrAMnN2e7QC+p72e1uFWW9eTv2FGFMrA7ir3lNlZFkMEWHabhOrRLMQMIbr3ZrOEBGmuyUHFvTu&#10;LTRyEoXb6zzeRP5+zUmsnhreL2k9/TDZe28qpYCjZ4XwhjrVj3JZlU945L1X+UchIobbvWqFzQkR&#10;MVzfobl/a7n/REg17D/k3n5TKdO2iNlkw61g7n6fmYgYrHerFb69BX3HiZBU9xb0Tcu5+6kllKm4&#10;/10sIR36+9UK40RVeP9dkju3lndtob1nhfC2Ovu3Fv8+ze6Cvk+yu6DvW07jh2d1877nplInj18g&#10;OHrXKZRVF5Rhne2N66n/DWeRXt+pad9a3rqcnVvLW5ez8zE0vHNqjX+Umxb0rcup/yhc3kPvLdM8&#10;id55CqVyrE8t4c11WrcW/27NKa8ge3u3pLGg715Oa0HD2+vUC+rfr6kW9P2S6k8UvX85Y1EL27TP&#10;X3+DOuU9dP0Wmr9gdb733on1ME2P5rd26MNC+QHhW+UyOf3p7tf3yxWFLzi736rMqIua36zMxwO2&#10;7m3/GmFkhf5BrvT4dyVHuIYxv1iez/8zjL4L+Kc/3cX0wfMxAx8z8DEDHzPwMQMfM3A0A38jAv5W&#10;Bf1+7f9/AQAAAP//AwBQSwMEFAAGAAgAAAAhAAzwyA14NAAAJNEBABQAAABkcnMvbWVkaWEvaW1h&#10;Z2UyLmVtZux9S8suyZZWVnW350iL0YiydRTaOBAUjv8ga6IjhRZsHDioP+DUcSbowLkIziwQodG/&#10;IFSOHB9BcJrDjaMYHLFoquo1biti3eKS+ebeFrITdmZErMuznrUiI/LN9/u+/dWyLP/C//v1V8vy&#10;t/z1j/5gWf7d7y/LP//jZflH/vqf/mxZ/uu/X5a/+Q/+8T9clq+Wv/3fv1r+gtfz6uT4xg/+699b&#10;lr/29bL8PSb89R//ejn/7e8vf8Vb/CX/z6ssfyO3/WX566j9T3x7/+1XIh6IL+iH4z94rMXH9yf+&#10;8vf9v93/W7xdOP7b8m+Wv+hl/9L/+zu+D7pfiahTLNHIn16vV/j3uY+fPzegx/uC+emS/iW3X3L7&#10;bga+zKF3M9i2/5Lbdm7elXzJ7bsZbNt/yW07N+9KvuT23Qy27b/ktp2bdyVfcvtuBtv2b+T2T/yn&#10;ya++bbtuSu5jfoyfYr9uem4LbmP+LkIuyx+0fbckdzF/3jPm8puW6+b4XczfAuSybE3nDcFNzEpz&#10;WUzDdXP4JiaiuXy1Nb3rgpuYe03tsqy66+boPUyYtAn5q6Z3XXAP88Q043sm3bs+eg+TQi5W990a&#10;vYX5A8P8vZZ3ffwW5sEwL96itzB3jrnqhBqjdzB/5JDLrxre9eE7mLycy3KtoHcwD8HzWkHvYO4S&#10;c9WzqI/ewJTlXK4V9AamLOfFgt7AdDK11zbRG5hKOa/tLTcwNZqXltzrmD+rmFfu0OuYTsW8sode&#10;xzxVzCvf01zH1CGvFPQypl7OS09/lzFdg+eFgl7GTB9TFGB9bdVGL2MeClwc2jT36thlzL2Fuar+&#10;tcGrmNqmkqKYf1a4iqltKglzfiW6inm0Untha7mKubcxpwt6FbMNuXzQ5os2dhGzPYWW5Q81/9rY&#10;RUzX4Tm9El3EPDuY0w+cFzF7kNNbyzXM1qaSQjFa8ZSxa5jtFSGgzhb0GuaZCLXOCidt6Brm0UJL&#10;46uGIMeuYe59TCP9ayOXMHsrQohmcmu5hNmfQtOfWi5hHv3Uzm4tlzD3EeaqlU+MXcEclXO2oFcw&#10;R+WcLegVTDdK7eRKdAXzHGLOfWq5gjmGnNtaLmD2N5UUkBGTVBm4gOkmeE5tLRcwzwnMqYJewDxm&#10;MK2SSz40jzlTzrmPofOY41Uo5GFma5nHHK9CAXPmU8s85hFcjo+NV0/25zH3MV7QWCUGH5nGnCvn&#10;VEGnMefKOVXQaUynpPZPv1EGeSZlfxrzO+E+fA77czE6UdBpTOE8fR34WzFuJTE2MospV6HfJE87&#10;BzUMQXZnMR13Dd96/lYIJAgbmcU8uWuTHckEMATZncXkkPUD7sFFVqLQkUlMwaauq+LGNRRB9iYx&#10;xSpU94+fOM/hTyxMYjrueK3h71xWRXprEvPgfrfqznVkVQu1JjF35reW8/USBV2Rf605h9kp5+vV&#10;Fd7H7FPpJeE+5slSW+/O4PPoSiXqXG537pU46meBqMbOHCaHrHdncCIKaqPr5mkKU6xChvgTYjyr&#10;iWbqTGE6ztNST1w8+NQyhXlypxTyNZIz9SlMDsl5OK7A8nADU9TLcCcckytQ/RmeYxockyfiOuZH&#10;7pK68L1zqIFNZngezKNk4ZgGXacwXmjPYO7Mo7z9rq1EE5himaGrUIycRdX/GDqBOUNinAqU4AnM&#10;g5PYkH1uzugUqwnMGQ4zubiCyWnKcipbi6YEoGOeYgoZsMXXmWSA/hjTcZ4b2OLrwbTkPVy1x5gn&#10;86a/6prTSrhjTA6pM3BczVZevDXEHG4qOXaOaThS7Q8xxV1gqzFucUw9HdFiiHlyZytGqm2hV0W8&#10;NcQ8GGYrfsf0Ou8yhpg78yU3lURj7jaOuiPMeVcsts7WMsIUU2jl1YH+bELGe/bBw98Ag1/nNUc8&#10;56Ofz8gAU6wI7f1CVL6pOsAUwVue0tqfTskA0y3sWCsGbx1MFd6Ucb3Rc9/J/OibSvL6cVZ3wJO7&#10;aa1CAVUU1KZYxLmPKaaQEQ7qwLRyH9NxnrZCyBZXbiWlj3lyNxIIjcxq9zEPhtmKPAE7pr1YFBBq&#10;djFFhVqbSnIo1A0CQs0uppiJH5Cl0uQ8GytRF1OsQqsChIZ2BtooRRfzYD76HyunX4h1MXnc/XJO&#10;v+HsYYpyNupTsjtp0MO8Ws7Xay4xPUx3sZxKQUsKcKOHyaPubSrJp4hyxVjQ7mFymqMpNLu1dDBn&#10;lxUI31/nTDqYIlEWeW80D5YbdVXoYJ7MflzOyRdiHUwOqcbM+DpupOWmjTlXG4Y5ZdTGFIuKFjKD&#10;9H8Tix3a0tXGFGlaBYAysDNMbRK0MQ9uvSkQYshNWLUxd2Y9XhFCADNrdBNTlFOrjKApH3IVsybm&#10;TMAScmpraWKeLLWjZwTAP8Z2Tcyd24LTwXUiP01MDqnURUUX88AKtRbm1IIivPkBYSjnewvTcZ4y&#10;XA3Rj3FDuUy3ME9u2kCQw2PLFiaHlNFKtDTiuKnlmg1MURXDDZv9sWkDcxxsE3Nc0AbmR56g79sY&#10;XHJyW67QwDyY3Xw5Xy/HbMUK1sDcmZ28yXjwtT9ciXRMsZjMrkIBWUwibqxjDkOtrJTWKEk65sFS&#10;K0qiINWhkbWOOYq0+tdaoyzpmJwmr4iGVMdGs0HFFEamOpxpDdKkYjrO084gVZ2D2bO7W8U8mY32&#10;kFoRZEvYb0RHxeSQLE7iQOs47sASLQ1T3NSGmIw7AwcappjrdgxDNThPmigN8+QmK/U47gkPxETD&#10;PBgmjZKYNzqOeaBfnmmYO7O4sqmkIPo3uILZN2gwY8MsavrlmYIpptDKHE50u6lSMA8e5DYBwlS6&#10;PhTMbozMd6vbzZXEFOW8tqmkKLpOJGY3xBYvMd5LlsR0Czs24XBi4GBO8JdnEvNk2uNN5X8pMXzs&#10;eJGYXHm8Ci3fSlBRUFt1BOZgT6iWpfWz9pfQem4EpuM8UYAFhjR+pKtMlnE3KF0C8+TKxL/W+UH9&#10;JaSOH4F5MEwUnwbox/zNtUmRY34WW3Q4pqjDeFPxmGvxVxrCkami0koNMd8+MAXZ9Yy0pYrzrDqc&#10;541VyJtoydgZaC0SxzyYplYqRtXpv2nf9sQxd4apMWCYITUrG/PddsYYpihnrYL0mkecx7RS2nbF&#10;MNvBSacwEmwMdNB19+P4KCljmA4rhfaGnDSawaZOkKp0+HFygIhhnkTJd0Cvc425UeSO+1qzEsPk&#10;alr83H30bflo58szitlZPKRPGIk8DfTqtemMYoq5ZquLZivy1Ob3zrIGSaOYYto2gZAgGpVJiQQn&#10;w4TJQTEPpgWRIUey6aLR1hIglzbp9DGNdCRHUnJWKWgVlGKimGLTCkc/SuouqmoF5e7yb54RTBGY&#10;DP4HKEqNJvHUCvodB01GBFNM2616zq1DrkwueZa6rTecBJNPWyX2XW4h2WoV8bW2FoKZIy4ZUWqk&#10;bCHZykpMkbfkkGCeBS01ZOj+93fFYOapBNj4uQyCySBl6UKFBB8/Fg45oeXPZaRPLQRzj8b1JLN1&#10;KpgwC6S2LGjUwZg8/Uq2fDwtnlLQ2lowJr89jYg8aAhM4CnV5WvyaIwxnfeID+E93nBi1GUb5c4S&#10;37XE1GFMCBhwX+L46EUCE8y0SXSCr3w1wSXGPKiC4iNoCEwHZltwSI8iyzrRJ8Y8wThdDTUPvSCw&#10;fBh4yjtXfu8hMCmkdJ6+lBeYDuyExEcHMriGgDHPHQTp+n2QkyMysmTIdwpPwyW+f1KfcVdCmPz2&#10;lB6O4MDycRdGw6FNXBcl9bR5a4TJbk/Fwx5sBWbhqVjUJGTYlWK6PJwvv/JSdkSJZYNol+QS32dE&#10;YsSIZ4k3ga7CQ0q+5ePVjktCf88U8mX1QwjTUenmpfRICpYO4u87Ny7y/YN6tX4IYZ5EqhQnKQQr&#10;clSeKxlPnSqN7o0fRZgHwWyVU84hV+zWBEPO7G4wXogw92IbGkFIjzwdLB1F96e2EPGCGm+NMAmk&#10;8g7PJQWBmce9VIg8ACtoSF/FZLM6qNPjbGDWillqkHrZLBkvFJMmXtlUvmlguuyuwbOKg14P04iQ&#10;4b90sFxSeUojr0vzRzGraYhHeC4/6SUkLujHQ8WkWwvFdNkwXdYXPyAm2xJocz3onthxuO3rHCKi&#10;9CBKvB/Z1JJR33FZoL/2w3Kv2MFUVqE9uxaYkIAWTzI5KeaRfcZLSDs7QGzZ+JAnKSjF3MFpuK7c&#10;cZ1+AnPEk2wtFBND6p9UkobAdMVSyU6I/SgKvJ5IoD1lnCAXmEOeVYFhkltXCfhoYjqQxEUmEGMH&#10;nkQktwTTMCvf3cGz5bJKw3BR7hdbxhMHo0yhOvksd+wgmhZPXFDCs0brXXC3eNUUmNXSSLs48rFE&#10;Rdf4Gq36kbmmQWBWS2UaRMxq3MY0UZOcarktGfedMc9qTDHPyn8RbvEnZiEc86yToY3JmRAyAnPM&#10;81UJGe+r7CtH5ak8I6AEdjBb9URLMsHcK2aYz/yoZGxbZLgI+rWgQaXwrJAx56ANV1fkFobgWmdl&#10;k2ctaLAumHtxqq0IvdxWTANhiOsB3lcvAszKXv9OxYGRnNQVs83zBHOrY2rlRLMgWJGjhmvIOO6U&#10;6bD6UeBZg1XLOYfZ5lncbzqm8cPiKMmRuZ3hWbal4Bh4FvKLdBr0Oph1UrZ5lq2lgbmFcX70MPcl&#10;H4Zb1b5LKuT9UB4Lkq1q1tYZJPGwdTC3jiyBmfDjB6ECnwII5gl22rOQd1HlVjgsMpNEPygzPxc9&#10;SqCexQ6CZZ6r3DIJiifX89AW7GMJR9SQmEb4DANnNAknK+Rl/pkkOrXyJAdRAzCP4C4eNhmy85ml&#10;Gma5+TLPXYkr3+DROWDuxefK0FK3h1luUJN0d+VlRP4csAYNibmFYXH0MMsNmnmqD1RJaQuOJaaA&#10;iwNdTBCaZLtrD46v75b0dFsx/UA6tDnnXZ0gb9eqfP70qjah47PzwykRmWcpSeP2RJgrdpTaMHFN&#10;6u7qJ9Ew05LCdUybHOMzTNxSz0wI68RX1t/GEYGZ7ag6zu3KRb7vmYXDJJFvKSuRT1UezZgQKaRc&#10;+D2Dz3isQlY+YVae2qrwO/gfWgSmUVz6oTMjah/By6N8tt297qq7iaMZE2aBOuOCYsXcoh095TQh&#10;no0SRTOBuVJv0Otj5lXBJG1PE0oH5uSaMV3Qi8dGxKVzZnFjez2iGPHUCgrOBCYI2LViMkHqJrFJ&#10;nT0E8H1qa2eO2ViGUD01L/kxAPO0ql4czJgpTh+edmMFxaKgB5XWMRNdpuJ2JlHGPDxcPDjm/96S&#10;nzPL1a+tvUoUY556bNEZ58nDO1eGyYNK4pQHkzp7DCALlAvnyTFhPTujH3/iCtmnC3LMc7EKWhrK&#10;mHswCYehmj+DnzNKpQKoxz88no2TKvMEiv6aMcEjj87BpDpBwyJj3AxywrNRhIq5g8sV+3m9PgpM&#10;Kq+94MGkbnZWZazFea5UfsA8Pb3LeFB57R1eSni2V6IB5s4xmxn7wWOaFEKMrbO1cMytRu5bfr/I&#10;99mZHWUqRCt2wtZCeTZVE2Z9HKLOQvBpBDAtVUC9vfD0rXA0U9LHPATPDaHQptelPJU3lcmCYbIV&#10;axeYFAf3XOG55GPFYtROmOVxiGF6Y1pPJkeOQu0ZT4vFqM0waQ1iKEn5TLEbZMqafk5k6Z50ocv0&#10;YB0qPOlcc96Y8rTCQR1YlizNkGBaNXIr8QzzMx4U8/RjFFPYo4ETHvaSK39GQtzsYgZjgtkpZ/he&#10;bE2eC+aGkWqbYZoq8XmPxmnkjG0ixqqh/TPw2qOuP61cJfUTpgMti7VilQlPIsaqsQ1ZAGdQX67I&#10;eBKnZzAmmCs3V/sF06jivH86ULNY6wijBHPD4mYbnMH9yhVZblcs36NxGjlDm969WJW096AbDkOG&#10;S4dhbkUAXzVgnvROQqq0mQD9uaGfME9Qw5jppsWYK/Xd6oGzVl46mEe0xZg4ohagHy+Y2ZarMkws&#10;3pNtGjp9p+EC28R2NmzWP2Ee3mM8kH1egxHPRnmQTWqCs1aQbZ55DUaYRnjXB+Ywj6yGs+fSGMK0&#10;OoQYzc6axaC5xZhnNk0uQ084bwzs2bJl0cbMhpUnDqiBloYLZCNKiokWGngUrJimC4SEtzGd4GmR&#10;226zYm6qXuK5ZzXE8wTLZOa736sOlMEdTLu5BS10Bx7ZMOfWtSaEgpkt/WVTpPAMtmc1hAlDGVP/&#10;5UfVJbz98z51ecpthsQbAQwVnige3VUZBdM5nqbYwbSFWH9sPdwUi9rYC2gdw60Wz/LEm3n+2KgN&#10;9gXtAtmwofPWgNmrPPFmzNd/LKJh4xrPiukgWMAcIlUFML1az7MYVl+zrX1gS+tpi9sD7D4ZTwB4&#10;BnMHd1P3Z8Usdp+RZ8FsxFqKoDRGtq16lvTc4HkU402JCNZbUFqLzg5DNzCLbSNHv0iejVhLQpTG&#10;ATlq2P6SeJZQb9TzLMZKEvzQp+DpCuamgkbMslmuoFNGYP8Ewcy1Yurav0ieN+pZ9t5r87bm9gZm&#10;ecboPScUhBUKUEbu1LMagzt6bdSzmk3w/GajPusH7SxgfIfzdoz5s3gk3OFmSbFwhQd4yr9vcgBm&#10;4skVHuD5o3g/UiZu4sk/AzzA0yMk3+VcJm7i+QN7sfAAT4+5FrjYKDMwDXOFB3i68oK6INN6coUh&#10;T/SRtLikDU/D0JHXmUHTMFd4hie/oTyzeGwR1PeIwjM8+SSCgiaeHpMoDHmOcxtc2uS9nP1QOLY4&#10;4HzLFlHesyGsOv/KiLj3kG1u+nK1Cpo0AqZBdkOe44/XwWX+ywjFcRjzxxYHnG9hN8N6YuXikjQC&#10;T1IvL41jMBow8SR6iCfbOeAd7haDC5hYYcjTRLPeKXJamcYecDJ7F5pIYcjTMmeyG13yEhwBB9UT&#10;F3TIE8Un4eJI5MlvqVTQZOECPFIY8hxjRpe4XgEpbS1baOYf1Uzt0B/yDEr9I1FamdIeyKWxFFRV&#10;GPJkrl78TgQalikeAXOLgwmzKox4ojJE++m/b3IGzGiSc1s9jXjy+eh44YAnvukDVCS3RdDYRKvC&#10;iKeJVvV04hstDad68pUorthJIWFWhRFPW+Fii+4QcSi7lJq0nktRGPGMXuvJR7/WXmplnoaNnwut&#10;Z91aBjyVKlnmO08RVK+kEOhvsRla/iiTaMDTJPtyPpXcZp61Xkk7FDS1nG+FA7wMeFrQy9dDwXTB&#10;nz82pluGXJD6AxQGPFfqJ8Ru6VDZK0WhvwNmzluFA5wNeG4UIKyilg7B/UkfBYKO45hwr/d5lrJn&#10;nFA6m9vlAvVUlJOOB48HKPR5QmTg//C2FjpwddGhP20wkq4/wlQuClne57lSL/GbE8vG4Nmn1gsU&#10;9kysYK5J0ue5gXm6xk3R0rFaT5GBI6epYGbTPk/mPlZOYEI960KTzX5YU6NgmtTv8uTljMY2GdZz&#10;ccnVf8o6XKHL01THsXUu/rBssNYT5iVXKJhZocuTuw+QErO45IszYHOFLk8wyte4JUrMUs+yoDK7&#10;gpkVejx53MnWMo+wryziBgXFirnFoR5PA0b5enq3Sm4rz5UZ5K6LduG0xZEeT5tt4JJM+SjiuYIm&#10;vbpk6M9JoceTWsJfFrBsuM7bsnEwDRWzvKAr/uJ0Yab5rU/RAXF1KURJhSt0ePLbLZsKx7WeQsQx&#10;1zjQqSdfVo4lHsJxjsULhShCoIInhQ7PNVmU8x4hpePK0xRd0uBBdXhuxDB/0lLIVJeGWkCvKtg4&#10;1ObJywl0kh3481cQ0JcjSKFimjja4OlnMi/nuaTDIm+xWV1yk6xZFUwcafD0TwRJns385UiQb9Uz&#10;+WzztBUutjKkxKw03ubJINOm4oF5LM/V89A3FQ3zAs+UiFY9T8N4ltl5nWcxzXOkVc8fuevDU4wH&#10;F6BlZljPPk/GsvxK4Kesp8AEmnIOuSL6BfGcrSfnWW6Vz8izg8lp8HDFDdyat9wwPyT40lku+mT1&#10;rGQEZhUZHk7qc4VZntWug9mYt9U2KbTWIR5xtetgGm6V+tU2KczyrEWz3HEt9efjWTETDR5TeaqB&#10;B4nPwbMGda2endzWW7fBkyv8knmeCxyW14vT4HL4oOMdpEQ8wLN82hGPioAO4WaFiFkiXUFLXM9i&#10;Z4VsB5kRojQA8os8z2JnheMdZPn+/ImrgPxBnif4NCmcH/I19fz5oAqz9Sx+F1tcQaO4zDxP/szI&#10;FJ6op1vyYVIUJ3+BwhSe4FlcZp4HzwVTeIJnmfaZp/iswxSe4Flu0MyTfpMc8p1z/+C8LT8QX3jy&#10;gu4ZNCk8wvPILgtP/sqaKlyv5+pzxQ54EDBpfIeXT0WNKjzCEzbIyjO3AJQqPMITCpp5+kzzlxE5&#10;+UnhEZ6wuFWejYImhWd4fkw8Mk9fT/7qjyhc57m95JHrhXhmeFAlCs/wzAtNBgqkWUGJwjM880KD&#10;ePKtJcQB75yu84R0kesZXWaee+gQ8et1hrHbzwnMWeq66BLxXCzVwwoP8Uz1Mgkn4uc2IMe/l3GX&#10;Jy9Udip4cj2kMOL58fvk9Iw2/sQmJPA4gtyk3h7avKBxMCmM5u2R/ZzBTThyzZL3ej6RLDQX/gfL&#10;jzCWjEc8AeMMJuHIMVS01Io7R5apikhhwLP8nOuZHC18PgJ2XGhyDpIqSwhSGPAsPzpbMFdAYdfd&#10;I5k0Fpqy8GE0KQx4HvCd9Okt4rElv+J8eCnhqW0tSWHAc+eYjWmb3sonGvDEtdK4nA8qKfR5+ls9&#10;32entwgHq1J1G+pFeTLV3xWFPs8w2ZLb07fCkSKtUKUV/rx8FvpWOFhKwlKVFPo8neD5bQHhjYPz&#10;VFaimXqeApMj1b7XNam35GOtwtAqCn2e3pjWk8eOvDrOc7FI6ptFoVvPuFskQx9kOAx1g3teOUv3&#10;qFq6oFQUujydN6Y8LThQrgUkQ8I0LqpLZt7leQrMrTiQjROSCZhs4vqnYButujyDMeHZKWeoV3IJ&#10;awJ8ZV6iA4Uez3DL0fuTR17chcYP8FAbzYLpRuReIQ30eMatgPA01AntlV/5DXDxsFwh9Xs845ZH&#10;MFfqhPX+S+4DJOS6qGWFHs8jGBPMrZj3GgXzV7pWj+cejZPdGdrdclb/e9ANh6ljuNXhGctJeDbi&#10;xv5COwH6c0O/wzOWk2Ba7l3vF8xGXjo8XbTF9Vx1DD5aMLMtl3d4Hsk2WZyhw40b/T3ohuM6z2SH&#10;eDbCFsjJ0J8bBm2ecVMpdqd3YYR3fWAKs8w0i5y4ZIp4YilSFM0pzEyJvgU4s2lyGXrCeWNgz5Yt&#10;i/a8zYaVZ6M6ErhANqJs1hO4V8zGLLyJqdUzrUJ4DjVWlZuYwAk2wOAmrUI+TcnnSYstgdDIXpKL&#10;BlGzWc8jG+bcOrEDIyesWSCv1nPnmNPlhLd/3gELJnebPCHYwnO6nGV2tFLTmrelxDnWH6ZXIfQj&#10;Gxd5wrSFNbM87OjpIqOQoqs8y7SFlWAnbrudvYDqaq16OrADzP+p22ujYHqV51kMNa/9sX1g2+J5&#10;gB3w7MMQKZhe5fkO5l5ASSil80viOYq1BK00RrYtnsXuRj2LLf+QlOOLmGXRWUvUxe4tzOKONFo8&#10;FzhuYB5ge5dnY80kgbNOxWSC3P0l8SzpuZHbsxh/Pp4Vc1NBG/O2zOTWXq86y4Pu/wHPinmT5416&#10;lr23MeffmLc/fbMs/0zLcXnGuHZ/TtQzvT36jQJajRWhH2rwrGat3P6UJ8oHxW+ZQ1sSHvmaVYfz&#10;toX5HTj+PntClx1keQx/PvBDd3mGt+vpUII6QLZF0Kf+vsl34Fb7O41l4iaePy5/mBr5fJNnpSn/&#10;dgL8ErqPaosoD/19E0RTIVpmYCLmaWeG6XKPZ70DQ4rlJ5kwGo4tgrhlsQktnYfzVv049jF6hNPX&#10;2GFsn1mUBJ6nwSr3eH4DcOlqscfQdlm+RYHvkcl9i2epV3Ztomt0AoU0FCJAwvH9qeU2OMGH/N98&#10;s3SLUM73Uish3+J5Zpfl8n1yVs97EqUB5zu2ysY85aR8wVKb/IazUDqSbItIjmkMeQp36JVKcuzP&#10;ogB5JUrkAibWGM5bBTP4YEcilCDCOd/AadgF5dQMspRbmGZ1/S8j9M6KJui9SEFek6Se9yhKfRfa&#10;SGPI01Q/0Iru6MmCDK5HlG+x60LbgGSC51p1cyv96Ej0WU64XFHNRVGyiG2kMeRpM1K9JHfRZzmR&#10;dSaopoJu0SoaII3hvI1W5HQWJNQgGr6TJkQajZhoJRry3Lg39JoLYVqudgRhMnahuVSNEU9Uhuy1&#10;TunoKp9MlpbLGQSp50ITTaIRT4mZPEQ36ITKhYC22E4WVWPE0yQP6HwiJNREGrEZ05EGE2Yt6Iin&#10;5b7gZxYRXGx+yxXD6BYHXVSoK9GI58pd6VMIlytb7B4pNTOmAVcDnnJnpI9CiUE4i3U5IG0RJrT8&#10;UTQGPOUUyjtGcoPOQjMoJmYuqRWNAc8SG+SlVU7gVPTiSrTFbsYsBR3wXKuP3NpT0PIsVL1msnFZ&#10;GTQGPLdkVc/6ihCcipQcwN0FsT9Ao8+zlKCAtspJnwSiuldNZi4i1qnd5wmRFcjy5JrdoEtdZ7K2&#10;+PsmoNHnaSpYbp0IhTVXpvwzPAQ5UMwKfZ7cDfpOHvzUq2WYLyhgwcwafZ7cC/rVoooFLcO1zzxS&#10;MHO/yxMKUJ0VcwBCV6H947fJsBjl6dHlmeOqkK8TYYgm0iPNgplvgy5PS0xD5xsBhAakerIvmDkT&#10;XZ7JBJ3TOyEEQ5oGaeJmwcz3a4+nKBA8nhOk2pF3c0JWMcuCtkJ4ceTKKhSQpT7H3OJAj6eM+wiu&#10;20dymYDQ2RWLpNCr54rsUnMv1mpDGkQzV5STQo/nFi3QqfWMAD5lYqJxxbSx3+Epy9PeVBKqtGCY&#10;a8Usz1U2jvlTmEMy6hpwwhDnDezJtZrZON7hmRSw9SFA2MCKtUtbxdR5bsUIGgxBdi1okquKqd+f&#10;xC50ipoEyyOyHMGuYprQbb038czlKlRtW6DSJmBUOxO6rfcJHjPJo1I+nS2oOo7VS1vFlPX0I7bY&#10;QGOvvlstaeSNVcxSqBXc+3cjpQmNotUC9OMGlPFVxVR4HrI0o1UohKKuChUzzbHG/fmCZxkU72gV&#10;CpgyO95BNTTRXWO9ff3ORjE+HdHp4LRhi9x2xabPUzHdi2mnsSqGruibKG3xlKYz5dQWaTxvr/Ks&#10;VSlhKw1tElXLqzxPBUEZ2mSGXFG7ynMvlt3GKjHv8+wiVeEHiemK9CLPmVUo+DYS8zbPGmyJWm3I&#10;9QutCRd5ngLh6+9fr+/EqLIS3eYpnYfKya8gFiuSWzGv8ZTlNNF3axwDV8xsE4VAwmJV0par0Jbk&#10;B9jCVRa02l7jeYJLuMKCI9/Ok1hDp2KaKJtdbw/AgquN5v4EA+W6gQSuFfMaz724zA1w6P/LdHbY&#10;IsqNWnMTRyZ51lAzQIo4uOiIIoI/laAu8axTL9uv4A//GGqSQaWrRsE0cWyS51HMcmOrHnuypFWM&#10;L/Hci1lqYC69HCTMYm1if5IngySf2URBk+cEF88HmF/hKagQt+ARrjgJEfMESTKb4+nACK5r9JVP&#10;B4zmq1iJHChc4XmCEVwx5Ksv9aol+ybazfEEKLhSJiLzNrqup7IoXOBZbADTVH++NRB7jT0bJrsp&#10;ng6w4Gq9H3TAMFxpGrzikSUXeJ7gDK4ILzRH8vJ0YqLhFM8DsPKV83BMXr5JiRD+BJPoAk/ukt+A&#10;Yg9NfACxVjyNz/CEKAt0Cre6rBtHVmkpzPMU98KK4GJzL+GkBk8EVNxE7RmeB/MoylXmZVHcovN6&#10;ckkyz3MvrlJDsCjzsiiuFS628i1sUieeQdfGHjuJW15Uq8xL8EP2HYQwzVOUU4lsL2ipIVJxxHET&#10;8Sfq6ZKbet6iJTkdVRpb/A7O74imeZ7Mn/KJBOZl1VxJSPDuxMTRCZ7VUWoJDt6R40o2eq+ndI/P&#10;8hRTyFRPpTVW2kNUyXTM0wVlfNiChBpYIbRFMo4wOsvzDMr4QEi1eWKN0K6i1Iqz38T2mCd3JhhE&#10;P46r2ThcT7GgkzzFV2Sm+kGtYUGjn2Q75Ck2FYuQUJPzTJSQwuE1JnmKVWhFflBzZ6BiJTq9gokG&#10;Q54H8yU3lQTsRnpBYZLnznyJ+DPXYT5Cxed4inKKOmXMseI0z2H4GbI+w0JeRELOWZ4OXMB1KyCs&#10;cYAGXLmmm62n8MSQaneYEa9govpo3kLQcJX/fRmgioJakOSrVzCxGTHLIrJmcbkUCWCaIuINoSpm&#10;277YaDTg6QALrsmK48U+qMBVLMwHxiwhrtzZCQ7gyhVQf6gLfwBlwHMHrHwVsSNMx3Qzq6oBvxPc&#10;r2dJALgTNaoeJz6G/quk3ec5nIsIEr3uyhGKVeH/IMxCZyU+4GkNSPorVyD6B1KMTSKtnT7PWS/J&#10;n+OYW8XBrX49d+ZFZAu7Gn9qydpdnqKcvSlUP02XQBvqXZ7DJZTQnNhakn6X51Eizo2NgbDupH6X&#10;584w++WcnuZdngwyP84wcqgr6v8BCWuzx7PctoBtqp3amn0Wjsbg1BJXDobhSsVEN3UO0MxXfXnu&#10;8TyZB/EZRKDOWfTqySH1qDGw4yYWS6Hd4Xm5nPV9V4E2gIOvHZ5iFlpsqLcLWG6oqenwPLmDVcfB&#10;o8IGC6Hd4XkwTPmz8uCkXh2zUT/ddHjuzH60CgVksULbGk9ptXmKcjZ2ieIqNKaM2jxFyCvx3ujM&#10;JKfN82CpVUsjkGes2jxnIhaQsqCr1Gnz5DRnyqkU1DQwy4qDghq+Y5e+4ggPVZntTZ6OG6N4GnBx&#10;+Btmp6xEzXqezHa8qaRIJuyaPDmkEq9K13FDK9RaPEuJwYURpvrAhGGL50S4Oqb4rkUmqMXzBH5w&#10;bSDI4bFli+cBWPkqo5VoacQxy+VbrtniyQ2V24y7yv3xjd3gObU/NEB5uGIBa/C8t6mkIHYGKlLU&#10;4Hkwu7lNJWEObRs8d4YpYm3kNQwPc6TzFDe2qEkHczgXdJ4iVNPBEKJRknSejqX2Sjnrt/TghN/b&#10;Os8T1OEquPQGhPVKtXWeAAVXHin1wXsOzOBqqYbKU0whQ40GvZG5ynMU6ABztLWoPE9IClxHIEw+&#10;sFd5AhRcr5Vz+G0o5WljwOK1AP1zM4yU0h0UVOMpFhKj+O0OQYLgSpcxjadYhdYugCLcASxf6XJN&#10;eZpofzCLa6tQcNH3QHkmzJ1h0ihjWINTP1OUZ8y7KCetxgAuivsuKM/ovR/kDOTgDafC07HUXi/n&#10;oKCUZ6zcwTHnqBGtbq4oz7jgcMj2V2QEhnREQS0SU54Bc7CIINtOUzjB85DyDKVznKft+G6KuBO8&#10;ZFOe4UPmydWbfnuCnhfG08qf7McR9lCozPHIbZUznkY+nV5fhYJ3UVDDMNHG/k95fMuHqnylxf2g&#10;0BlPrun76xWkqntwV1XE6skVfX+ryldajruqfoaYKCdXIOW8WIv5EBPfzMVqoiFWoupoWM8a3gQQ&#10;VtlZcmvChjw37OdK+2CYdWIMMa/AEN321jLCrBkhDic6oqDlRh9hmgnvuop4Si6uRphWdzgzygta&#10;Fu4R5ozzhs7JJxHoDTBLbKB/4eo4ps3GCXPnYuibCxhctbm1DHha7uhKHwKHK6xEA57rFQyuewJY&#10;vsJ9N+C5cT9X+o5hwuTo84TIriBVXbESZVGfJ1Sg+rnSEiuRTdZ9nusVCKm7s+TapNLH3KSfKyMH&#10;w8xp62K+V075hjP7S5g8oBzfe+WUX57lidvlaa4kUtNluc3fRXV5Ws3PlTGevy0adzGvuFd1T0Z0&#10;HWLCuqG6mxrkq4JFmDyeFJ6Z8ttT4ltL8tjLre25m5Ox3KYbIWHqPOfcdrWY43SDdjDfL6f40J5c&#10;djDfXYVCAtgkwpiO5T12312FYtKZ4zjW4blGhTdPOwVFmI5KUm97Ey6aH9Rz9Jl4OiqJvSfKKQq6&#10;hkDamI+Uk/+gja2YbHpFniaI3z92kkITHCaeGuYWxO8fxxXM9+Gih7OFKZ7QlF+cuhmDI5hxkqTc&#10;KpjmJgY3o1tLvBmamJYb3+0TnnHxS5g0mKi13cXgdicG7fJ8YlNJ6A5jdnk+swoFVJrDOJKCwbHE&#10;tknjT5yJ7817TPVEL1OzxvoEWvKxY9DNj7Uwg+yh42xgkli8znPlZFvL6ok0eD6zqaREkQXHVkzO&#10;c03qz5yx8+A48zx8PvGxPYOWvBzIs/VDDcwnIcnDXxvzuVUoBI8Lanw/8zwRfd8MkucOvBIZ71bH&#10;tM8BBk+IULghdMxnIV8oi6ZiOhSKbz6MibwjnvQh7MlVKISPCoowUSSe5pOrUEyZ95kPhEl5mqj4&#10;4OkAyEgnzyF8Cy2LfRAuujrHmOvTmK5ghqmi8vw8mGhm+ZC2p3nW6YJ44qXiE2DW6RJW8pxbivk0&#10;TXSDtng+u6sEAjrPvcws3/hMPA+E+TzPOkVxPTHm08stXnBxPTHm5+J5otx+Lp4OYX4unhjz/2ee&#10;dUV89sNKutXrvYLnbV0pnntlUpeW6h3fnzWST4FZvf+SeD6/3tbZgnmSzWyrlXimVTFxPcuf2Atr&#10;w+OY9e4nPPcAlo/1GXbViwPP8aUBPCeQH9N9HPMcY9oa4TOto2Ci5/jXq4by9MdPH/auY7oy/Pzn&#10;lboM4c8O9C1OmFxPHvVWiZ/gyxxC44/fLCiHpJ6I/+2fXWzlZq91M16n8CSYH1rW98YrJK1nXfq9&#10;RojmuQO7Nt5t4UkW3GefiBziaQnmjiTP7iwn8tzBDKLHDgQZP8LX3B5YZB4DxA/xHmH1jhuYTxaU&#10;3BEU88Q8nyyow44pJhE9uW0fGHMjuSWL392fovYexbFjzCCt9SRpj+uFsL41QP1uBBOvFk8+y9P8&#10;hbArT4r5XEFPnNp4P1RMtJkHrTVE9MSxY8y4MzcxzRN4wQeGTN8VNTGfelagJeM8DxLRUyuRI17D&#10;YwKaQ6+TSJ9aiahXwzAdxbRB/P5BnZrgENWT3kgPPSvQcsatDGPSBUP+ZddbnLXkIZ4spGcK+pHm&#10;dmW5pXfSQw+5B8XcOOZO5SbI3z2Yz+gO5ZZ8HPTw8V56E1OdIxjzpDyfWInYvZBcYkxHMZ/YWg7q&#10;UmKyoJ7YWnaKmcqFebLkP1FQCpk9Ykx+g75fUM7CinnLb9D3txbHeCqYO1NZY1hvnE7mcIu+cG75&#10;DZpW5DcgeeLynUAweVjmHTxvyydILhbBdCwV7xa04Y9g8rje3Vp43vJq2sdc30vuwfL2IbkjmOwR&#10;9+33CjvDzBQoJg8sJ+MmW74iwAJOMU8W2HsrEV+/YXpQTMcwIbJ7RA/mDW4DiimykStwD3NnmJC1&#10;AeY7BRUETA6dYoqJC6HdISrKueqYogTbHbRk41hqy+RgPJux3YA+OSb4YJiiBhYUr185ZJkbDFOs&#10;uOY6VrZou2KYYseDe+o6tOM8LfjgmCfXBMXL17Ynjuk4ZonuKujBPNWMccx2FS5iCkf1VueYoqBV&#10;9RqouAPy5um9CMydpQQ2g2uI9Pua6HItHgTmwTG3onup0fEjMJ9aiXYWO6qRwBR1KMvHJZo9NwLz&#10;oa2lly6JKQpxiR8oO5basql4BYkptFfwc+X6HcdExhLzd1y73ljIbtTkTtAUUniKBcSM/CvyrhPJ&#10;U6xEdaFUnDeGHOdpkaKCeXJ9pD7b7PpQMB3HxDFOgnIXJFcKZrcWc5h9FwrmAwUVqxBJlYb5Hc/M&#10;HDmk5biHFQmVe0X8cuqNN5wHx9xGmL21Etu22zvDxCuCtvbhnyLNple3FlFO6kCr59tbyyBRKubB&#10;UoM3hXZCq2Rgr2IO4qzOG62dxUxWBL2e6MeCs7FpOG8MM0j+glTlKZYROu8aSGVYmJsiig0V882V&#10;yHGedgbz5FbUaNAbWes8HcdkkfZBuTGbQura52cWNzN9FCIdGus83yroMEkNzJMTJUz6nY8j2wam&#10;iHXr42DpwTB5ORv1JL/6Fl2s2Gu/vTNMcXM3eIp5QHeGHuhgU/GmDcw3tpbxYt3CPFiC5reWsWUL&#10;cxxtK787i1aUs5nbcVVamAySbyqdet4uqAjWiOBauRXfKYm7TLhKA47z3IRiE/Mc2wpnYUDYSa0m&#10;puOYVhprI9xMyU8TU6wKRkMQYzNmTcybW4u4x6wIq3mvTBVGupPl3KRSm6co6Cqt5cg3rJ5KOTs8&#10;J240CTl1W7d5ioLObC1TgXYwd5YmuXBKnmIKrVKnk1uxEs1sLQeLU7Xp8JyKmdGYyk0HU9RmXNA5&#10;kw7m1BykPOdS08PkxRn/B2Zuppy9OfT6yD1QUkrvnLLo8RTVsQoMGeKQ2irUfu4Lrmb2CAI5adDj&#10;KVYiPewK6zhPW2Wo1cU8uQ9kqDUn9buYjmNaDamOHUy/kZcu5mR9AFSoN1boLqYoaH8lEvP8A0RD&#10;r33MnSWr/+XZ3CrUv1cG/30BDd73eDnVTcXr9XnORp7geVYa5Rxgigr1Cjqt3Od5aWuZTsoAU5RI&#10;FLEOuIUdW5WR1gBT+FmJNensDLI5yQeYokaWwJAOh2xNocEcurK1iFXIkIhQZ8BTTKLGEuo9ijJY&#10;BEOaI8yTZ4xY48685ghzPnoeXDsjI8zpKk0rjtY+nzsefmslujDDRzzFJGrddaIIKy42aQ8xha+N&#10;2JfOwRPS0PMGQ8zZVXRnmM0VYQJT1Ekv6KRaTMuQpyioTmA2HQF0jDlXqJOltvWMMIc5x2BnmO0V&#10;YYanqJQNsfKDQSpvM6vFOLdigdEKKpRMhRCtMaZYibS0Oc7TCqQ6MIF5cn/VurRmdIryBKbjmLZY&#10;lwZX0XJRlCcwJ2o1oVIQZ+at3FokiZlUVNAJnq+TZ66a59bHoQY2mcEULDbsIbQPhikzgS1mMMVK&#10;ZLGH0N4ZpnYLV5sZTDFD+NYiliquUPFCawZzSEMkYqUgrDeFycvFN42R/A7miMe1cs7ldlQvNoO6&#10;m4rnPJXbQUFFSIYlk3XnMHnB6P3nOM9vGQjrzmGe3OuG3QgpFirtOUzHMS12xYU0C1gztecwxapg&#10;kKeuEOmV5hxm91lB3Em2eNcbk5i9kgnZpkOV0UlMx2tmi4duDqoWak1idm5BUc7h/+Y7idkhI1Jg&#10;ECW1OYu58+R+D+5OLllB0rrOYh7cM2yRP3EB33Qk8iymuCHg8/ZHjtl/RggRzGKKSbTYRIBDjjaV&#10;C5hia1m+jpiC5sRvdc/yFI92/k8LbsrLr5kf1p3GlISWr//zn4nMzvyx1WlMWVAFzw+NNpUr9RTL&#10;jQ4582c0pnmKlaiBaePU6p7mMc8GCBvuoiXhPKZjzvXuRDmn1wS/euggbHS8Cs2vQz4rzLve/fBo&#10;buVKpKGuz2IeGgYf257F/IH7V/oz5bwwh+RPkyuYsKt22c7fK/LTtIK5dsGy8ArmoYCwoe1pTMcA&#10;lO4M5JV6ThR0agpdwhyvROZxnuNVwT6PeSoVJENTkJdyK7/6I4BTzwghqiv3ynBrMZ+A52hrsZ8C&#10;8zuWTNZdPwWmYyCsu30KzP7WMrciXJxDg5VoalPxqbg0bwdbyzqX2quYB6sg6W6fBrNX0JnHzBjV&#10;xdz2PrXMlvNqbntbi5lM7VXM3kpkPxXmSWYN6cxCXubpCAzuTE+hy5jtgppPxrNdUPvpME+cT9ye&#10;hryc2+azwnw5r2O2VqLZTcWn4+I65C1wPlF7ehW6g7kjINRcP2E9lRdiEXn7lJh6QS+U80Y99a3l&#10;QjlvYOqfIMx8au9gHmjmlOaFct7BPAsQalygeQfTIShoXliF7tyf6qeWK+W8w1Nbiewnzu3rhIzW&#10;6xXIWzxdxcqtS+W8hSmfFS6V8xamLOilct7DPHlyL5XzHib/E0XXynkPky+5v/kMPPkeun0OzD8n&#10;Bb2yd4borj8PRU4E08ah+dNNTPywkL4gnIe8yxN/u/vhAlxUvckT/Y7dZZp3eaLH3Ms072PC1B3+&#10;NILM/N3cvl7/I87d8e9KPon5+vN9Wf6u9Dgeuc/T+/7Tb8cAisZbmIq/maEvmDNZuqfzJbf38jZj&#10;9SW3M1m6p/Mlt/fyNmP1JbczWbqn8/Nf9o8YfzU/Iv9Rbv9fAQAAAP//AwBQSwECLQAUAAYACAAA&#10;ACEApuZR+wwBAAAVAgAAEwAAAAAAAAAAAAAAAAAAAAAAW0NvbnRlbnRfVHlwZXNdLnhtbFBLAQIt&#10;ABQABgAIAAAAIQA4/SH/1gAAAJQBAAALAAAAAAAAAAAAAAAAAD0BAABfcmVscy8ucmVsc1BLAQIt&#10;ABQABgAIAAAAIQC4cCtnngcAABVaAAAOAAAAAAAAAAAAAAAAADwCAABkcnMvZTJvRG9jLnhtbFBL&#10;AQItABQABgAIAAAAIQB/QjLiwwAAAKUBAAAZAAAAAAAAAAAAAAAAAAYKAABkcnMvX3JlbHMvZTJv&#10;RG9jLnhtbC5yZWxzUEsBAi0AFAAGAAgAAAAhAGDJJ6rgAAAACgEAAA8AAAAAAAAAAAAAAAAAAAsA&#10;AGRycy9kb3ducmV2LnhtbFBLAQItABQABgAIAAAAIQAsV6xXKDQAACTRAQAUAAAAAAAAAAAAAAAA&#10;AA0MAABkcnMvbWVkaWEvaW1hZ2UxLmVtZlBLAQItABQABgAIAAAAIQAM8MgNeDQAACTRAQAUAAAA&#10;AAAAAAAAAAAAAGdAAABkcnMvbWVkaWEvaW1hZ2UyLmVtZlBLBQYAAAAABwAHAL4BAAAR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3337;height:48196;visibility:visible;mso-wrap-style:square">
                  <v:fill o:detectmouseclick="t"/>
                  <v:path o:connecttype="none"/>
                </v:shape>
                <v:shape id="Picture 5" o:spid="_x0000_s1031" type="#_x0000_t75" style="position:absolute;left:5346;top:666;width:20923;height:2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ULxAAAANsAAAAPAAAAZHJzL2Rvd25yZXYueG1sRE9La8JA&#10;EL4L/Q/LCL2IblohxOhGSqFUpGBrzcHbkJ08MDubZrea/ntXEHqbj+85q/VgWnGm3jWWFTzNIhDE&#10;hdUNVwoO32/TBITzyBpby6Tgjxyss4fRClNtL/xF572vRAhhl6KC2vsuldIVNRl0M9sRB660vUEf&#10;YF9J3eMlhJtWPkdRLA02HBpq7Oi1puK0/zUKfnaxmReTQ/KeJ5+Lj+0xl+U8V+pxPLwsQXga/L/4&#10;7t7oMD+G2y/hAJldAQAA//8DAFBLAQItABQABgAIAAAAIQDb4fbL7gAAAIUBAAATAAAAAAAAAAAA&#10;AAAAAAAAAABbQ29udGVudF9UeXBlc10ueG1sUEsBAi0AFAAGAAgAAAAhAFr0LFu/AAAAFQEAAAsA&#10;AAAAAAAAAAAAAAAAHwEAAF9yZWxzLy5yZWxzUEsBAi0AFAAGAAgAAAAhANxqtQvEAAAA2wAAAA8A&#10;AAAAAAAAAAAAAAAABwIAAGRycy9kb3ducmV2LnhtbFBLBQYAAAAAAwADALcAAAD4AgAAAAA=&#10;">
                  <v:imagedata r:id="rId9" o:title=""/>
                </v:shape>
                <v:shape id="Picture 6" o:spid="_x0000_s1032" type="#_x0000_t75" style="position:absolute;left:5346;top:666;width:20923;height:2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W+wAAAANsAAAAPAAAAZHJzL2Rvd25yZXYueG1sRI9Bi8Iw&#10;EIXvC/6HMIK3NVVhq9UosrDi3rTqfWjGpthMShO1/nsjCN5meG/e92ax6mwtbtT6yrGC0TABQVw4&#10;XXGp4Hj4+56C8AFZY+2YFDzIw2rZ+1pgpt2d93TLQyliCPsMFZgQmkxKXxiy6IeuIY7a2bUWQ1zb&#10;UuoW7zHc1nKcJD/SYsWRYLChX0PFJb/aCNlMx5Ncmtl/et3ZvQmnJLW1UoN+t56DCNSFj/l9vdWx&#10;fgqvX+IAcvkEAAD//wMAUEsBAi0AFAAGAAgAAAAhANvh9svuAAAAhQEAABMAAAAAAAAAAAAAAAAA&#10;AAAAAFtDb250ZW50X1R5cGVzXS54bWxQSwECLQAUAAYACAAAACEAWvQsW78AAAAVAQAACwAAAAAA&#10;AAAAAAAAAAAfAQAAX3JlbHMvLnJlbHNQSwECLQAUAAYACAAAACEAAopFvsAAAADbAAAADwAAAAAA&#10;AAAAAAAAAAAHAgAAZHJzL2Rvd25yZXYueG1sUEsFBgAAAAADAAMAtwAAAPQCAAAAAA==&#10;">
                  <v:imagedata r:id="rId10" o:title=""/>
                </v:shape>
                <v:rect id="Rectangle 7" o:spid="_x0000_s1033" style="position:absolute;width:33235;height:48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b0wwAAANsAAAAPAAAAZHJzL2Rvd25yZXYueG1sRI9Na8JA&#10;EIbvQv/DMoXedKOHUlNX0dJCi1AwmvuQnSbB7GzYXU3sr3cOhd5mmPfjmdVmdJ26UoitZwPzWQaK&#10;uPK25drA6fgxfQEVE7LFzjMZuFGEzfphssLc+oEPdC1SrSSEY44GmpT6XOtYNeQwznxPLLcfHxwm&#10;WUOtbcBBwl2nF1n2rB22LA0N9vTWUHUuLk56b3V5WY6n+ft+9x1/y69tWJSDMU+P4/YVVKIx/Yv/&#10;3J9W8AVWfpEB9PoOAAD//wMAUEsBAi0AFAAGAAgAAAAhANvh9svuAAAAhQEAABMAAAAAAAAAAAAA&#10;AAAAAAAAAFtDb250ZW50X1R5cGVzXS54bWxQSwECLQAUAAYACAAAACEAWvQsW78AAAAVAQAACwAA&#10;AAAAAAAAAAAAAAAfAQAAX3JlbHMvLnJlbHNQSwECLQAUAAYACAAAACEAtmTG9MMAAADbAAAADwAA&#10;AAAAAAAAAAAAAAAHAgAAZHJzL2Rvd25yZXYueG1sUEsFBgAAAAADAAMAtwAAAPcCAAAAAA==&#10;" filled="f" strokeweight=".95pt">
                  <v:stroke joinstyle="round"/>
                </v:rect>
                <v:rect id="Rectangle 8" o:spid="_x0000_s1034" style="position:absolute;left:3028;top:24136;width:27553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HGP創英角ｺﾞｼｯｸUB" w:eastAsia="HGP創英角ｺﾞｼｯｸUB" w:cs="HGP創英角ｺﾞｼｯｸUB" w:hint="eastAsia"/>
                            <w:sz w:val="32"/>
                            <w:szCs w:val="32"/>
                          </w:rPr>
                          <w:t>建築物エネルギー消費性能基準</w:t>
                        </w:r>
                      </w:p>
                    </w:txbxContent>
                  </v:textbox>
                </v:rect>
                <v:rect id="Rectangle 9" o:spid="_x0000_s1035" style="position:absolute;left:9531;top:26562;width:4115;height:4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HGP創英角ｺﾞｼｯｸUB" w:eastAsia="HGP創英角ｺﾞｼｯｸUB" w:cs="HGP創英角ｺﾞｼｯｸUB" w:hint="eastAsia"/>
                            <w:sz w:val="32"/>
                            <w:szCs w:val="32"/>
                          </w:rPr>
                          <w:t>適合</w:t>
                        </w:r>
                      </w:p>
                    </w:txbxContent>
                  </v:textbox>
                </v:rect>
                <v:rect id="Rectangle 10" o:spid="_x0000_s1036" style="position:absolute;left:13576;top:26562;width:4115;height:4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HGP創英角ｺﾞｼｯｸUB" w:eastAsia="HGP創英角ｺﾞｼｯｸUB" w:cs="HGP創英角ｺﾞｼｯｸUB" w:hint="eastAsia"/>
                            <w:sz w:val="32"/>
                            <w:szCs w:val="32"/>
                          </w:rPr>
                          <w:t>認定</w:t>
                        </w:r>
                      </w:p>
                    </w:txbxContent>
                  </v:textbox>
                </v:rect>
                <v:rect id="Rectangle 11" o:spid="_x0000_s1037" style="position:absolute;left:17627;top:26562;width:6172;height:4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HGP創英角ｺﾞｼｯｸUB" w:eastAsia="HGP創英角ｺﾞｼｯｸUB" w:cs="HGP創英角ｺﾞｼｯｸUB" w:hint="eastAsia"/>
                            <w:sz w:val="32"/>
                            <w:szCs w:val="32"/>
                          </w:rPr>
                          <w:t>建築物</w:t>
                        </w:r>
                      </w:p>
                    </w:txbxContent>
                  </v:textbox>
                </v:rect>
                <v:rect id="Rectangle 12" o:spid="_x0000_s1038" style="position:absolute;left:3276;top:30467;width:29871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この建築物は、建築物のエネルギー消費性能の</w:t>
                        </w:r>
                      </w:p>
                    </w:txbxContent>
                  </v:textbox>
                </v:rect>
                <v:rect id="Rectangle 13" o:spid="_x0000_s1039" style="position:absolute;left:1917;top:32016;width:1280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向上に関する法律第</w:t>
                        </w:r>
                      </w:p>
                    </w:txbxContent>
                  </v:textbox>
                </v:rect>
                <v:rect id="Rectangle 14" o:spid="_x0000_s1040" style="position:absolute;left:14719;top:32054;width:1581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Pr="00D45D03" w:rsidRDefault="0027038F">
                        <w:r w:rsidRPr="00D45D03">
                          <w:rPr>
                            <w:rFonts w:ascii="Arial" w:hAnsi="Arial" w:cs="Arial" w:hint="eastAsia"/>
                            <w:sz w:val="22"/>
                          </w:rPr>
                          <w:t>41</w:t>
                        </w:r>
                      </w:p>
                    </w:txbxContent>
                  </v:textbox>
                </v:rect>
                <v:rect id="Rectangle 15" o:spid="_x0000_s1041" style="position:absolute;left:16304;top:32016;width:2845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条第</w:t>
                        </w:r>
                      </w:p>
                    </w:txbxContent>
                  </v:textbox>
                </v:rect>
                <v:rect id="Rectangle 16" o:spid="_x0000_s1042" style="position:absolute;left:19073;top:32016;width:142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２</w:t>
                        </w:r>
                      </w:p>
                    </w:txbxContent>
                  </v:textbox>
                </v:rect>
                <v:rect id="Rectangle 17" o:spid="_x0000_s1043" style="position:absolute;left:20495;top:32016;width:1280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項の規定に基づき、</w:t>
                        </w:r>
                      </w:p>
                    </w:txbxContent>
                  </v:textbox>
                </v:rect>
                <v:rect id="Rectangle 18" o:spid="_x0000_s1044" style="position:absolute;left:1917;top:33705;width:3129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建築物エネルギー消費性能基準に適合していると</w:t>
                        </w:r>
                      </w:p>
                    </w:txbxContent>
                  </v:textbox>
                </v:rect>
                <v:rect id="Rectangle 19" o:spid="_x0000_s1045" style="position:absolute;left:1917;top:35325;width:9957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22"/>
                          </w:rPr>
                          <w:t>認められます。</w:t>
                        </w:r>
                      </w:p>
                    </w:txbxContent>
                  </v:textbox>
                </v:rect>
                <v:rect id="Rectangle 20" o:spid="_x0000_s1046" style="position:absolute;left:1866;top:38201;width:7011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建築物の名称</w:t>
                        </w:r>
                      </w:p>
                    </w:txbxContent>
                  </v:textbox>
                </v:rect>
                <v:rect id="Rectangle 21" o:spid="_x0000_s1047" style="position:absolute;left:1866;top:39617;width:7011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建築物の位置</w:t>
                        </w:r>
                      </w:p>
                    </w:txbxContent>
                  </v:textbox>
                </v:rect>
                <v:rect id="Rectangle 22" o:spid="_x0000_s1048" style="position:absolute;left:1866;top:41033;width:4674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認定番号</w:t>
                        </w:r>
                      </w:p>
                    </w:txbxContent>
                  </v:textbox>
                </v:rect>
                <v:rect id="Rectangle 23" o:spid="_x0000_s1049" style="position:absolute;left:1866;top:42449;width:584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認定年月日</w:t>
                        </w:r>
                      </w:p>
                    </w:txbxContent>
                  </v:textbox>
                </v:rect>
                <v:rect id="Rectangle 24" o:spid="_x0000_s1050" style="position:absolute;left:1866;top:43865;width:584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認定行政庁</w:t>
                        </w:r>
                      </w:p>
                    </w:txbxContent>
                  </v:textbox>
                </v:rect>
                <v:rect id="Rectangle 25" o:spid="_x0000_s1051" style="position:absolute;left:1866;top:45281;width:4674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27038F" w:rsidRDefault="0027038F">
                        <w:r>
                          <w:rPr>
                            <w:rFonts w:ascii="ＭＳ ゴシック" w:eastAsia="ＭＳ ゴシック" w:cs="ＭＳ ゴシック" w:hint="eastAsia"/>
                            <w:sz w:val="18"/>
                            <w:szCs w:val="18"/>
                          </w:rPr>
                          <w:t>適用基準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304800</wp:posOffset>
                </wp:positionV>
                <wp:extent cx="676910" cy="168275"/>
                <wp:effectExtent l="0" t="0" r="27940" b="222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910" cy="168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7DE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24pt" to="333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m/AEAALIDAAAOAAAAZHJzL2Uyb0RvYy54bWysU81uEzEQviPxDpbvZJOgpmWVTQ+NyqWC&#10;SC3cp147a+E/eUw2uYYzLwAPwQEkjjxMDn0Nxk6atnBD7MGy5+eb+Wa+nZ6vrWErGVF71/DRYMiZ&#10;dMK32i0b/u7m8sUZZ5jAtWC8kw3fSOTns+fPpn2o5dh33rQyMgJxWPeh4V1Koa4qFJ20gAMfpCOn&#10;8tFComdcVm2EntCtqcbD4aTqfWxD9EIiknW+d/JZwVdKivRWKZSJmYZTb6mcsZy3+axmU6iXEUKn&#10;xaEN+IcuLGhHRY9Qc0jAPkb9F5TVInr0Kg2Et5VXSgtZOBCb0fAPNtcdBFm40HAwHMeE/w9WvFkt&#10;ItNtw8ecObC0oruvP+5+ftltv+8+fd5tv+22v9g4z6kPWFP4hVvEzFSs3XW48uIDkq964swPDPuw&#10;tYqWKaPDe5JHGRGRZuuygc1xA3KdmCDj5HTyakR7EuQaTc7Gpye5cgV1hslVQ8T0WnrL8qXhRrs8&#10;IKhhdYVpH3ofks3OX2pjyA61caynAi9PMjyQ1JSBRFcbiDy6JWdglqRhkWJBRG90m7NzMm7wwkS2&#10;ApIRqa/1/Q21zJkBTOQgHuU7NPskNbczB+z2ycW1V53ViaRvtG342eNs43JFWcR7IPUw0Hy79e1m&#10;Ee+nTsIoEzqIOCvv8bvs5uFXm/0GAAD//wMAUEsDBBQABgAIAAAAIQCiYjUd4AAAAAkBAAAPAAAA&#10;ZHJzL2Rvd25yZXYueG1sTI/BTsMwEETvSPyDtUjcqJOqTasQp0Ig1BuIQBG9bWOTRNjrKHbalK9n&#10;OcFxtaOZ94rN5Kw4miF0nhSkswSEodrrjhoFb6+PN2sQISJptJ6MgrMJsCkvLwrMtT/RizlWsRFc&#10;QiFHBW2MfS5lqFvjMMx8b4h/n35wGPkcGqkHPHG5s3KeJJl02BEvtNib+9bUX9XoFOyf2u0W9+Nu&#10;en4/p98f0lbdw06p66vp7hZENFP8C8MvPqNDyUwHP5IOwipYZumcowoWa3biQJat2OWgYLVYgiwL&#10;+d+g/AEAAP//AwBQSwECLQAUAAYACAAAACEAtoM4kv4AAADhAQAAEwAAAAAAAAAAAAAAAAAAAAAA&#10;W0NvbnRlbnRfVHlwZXNdLnhtbFBLAQItABQABgAIAAAAIQA4/SH/1gAAAJQBAAALAAAAAAAAAAAA&#10;AAAAAC8BAABfcmVscy8ucmVsc1BLAQItABQABgAIAAAAIQBrwjlm/AEAALIDAAAOAAAAAAAAAAAA&#10;AAAAAC4CAABkcnMvZTJvRG9jLnhtbFBLAQItABQABgAIAAAAIQCiYjUd4AAAAAkBAAAPAAAAAAAA&#10;AAAAAAAAAFYEAABkcnMvZG93bnJldi54bWxQSwUGAAAAAAQABADzAAAAY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303B7" w:rsidRPr="005C6767" w:rsidRDefault="0027038F" w:rsidP="003303B7">
      <w:pPr>
        <w:snapToGrid w:val="0"/>
        <w:spacing w:line="300" w:lineRule="atLeast"/>
        <w:ind w:left="214" w:hangingChars="100" w:hanging="2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DF7B9" wp14:editId="75352F3F">
                <wp:simplePos x="0" y="0"/>
                <wp:positionH relativeFrom="column">
                  <wp:posOffset>3616925</wp:posOffset>
                </wp:positionH>
                <wp:positionV relativeFrom="paragraph">
                  <wp:posOffset>1083228</wp:posOffset>
                </wp:positionV>
                <wp:extent cx="622300" cy="445135"/>
                <wp:effectExtent l="0" t="0" r="25400" b="3111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300" cy="445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0521F" id="直線コネクタ 4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pt,85.3pt" to="333.8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+X/QEAALQDAAAOAAAAZHJzL2Uyb0RvYy54bWysU81uEzEQviPxDpbvZPNbVatsemhULhVE&#10;auE+9XqzFv6Tx2STazjzAvAQHEDiyMPk0Ndg7E3TFm6IPVi2x/PNfN98O7/YGs02MqBytuKjwZAz&#10;aYWrlV1X/N3t1atzzjCCrUE7Kyu+k8gvFi9fzDtfyrFrna5lYARisex8xdsYfVkUKFppAAfOS0vB&#10;xgUDkY5hXdQBOkI3uhgPh2dF50LtgxMSkW6XfZAvMn7TSBHfNg3KyHTFqbeY15DXu7QWizmU6wC+&#10;VeLYBvxDFwaUpaInqCVEYB+D+gvKKBEcuiYOhDOFaxolZOZAbEbDP9jctOBl5kLioD/JhP8PVrzZ&#10;rAJTdcWnI84sGJrR/dcf9z+/HPbfD58+H/bfDvtfjIKkVOexpIRLuwqJq9jaG3/txAekWPEsmA7o&#10;+2fbJhjWaOXfk0GySESbbfMMdqcZyG1kgi7PxuPJkCYlKDSdzkaTWapcQJlgUlUfML6WzrC0qbhW&#10;NkkEJWyuMfZPH56ka+uulNZ0D6W2rKMCk1mCBzJboyHS1niij3bNGeg1uVjEkBHRaVWn7JSMO7zU&#10;gW2AjET+q113Sy1zpgEjBYhH/o7NPktN7SwB2z45h3rfGRXJ/FqZip8/zdY2VZTZvkdSj4Km3Z2r&#10;d6vwoDpZIyt0tHHy3tNzns3jz7b4DQAA//8DAFBLAwQUAAYACAAAACEAs6yYpeAAAAALAQAADwAA&#10;AGRycy9kb3ducmV2LnhtbEyPzU7DMBCE70i8g7VI3KjdChIa4lQIhHoDEWhFb9vYxBH+iWKnTXl6&#10;lhPcZjWfZmfK1eQsO+ghdsFLmM8EMO2boDrfSnh/e7q6BRYTeoU2eC3hpCOsqvOzEgsVjv5VH+rU&#10;MgrxsUAJJqW+4Dw2RjuMs9BrT95nGBwmOoeWqwGPFO4sXwiRcYedpw8Ge/1gdPNVj07C7tms17gb&#10;N9PL9jT//uC27h43Ul5eTPd3wJKe0h8Mv/WpOlTUaR9GryKzEm6yZUYoGbkgQUSW5ST2EhbXIgde&#10;lfz/huoHAAD//wMAUEsBAi0AFAAGAAgAAAAhALaDOJL+AAAA4QEAABMAAAAAAAAAAAAAAAAAAAAA&#10;AFtDb250ZW50X1R5cGVzXS54bWxQSwECLQAUAAYACAAAACEAOP0h/9YAAACUAQAACwAAAAAAAAAA&#10;AAAAAAAvAQAAX3JlbHMvLnJlbHNQSwECLQAUAAYACAAAACEAEJD/l/0BAAC0AwAADgAAAAAAAAAA&#10;AAAAAAAuAgAAZHJzL2Uyb0RvYy54bWxQSwECLQAUAAYACAAAACEAs6yYpeAAAAALAQAADwAAAAAA&#10;AAAAAAAAAABXBAAAZHJzL2Rvd25yZXYueG1sUEsFBgAAAAAEAAQA8wAAAGQ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7038F" w:rsidRDefault="0027038F" w:rsidP="003303B7">
      <w:pPr>
        <w:snapToGrid w:val="0"/>
        <w:spacing w:line="300" w:lineRule="atLeast"/>
        <w:ind w:left="214" w:hangingChars="100" w:hanging="214"/>
      </w:pPr>
    </w:p>
    <w:p w:rsidR="0027038F" w:rsidRDefault="0027038F" w:rsidP="003303B7">
      <w:pPr>
        <w:snapToGrid w:val="0"/>
        <w:spacing w:line="300" w:lineRule="atLeast"/>
        <w:ind w:left="214" w:hangingChars="100" w:hanging="214"/>
      </w:pPr>
    </w:p>
    <w:p w:rsidR="0027038F" w:rsidRDefault="0027038F" w:rsidP="003303B7">
      <w:pPr>
        <w:snapToGrid w:val="0"/>
        <w:spacing w:line="300" w:lineRule="atLeast"/>
        <w:ind w:left="214" w:hangingChars="100" w:hanging="214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D45D03">
      <w:pPr>
        <w:widowControl/>
        <w:overflowPunct/>
        <w:adjustRightInd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115570</wp:posOffset>
                </wp:positionV>
                <wp:extent cx="315595" cy="323850"/>
                <wp:effectExtent l="0" t="0" r="2730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59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7C6A2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9.1pt" to="334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gP/gEAALIDAAAOAAAAZHJzL2Uyb0RvYy54bWysU81uEzEQviPxDpbvZPOjtGGVTQ+NyqWC&#10;SC3cp15v1sJ/8phscg1nXgAeggNIHHmYHPoaHTtpmsINsQfL9ni+me+bb6cXa6PZSgZUzlZ80Otz&#10;Jq1wtbLLir+/vXo14Qwj2Bq0s7LiG4n8YvbyxbTzpRy61ulaBkYgFsvOV7yN0ZdFgaKVBrDnvLQU&#10;bFwwEOkYlkUdoCN0o4thv39WdC7UPjghEel2vg/yWcZvGiniu6ZBGZmuOPUW8xryepfWYjaFchnA&#10;t0oc2oB/6MKAslT0CDWHCOxTUH9BGSWCQ9fEnnCmcE2jhMwciM2g/webmxa8zFxIHPRHmfD/wYq3&#10;q0Vgqq74OWcWDI3o/tvP+19fd9sfu89fdtvvu+1vdp506jyW9PzSLkJiKtb2xl878REpVjwLpgP6&#10;/bN1EwxrtPIfyB5ZIiLN1nkCm+ME5DoyQZejwXj8esyZoNBoOJqM84QKKBNMquoDxjfSGZY2FdfK&#10;JoGghNU1xtTI05N0bd2V0joPWVvWVfxsRJBMAFmt0RBpazyRR7vkDPSSPCxiyIjotKpTdsLBDV7q&#10;wFZANiL31a67pZY504CRAsQjf0km6uBZamp0Dtjuk3No7zqjIllfK1PxyWm2tqmizOY9kHoSNO3u&#10;XL1ZhEfVyRi56MHEyXmnZ9qf/mqzBwAAAP//AwBQSwMEFAAGAAgAAAAhAM+37YvfAAAACQEAAA8A&#10;AABkcnMvZG93bnJldi54bWxMj01Lw0AQhu+C/2EZwZvdJEJo0myKKNKbYmrF3qbZbTa4HyG7aVN/&#10;veNJbzO8D+88U61na9hJjaH3TkC6SIAp13rZu07A+/b5bgksRHQSjXdKwEUFWNfXVxWW0p/dmzo1&#10;sWNU4kKJAnSMQ8l5aLWyGBZ+UI6yox8tRlrHjssRz1RuDc+SJOcWe0cXNA7qUav2q5msgP2L3mxw&#10;P+3m149L+v3JTdM/7YS4vZkfVsCimuMfDL/6pA41OR385GRgRkCeFjmhFCwzYATkeXEP7EBDkQGv&#10;K/7/g/oHAAD//wMAUEsBAi0AFAAGAAgAAAAhALaDOJL+AAAA4QEAABMAAAAAAAAAAAAAAAAAAAAA&#10;AFtDb250ZW50X1R5cGVzXS54bWxQSwECLQAUAAYACAAAACEAOP0h/9YAAACUAQAACwAAAAAAAAAA&#10;AAAAAAAvAQAAX3JlbHMvLnJlbHNQSwECLQAUAAYACAAAACEAPeCoD/4BAACyAwAADgAAAAAAAAAA&#10;AAAAAAAuAgAAZHJzL2Uyb0RvYy54bWxQSwECLQAUAAYACAAAACEAz7fti98AAAAJAQAADwAAAAAA&#10;AAAAAAAAAABYBAAAZHJzL2Rvd25yZXYueG1sUEsFBgAAAAAEAAQA8wAAAGQ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7038F" w:rsidRDefault="0027038F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27038F" w:rsidRDefault="0027038F">
      <w:pPr>
        <w:widowControl/>
        <w:overflowPunct/>
        <w:adjustRightInd/>
        <w:jc w:val="left"/>
        <w:textAlignment w:val="auto"/>
      </w:pPr>
    </w:p>
    <w:p w:rsidR="003303B7" w:rsidRPr="005C6767" w:rsidRDefault="003303B7" w:rsidP="003303B7">
      <w:pPr>
        <w:snapToGrid w:val="0"/>
        <w:spacing w:line="300" w:lineRule="atLeast"/>
        <w:ind w:left="214" w:hangingChars="100" w:hanging="214"/>
      </w:pPr>
      <w:r w:rsidRPr="005C6767">
        <w:rPr>
          <w:rFonts w:hint="eastAsia"/>
        </w:rPr>
        <w:t>（備考）</w:t>
      </w:r>
    </w:p>
    <w:p w:rsidR="003303B7" w:rsidRPr="005C6767" w:rsidRDefault="003303B7" w:rsidP="003303B7">
      <w:pPr>
        <w:snapToGrid w:val="0"/>
        <w:spacing w:line="300" w:lineRule="atLeast"/>
        <w:ind w:leftChars="100" w:left="428" w:hangingChars="100" w:hanging="214"/>
      </w:pPr>
      <w:r w:rsidRPr="005C6767">
        <w:rPr>
          <w:rFonts w:hint="eastAsia"/>
        </w:rPr>
        <w:t>１．色彩は</w:t>
      </w:r>
      <w:r w:rsidRPr="005C6767">
        <w:t>、</w:t>
      </w:r>
      <w:r w:rsidRPr="005C6767">
        <w:rPr>
          <w:rFonts w:hint="eastAsia"/>
        </w:rPr>
        <w:t>地の色は</w:t>
      </w:r>
      <w:r w:rsidRPr="005C6767">
        <w:t>白色、</w:t>
      </w:r>
      <w:r w:rsidRPr="005C6767">
        <w:rPr>
          <w:rFonts w:hint="eastAsia"/>
        </w:rPr>
        <w:t>文字の色は</w:t>
      </w:r>
      <w:r w:rsidRPr="005C6767">
        <w:t>黒色（</w:t>
      </w:r>
      <w:r w:rsidRPr="005C6767">
        <w:rPr>
          <w:rFonts w:hint="eastAsia"/>
        </w:rPr>
        <w:t>色は、100％ blackとする。</w:t>
      </w:r>
      <w:r w:rsidRPr="005C6767">
        <w:t>）</w:t>
      </w:r>
      <w:r w:rsidRPr="005C6767">
        <w:rPr>
          <w:rFonts w:hint="eastAsia"/>
        </w:rPr>
        <w:t>、イ</w:t>
      </w:r>
      <w:r w:rsidRPr="005C6767">
        <w:t>の部分</w:t>
      </w:r>
      <w:r w:rsidRPr="005C6767">
        <w:rPr>
          <w:rFonts w:hint="eastAsia"/>
        </w:rPr>
        <w:t>の色は</w:t>
      </w:r>
      <w:r w:rsidRPr="005C6767">
        <w:t>、</w:t>
      </w:r>
      <w:r w:rsidRPr="005C6767">
        <w:rPr>
          <w:rFonts w:hint="eastAsia"/>
        </w:rPr>
        <w:t>カラーの</w:t>
      </w:r>
      <w:r w:rsidRPr="005C6767">
        <w:t>標章を</w:t>
      </w:r>
      <w:r w:rsidRPr="005C6767">
        <w:rPr>
          <w:rFonts w:hint="eastAsia"/>
        </w:rPr>
        <w:t>使用する場合においては緑色（色は、</w:t>
      </w:r>
      <w:r w:rsidRPr="005C6767">
        <w:t>58</w:t>
      </w:r>
      <w:r w:rsidRPr="005C6767">
        <w:rPr>
          <w:rFonts w:hint="eastAsia"/>
        </w:rPr>
        <w:t>％ cyan、</w:t>
      </w:r>
      <w:r w:rsidRPr="005C6767">
        <w:t>7</w:t>
      </w:r>
      <w:r w:rsidRPr="005C6767">
        <w:rPr>
          <w:rFonts w:hint="eastAsia"/>
        </w:rPr>
        <w:t>％ mag</w:t>
      </w:r>
      <w:r w:rsidRPr="005C6767">
        <w:t>enta</w:t>
      </w:r>
      <w:r w:rsidRPr="005C6767">
        <w:rPr>
          <w:rFonts w:hint="eastAsia"/>
        </w:rPr>
        <w:t>、</w:t>
      </w:r>
      <w:r w:rsidRPr="005C6767">
        <w:t>99</w:t>
      </w:r>
      <w:r w:rsidRPr="005C6767">
        <w:rPr>
          <w:rFonts w:hint="eastAsia"/>
        </w:rPr>
        <w:t>％ yellow、0％ blackとする。</w:t>
      </w:r>
      <w:r w:rsidRPr="005C6767">
        <w:t>）、</w:t>
      </w:r>
      <w:r w:rsidRPr="005C6767">
        <w:rPr>
          <w:rFonts w:hint="eastAsia"/>
        </w:rPr>
        <w:t>モノクロームの</w:t>
      </w:r>
      <w:r w:rsidRPr="005C6767">
        <w:t>標章を</w:t>
      </w:r>
      <w:r w:rsidRPr="005C6767">
        <w:rPr>
          <w:rFonts w:hint="eastAsia"/>
        </w:rPr>
        <w:t>使用する場合においては黒色</w:t>
      </w:r>
      <w:r w:rsidRPr="005C6767">
        <w:t>（</w:t>
      </w:r>
      <w:r w:rsidRPr="005C6767">
        <w:rPr>
          <w:rFonts w:hint="eastAsia"/>
        </w:rPr>
        <w:t>色は、100％ blackとする。</w:t>
      </w:r>
      <w:r w:rsidRPr="005C6767">
        <w:t>）、</w:t>
      </w:r>
      <w:r w:rsidRPr="005C6767">
        <w:rPr>
          <w:rFonts w:hint="eastAsia"/>
        </w:rPr>
        <w:t>ロ</w:t>
      </w:r>
      <w:r w:rsidRPr="005C6767">
        <w:t>の</w:t>
      </w:r>
      <w:r w:rsidRPr="005C6767">
        <w:rPr>
          <w:rFonts w:hint="eastAsia"/>
        </w:rPr>
        <w:t>部分</w:t>
      </w:r>
      <w:r w:rsidRPr="005C6767">
        <w:t>にあ</w:t>
      </w:r>
      <w:r w:rsidRPr="005C6767">
        <w:rPr>
          <w:rFonts w:hint="eastAsia"/>
        </w:rPr>
        <w:t>っては、カラーの</w:t>
      </w:r>
      <w:r w:rsidRPr="005C6767">
        <w:t>標章を</w:t>
      </w:r>
      <w:r w:rsidRPr="005C6767">
        <w:rPr>
          <w:rFonts w:hint="eastAsia"/>
        </w:rPr>
        <w:t>使用する場合においては</w:t>
      </w:r>
      <w:r w:rsidRPr="005C6767">
        <w:t>濃い黄色（</w:t>
      </w:r>
      <w:r w:rsidRPr="005C6767">
        <w:rPr>
          <w:rFonts w:hint="eastAsia"/>
        </w:rPr>
        <w:t>色は、8％ cyan、24％ mag</w:t>
      </w:r>
      <w:r w:rsidRPr="005C6767">
        <w:t>enta</w:t>
      </w:r>
      <w:r w:rsidRPr="005C6767">
        <w:rPr>
          <w:rFonts w:hint="eastAsia"/>
        </w:rPr>
        <w:t>、80％ yellow、7％ blackとする。</w:t>
      </w:r>
      <w:r w:rsidRPr="005C6767">
        <w:t>）</w:t>
      </w:r>
      <w:r w:rsidRPr="005C6767">
        <w:rPr>
          <w:rFonts w:hint="eastAsia"/>
        </w:rPr>
        <w:t>、モノクロームの</w:t>
      </w:r>
      <w:r w:rsidRPr="005C6767">
        <w:t>標章を</w:t>
      </w:r>
      <w:r w:rsidRPr="005C6767">
        <w:rPr>
          <w:rFonts w:hint="eastAsia"/>
        </w:rPr>
        <w:t>使用する場合においては灰色（色は、</w:t>
      </w:r>
      <w:r w:rsidRPr="005C6767">
        <w:t>7</w:t>
      </w:r>
      <w:r w:rsidRPr="005C6767">
        <w:rPr>
          <w:rFonts w:hint="eastAsia"/>
        </w:rPr>
        <w:t>0％ blackとする。）</w:t>
      </w:r>
      <w:r w:rsidRPr="005C6767">
        <w:t>とする</w:t>
      </w:r>
      <w:r w:rsidRPr="005C6767">
        <w:rPr>
          <w:rFonts w:hint="eastAsia"/>
        </w:rPr>
        <w:t>こと</w:t>
      </w:r>
      <w:r w:rsidRPr="005C6767">
        <w:t>。</w:t>
      </w:r>
    </w:p>
    <w:p w:rsidR="003303B7" w:rsidRPr="005C6767" w:rsidRDefault="003303B7" w:rsidP="003303B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２．大きさは、表示を容易に識別することができるものであること。</w:t>
      </w:r>
    </w:p>
    <w:p w:rsidR="003303B7" w:rsidRPr="005C6767" w:rsidRDefault="003303B7" w:rsidP="003303B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３．</w:t>
      </w:r>
      <w:r w:rsidRPr="005C6767">
        <w:t>基準適合認定建築</w:t>
      </w:r>
      <w:r w:rsidRPr="005C6767">
        <w:rPr>
          <w:rFonts w:hint="eastAsia"/>
        </w:rPr>
        <w:t>物</w:t>
      </w:r>
      <w:r w:rsidRPr="005C6767">
        <w:t>とその他の建築物を区別</w:t>
      </w:r>
      <w:r w:rsidRPr="005C6767">
        <w:rPr>
          <w:rFonts w:hint="eastAsia"/>
        </w:rPr>
        <w:t>できるように</w:t>
      </w:r>
      <w:r w:rsidRPr="005C6767">
        <w:t>表示する</w:t>
      </w:r>
      <w:r w:rsidRPr="005C6767">
        <w:rPr>
          <w:rFonts w:hint="eastAsia"/>
        </w:rPr>
        <w:t>こと</w:t>
      </w:r>
      <w:r w:rsidRPr="005C6767">
        <w:t>。</w:t>
      </w:r>
    </w:p>
    <w:p w:rsidR="003303B7" w:rsidRPr="005C6767" w:rsidRDefault="003303B7" w:rsidP="003303B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４</w:t>
      </w:r>
      <w:r w:rsidRPr="005C6767">
        <w:t>．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条第１項各号</w:t>
      </w:r>
      <w:r w:rsidRPr="005C6767">
        <w:rPr>
          <w:rFonts w:hint="eastAsia"/>
        </w:rPr>
        <w:t>に掲げる</w:t>
      </w:r>
      <w:r w:rsidRPr="005C6767">
        <w:t>ものに表示を付する場合は、文字の部分は省略することができる。</w:t>
      </w:r>
    </w:p>
    <w:p w:rsidR="003303B7" w:rsidRPr="005C6767" w:rsidRDefault="003303B7" w:rsidP="003303B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５</w:t>
      </w:r>
      <w:r w:rsidRPr="005C6767">
        <w:t>．基準適合認定建築</w:t>
      </w:r>
      <w:r w:rsidRPr="005C6767">
        <w:rPr>
          <w:rFonts w:hint="eastAsia"/>
        </w:rPr>
        <w:t>物が一</w:t>
      </w:r>
      <w:r w:rsidRPr="005C6767">
        <w:t>戸建ての住宅である</w:t>
      </w:r>
      <w:r w:rsidRPr="005C6767">
        <w:rPr>
          <w:rFonts w:hint="eastAsia"/>
        </w:rPr>
        <w:t>場合は</w:t>
      </w:r>
      <w:r w:rsidRPr="005C6767">
        <w:t>、</w:t>
      </w:r>
      <w:r w:rsidRPr="005C6767">
        <w:rPr>
          <w:rFonts w:hint="eastAsia"/>
        </w:rPr>
        <w:t>建築物</w:t>
      </w:r>
      <w:r w:rsidRPr="005C6767">
        <w:t>の</w:t>
      </w:r>
      <w:r w:rsidRPr="005C6767">
        <w:rPr>
          <w:rFonts w:hint="eastAsia"/>
        </w:rPr>
        <w:t>名称は</w:t>
      </w:r>
      <w:r w:rsidRPr="005C6767">
        <w:t>省略することができる。</w:t>
      </w:r>
    </w:p>
    <w:p w:rsidR="003303B7" w:rsidRPr="005C6767" w:rsidRDefault="003303B7" w:rsidP="003303B7">
      <w:pPr>
        <w:snapToGrid w:val="0"/>
        <w:spacing w:line="300" w:lineRule="atLeast"/>
        <w:ind w:leftChars="100" w:left="428" w:hangingChars="100" w:hanging="214"/>
      </w:pPr>
      <w:r w:rsidRPr="005C6767">
        <w:rPr>
          <w:rFonts w:hint="eastAsia"/>
        </w:rPr>
        <w:t xml:space="preserve">６．「適用基準」の欄は、建築物エネルギー消費性能基準等を定める省令（平成　</w:t>
      </w:r>
      <w:r w:rsidRPr="005C6767">
        <w:t xml:space="preserve">　　</w:t>
      </w:r>
      <w:r w:rsidRPr="005C6767">
        <w:rPr>
          <w:rFonts w:hint="eastAsia"/>
        </w:rPr>
        <w:t>年経済産業省</w:t>
      </w:r>
      <w:r w:rsidRPr="005C6767">
        <w:t>令・</w:t>
      </w:r>
      <w:r w:rsidRPr="005C6767">
        <w:rPr>
          <w:rFonts w:hint="eastAsia"/>
        </w:rPr>
        <w:t xml:space="preserve">国土交通省令第　</w:t>
      </w:r>
      <w:r w:rsidRPr="005C6767">
        <w:t xml:space="preserve">　　</w:t>
      </w:r>
      <w:r w:rsidRPr="005C6767">
        <w:rPr>
          <w:rFonts w:hint="eastAsia"/>
        </w:rPr>
        <w:t>号。以下</w:t>
      </w:r>
      <w:r w:rsidRPr="005C6767">
        <w:t>「</w:t>
      </w:r>
      <w:r w:rsidRPr="005C6767">
        <w:rPr>
          <w:rFonts w:hint="eastAsia"/>
        </w:rPr>
        <w:t>基準省令</w:t>
      </w:r>
      <w:r w:rsidRPr="005C6767">
        <w:t>」</w:t>
      </w:r>
      <w:r w:rsidRPr="005C6767">
        <w:rPr>
          <w:rFonts w:hint="eastAsia"/>
        </w:rPr>
        <w:t>という。）附則第３条又は第４条の適用の有無に応じ、それぞれ次に定めるところにより記載すること。</w:t>
      </w:r>
    </w:p>
    <w:p w:rsidR="003303B7" w:rsidRPr="005C6767" w:rsidRDefault="003303B7" w:rsidP="003303B7">
      <w:pPr>
        <w:snapToGrid w:val="0"/>
        <w:spacing w:line="300" w:lineRule="atLeast"/>
        <w:ind w:leftChars="200" w:left="428"/>
      </w:pPr>
      <w:r w:rsidRPr="005C6767">
        <w:rPr>
          <w:rFonts w:hint="eastAsia"/>
        </w:rPr>
        <w:t>⑴　基準省令附則第３条又は第４条の適用を受ける場合</w:t>
      </w:r>
    </w:p>
    <w:p w:rsidR="003303B7" w:rsidRPr="005C6767" w:rsidRDefault="003303B7" w:rsidP="003303B7">
      <w:pPr>
        <w:snapToGrid w:val="0"/>
        <w:spacing w:line="300" w:lineRule="atLeast"/>
        <w:ind w:leftChars="200" w:left="428" w:firstLineChars="100" w:firstLine="214"/>
      </w:pPr>
      <w:r w:rsidRPr="005C6767">
        <w:rPr>
          <w:rFonts w:hint="eastAsia"/>
        </w:rPr>
        <w:t>一次エネルギー消費量基準（既存建築物）適合</w:t>
      </w:r>
    </w:p>
    <w:p w:rsidR="003303B7" w:rsidRPr="005C6767" w:rsidRDefault="003303B7" w:rsidP="003303B7">
      <w:pPr>
        <w:snapToGrid w:val="0"/>
        <w:spacing w:line="300" w:lineRule="atLeast"/>
        <w:ind w:leftChars="100" w:left="214" w:firstLineChars="100" w:firstLine="214"/>
      </w:pPr>
      <w:r w:rsidRPr="005C6767">
        <w:rPr>
          <w:rFonts w:hint="eastAsia"/>
        </w:rPr>
        <w:t>⑵　基準省令附則第３条又は第４条の適用を受けない場合</w:t>
      </w:r>
    </w:p>
    <w:p w:rsidR="003303B7" w:rsidRPr="005C6767" w:rsidRDefault="003303B7" w:rsidP="003303B7">
      <w:pPr>
        <w:snapToGrid w:val="0"/>
        <w:spacing w:line="300" w:lineRule="atLeast"/>
        <w:ind w:leftChars="100" w:left="214" w:firstLineChars="200" w:firstLine="428"/>
      </w:pPr>
      <w:r w:rsidRPr="005C6767">
        <w:rPr>
          <w:rFonts w:hint="eastAsia"/>
        </w:rPr>
        <w:t>次に掲げる建築物の区分に応じ、</w:t>
      </w:r>
      <w:r w:rsidRPr="005C6767">
        <w:t>それぞれ次に</w:t>
      </w:r>
      <w:r w:rsidRPr="005C6767">
        <w:rPr>
          <w:rFonts w:hint="eastAsia"/>
        </w:rPr>
        <w:t>定めるところにより記載すること。</w:t>
      </w:r>
    </w:p>
    <w:p w:rsidR="003303B7" w:rsidRPr="005C6767" w:rsidRDefault="003303B7" w:rsidP="003303B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lastRenderedPageBreak/>
        <w:t>イ</w:t>
      </w:r>
      <w:r w:rsidRPr="005C6767">
        <w:t xml:space="preserve">　</w:t>
      </w:r>
      <w:r w:rsidRPr="005C6767">
        <w:rPr>
          <w:rFonts w:hint="eastAsia"/>
        </w:rPr>
        <w:t>非住宅建築物（</w:t>
      </w:r>
      <w:r w:rsidRPr="005C6767">
        <w:t>基準省令第１条第１項第１号の非住宅建築物をいう。</w:t>
      </w:r>
      <w:r w:rsidRPr="005C6767">
        <w:rPr>
          <w:rFonts w:hint="eastAsia"/>
        </w:rPr>
        <w:t>）　一次エネルギー消費量基準（新築建築物）適合</w:t>
      </w:r>
    </w:p>
    <w:p w:rsidR="003303B7" w:rsidRPr="005C6767" w:rsidRDefault="003303B7" w:rsidP="003303B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t>ロ</w:t>
      </w:r>
      <w:r w:rsidRPr="005C6767">
        <w:t xml:space="preserve">　</w:t>
      </w:r>
      <w:r w:rsidRPr="005C6767">
        <w:rPr>
          <w:rFonts w:hint="eastAsia"/>
        </w:rPr>
        <w:t>住宅（</w:t>
      </w:r>
      <w:r w:rsidRPr="005C6767">
        <w:t>基準省令第１条第１項第</w:t>
      </w:r>
      <w:r w:rsidRPr="005C6767">
        <w:rPr>
          <w:rFonts w:hint="eastAsia"/>
        </w:rPr>
        <w:t>２</w:t>
      </w:r>
      <w:r w:rsidRPr="005C6767">
        <w:t>号の住宅をいう。</w:t>
      </w:r>
      <w:r w:rsidRPr="005C6767">
        <w:rPr>
          <w:rFonts w:hint="eastAsia"/>
        </w:rPr>
        <w:t>）　一次エネルギー消費量基準（新築建築物）適合・外皮基準適合</w:t>
      </w:r>
    </w:p>
    <w:p w:rsidR="00144601" w:rsidRPr="003303B7" w:rsidRDefault="003303B7" w:rsidP="003303B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t>ハ</w:t>
      </w:r>
      <w:r w:rsidRPr="005C6767">
        <w:t xml:space="preserve">　</w:t>
      </w:r>
      <w:r w:rsidRPr="005C6767">
        <w:rPr>
          <w:rFonts w:hint="eastAsia"/>
        </w:rPr>
        <w:t>複合建築物（</w:t>
      </w:r>
      <w:r w:rsidRPr="005C6767">
        <w:t>基準省令第１条第１項第１号の</w:t>
      </w:r>
      <w:r w:rsidRPr="005C6767">
        <w:rPr>
          <w:rFonts w:hint="eastAsia"/>
        </w:rPr>
        <w:t>複合</w:t>
      </w:r>
      <w:r w:rsidRPr="005C6767">
        <w:t>建築物をいう。</w:t>
      </w:r>
      <w:r w:rsidRPr="005C6767">
        <w:rPr>
          <w:rFonts w:hint="eastAsia"/>
        </w:rPr>
        <w:t>）　一次エネルギー消費量基準（新築建築物）適合・外皮基準（住宅部分）適合</w:t>
      </w:r>
    </w:p>
    <w:sectPr w:rsidR="00144601" w:rsidRPr="003303B7" w:rsidSect="00815E70">
      <w:type w:val="continuous"/>
      <w:pgSz w:w="11907" w:h="16840" w:code="9"/>
      <w:pgMar w:top="1134" w:right="1134" w:bottom="1134" w:left="1134" w:header="720" w:footer="720" w:gutter="0"/>
      <w:paperSrc w:first="7" w:other="7"/>
      <w:cols w:space="425"/>
      <w:noEndnote/>
      <w:titlePg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58" w:rsidRDefault="00B32858" w:rsidP="00815E70">
      <w:r>
        <w:separator/>
      </w:r>
    </w:p>
  </w:endnote>
  <w:endnote w:type="continuationSeparator" w:id="0">
    <w:p w:rsidR="00B32858" w:rsidRDefault="00B32858" w:rsidP="0081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58" w:rsidRDefault="00B32858" w:rsidP="00815E70">
      <w:r>
        <w:separator/>
      </w:r>
    </w:p>
  </w:footnote>
  <w:footnote w:type="continuationSeparator" w:id="0">
    <w:p w:rsidR="00B32858" w:rsidRDefault="00B32858" w:rsidP="0081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7"/>
    <w:rsid w:val="000014A9"/>
    <w:rsid w:val="000B4D10"/>
    <w:rsid w:val="000D0C8D"/>
    <w:rsid w:val="00144601"/>
    <w:rsid w:val="00216F67"/>
    <w:rsid w:val="00223819"/>
    <w:rsid w:val="002468B3"/>
    <w:rsid w:val="0026410B"/>
    <w:rsid w:val="0027038F"/>
    <w:rsid w:val="00311246"/>
    <w:rsid w:val="003303B7"/>
    <w:rsid w:val="00457E8F"/>
    <w:rsid w:val="00484915"/>
    <w:rsid w:val="005844E2"/>
    <w:rsid w:val="005A07E8"/>
    <w:rsid w:val="005B7EF0"/>
    <w:rsid w:val="00692513"/>
    <w:rsid w:val="006F00C8"/>
    <w:rsid w:val="00795C93"/>
    <w:rsid w:val="00813EF7"/>
    <w:rsid w:val="00815E70"/>
    <w:rsid w:val="008976FE"/>
    <w:rsid w:val="00912A14"/>
    <w:rsid w:val="009336CF"/>
    <w:rsid w:val="009814F6"/>
    <w:rsid w:val="00994CE8"/>
    <w:rsid w:val="009E2BD5"/>
    <w:rsid w:val="009F715C"/>
    <w:rsid w:val="00AE7167"/>
    <w:rsid w:val="00B12A21"/>
    <w:rsid w:val="00B15D78"/>
    <w:rsid w:val="00B16447"/>
    <w:rsid w:val="00B17E50"/>
    <w:rsid w:val="00B32858"/>
    <w:rsid w:val="00B4090A"/>
    <w:rsid w:val="00BD021E"/>
    <w:rsid w:val="00BE20CC"/>
    <w:rsid w:val="00C250F4"/>
    <w:rsid w:val="00CD49DF"/>
    <w:rsid w:val="00D45D03"/>
    <w:rsid w:val="00DD0474"/>
    <w:rsid w:val="00E32727"/>
    <w:rsid w:val="00E37E82"/>
    <w:rsid w:val="00E43C82"/>
    <w:rsid w:val="00F246F1"/>
    <w:rsid w:val="00F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E2F43-4ABD-4F38-8875-DAA5471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7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15E7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4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D0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鈴木雄也</dc:creator>
  <cp:keywords/>
  <dc:description/>
  <cp:lastModifiedBy>中村暢</cp:lastModifiedBy>
  <cp:revision>4</cp:revision>
  <cp:lastPrinted>2020-11-13T06:30:00Z</cp:lastPrinted>
  <dcterms:created xsi:type="dcterms:W3CDTF">2017-01-11T02:01:00Z</dcterms:created>
  <dcterms:modified xsi:type="dcterms:W3CDTF">2020-11-13T06:30:00Z</dcterms:modified>
</cp:coreProperties>
</file>