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EA" w:rsidRDefault="00CD0B9F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（別記報告様式１）</w:t>
      </w:r>
    </w:p>
    <w:p w:rsidR="00833DEA" w:rsidRDefault="00833DEA" w:rsidP="00474149">
      <w:pPr>
        <w:pStyle w:val="a3"/>
        <w:spacing w:line="440" w:lineRule="exact"/>
        <w:ind w:firstLineChars="500" w:firstLine="2340"/>
        <w:rPr>
          <w:spacing w:val="0"/>
        </w:rPr>
      </w:pPr>
      <w:r>
        <w:rPr>
          <w:rFonts w:ascii="ＭＳ 明朝" w:hAnsi="ＭＳ 明朝" w:hint="eastAsia"/>
          <w:spacing w:val="34"/>
          <w:sz w:val="40"/>
          <w:szCs w:val="40"/>
        </w:rPr>
        <w:t>感染症等（疑）発生報告票</w:t>
      </w:r>
    </w:p>
    <w:p w:rsidR="00833DEA" w:rsidRDefault="00833DEA">
      <w:pPr>
        <w:pStyle w:val="a3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4"/>
        <w:gridCol w:w="496"/>
        <w:gridCol w:w="868"/>
        <w:gridCol w:w="2232"/>
        <w:gridCol w:w="496"/>
        <w:gridCol w:w="3596"/>
      </w:tblGrid>
      <w:tr w:rsidR="00833DEA" w:rsidTr="001E1534">
        <w:trPr>
          <w:trHeight w:hRule="exact" w:val="36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①報告年月日</w:t>
            </w:r>
          </w:p>
        </w:tc>
        <w:tc>
          <w:tcPr>
            <w:tcW w:w="76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 w:rsidRPr="004D43B7">
              <w:rPr>
                <w:rFonts w:eastAsia="Times New Roman" w:cs="Times New Roman"/>
                <w:color w:val="000000"/>
                <w:spacing w:val="9"/>
              </w:rPr>
              <w:t xml:space="preserve"> </w:t>
            </w:r>
            <w:r w:rsidR="00EE26B8" w:rsidRPr="004D43B7">
              <w:rPr>
                <w:rFonts w:ascii="ＭＳ 明朝" w:hAnsi="ＭＳ 明朝" w:hint="eastAsia"/>
                <w:color w:val="000000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日（　）　　　　時　　分現在</w:t>
            </w:r>
          </w:p>
        </w:tc>
      </w:tr>
      <w:tr w:rsidR="00833DEA" w:rsidTr="001E1534">
        <w:trPr>
          <w:trHeight w:hRule="exact" w:val="72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②施設等の名称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（種　別）</w:t>
            </w:r>
          </w:p>
        </w:tc>
        <w:tc>
          <w:tcPr>
            <w:tcW w:w="76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spacing w:before="105"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　　　　　　　　　　　　　　　　　　　）</w:t>
            </w:r>
          </w:p>
        </w:tc>
      </w:tr>
      <w:tr w:rsidR="00833DEA" w:rsidTr="001E1534">
        <w:trPr>
          <w:trHeight w:hRule="exact" w:val="72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③</w:t>
            </w:r>
            <w:r w:rsidRPr="00474149">
              <w:rPr>
                <w:rFonts w:ascii="ＭＳ 明朝" w:hAnsi="ＭＳ 明朝" w:hint="eastAsia"/>
                <w:spacing w:val="66"/>
                <w:fitText w:val="1240" w:id="-221609984"/>
              </w:rPr>
              <w:t>電話番</w:t>
            </w:r>
            <w:r w:rsidRPr="00474149">
              <w:rPr>
                <w:rFonts w:ascii="ＭＳ 明朝" w:hAnsi="ＭＳ 明朝" w:hint="eastAsia"/>
                <w:spacing w:val="2"/>
                <w:fitText w:val="1240" w:id="-221609984"/>
              </w:rPr>
              <w:t>号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（ＦＡＸ）</w:t>
            </w:r>
          </w:p>
        </w:tc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         </w:t>
            </w:r>
            <w:r w:rsidR="00790BEE">
              <w:rPr>
                <w:rFonts w:cs="Times New Roman" w:hint="eastAsia"/>
                <w:spacing w:val="9"/>
              </w:rPr>
              <w:t xml:space="preserve">  </w:t>
            </w:r>
            <w:r>
              <w:rPr>
                <w:rFonts w:eastAsia="Times New Roman" w:cs="Times New Roman"/>
                <w:spacing w:val="9"/>
              </w:rPr>
              <w:t xml:space="preserve">      </w:t>
            </w:r>
            <w:r>
              <w:rPr>
                <w:rFonts w:ascii="ＭＳ 明朝" w:hAnsi="ＭＳ 明朝" w:hint="eastAsia"/>
              </w:rPr>
              <w:t>－　　－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ＦＡＸ　　　　－　　－　　　　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833DEA" w:rsidTr="00376AB6">
        <w:trPr>
          <w:trHeight w:hRule="exact" w:val="726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④報　告　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1089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⑤診　断　名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感染症（疑）の内容</w:t>
            </w:r>
            <w:r w:rsidR="00376AB6">
              <w:rPr>
                <w:rFonts w:ascii="ＭＳ 明朝" w:hAnsi="ＭＳ 明朝" w:hint="eastAsia"/>
              </w:rPr>
              <w:t>:</w:t>
            </w:r>
          </w:p>
          <w:p w:rsidR="00376AB6" w:rsidRDefault="00376AB6">
            <w:pPr>
              <w:pStyle w:val="a3"/>
              <w:rPr>
                <w:rFonts w:ascii="ＭＳ 明朝" w:hAnsi="ＭＳ 明朝"/>
              </w:rPr>
            </w:pPr>
          </w:p>
          <w:p w:rsidR="00CD0B9F" w:rsidRDefault="00CD0B9F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363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⑥患　　　者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DEA" w:rsidRPr="00CD0B9F" w:rsidRDefault="00833DEA">
            <w:pPr>
              <w:pStyle w:val="a3"/>
              <w:rPr>
                <w:rFonts w:ascii="ＭＳ 明朝" w:hAnsi="ＭＳ 明朝"/>
                <w:spacing w:val="0"/>
              </w:rPr>
            </w:pPr>
            <w:r w:rsidRPr="00CD0B9F">
              <w:rPr>
                <w:rFonts w:ascii="ＭＳ 明朝" w:hAnsi="ＭＳ 明朝" w:cs="Times New Roman"/>
                <w:spacing w:val="9"/>
              </w:rPr>
              <w:t xml:space="preserve"> </w:t>
            </w:r>
            <w:r w:rsidR="00CD0B9F" w:rsidRPr="00CD0B9F">
              <w:rPr>
                <w:rFonts w:ascii="ＭＳ 明朝" w:hAnsi="ＭＳ 明朝" w:cs="Times New Roman" w:hint="eastAsia"/>
                <w:spacing w:val="9"/>
              </w:rPr>
              <w:t>計：　名（利用者：　名、職員：　名）</w:t>
            </w:r>
            <w:r w:rsidRPr="00CD0B9F">
              <w:rPr>
                <w:rFonts w:ascii="ＭＳ 明朝" w:hAnsi="ＭＳ 明朝" w:hint="eastAsia"/>
                <w:b/>
                <w:bCs/>
              </w:rPr>
              <w:t>※</w:t>
            </w:r>
            <w:r w:rsidRPr="00CD0B9F">
              <w:rPr>
                <w:rFonts w:ascii="ＭＳ 明朝" w:hAnsi="ＭＳ 明朝" w:cs="Times New Roman"/>
                <w:b/>
                <w:bCs/>
                <w:spacing w:val="9"/>
              </w:rPr>
              <w:t xml:space="preserve"> </w:t>
            </w:r>
            <w:r w:rsidR="00CD0B9F" w:rsidRPr="00CD0B9F">
              <w:rPr>
                <w:rFonts w:ascii="ＭＳ 明朝" w:hAnsi="ＭＳ 明朝" w:cs="Times New Roman" w:hint="eastAsia"/>
                <w:b/>
                <w:bCs/>
                <w:spacing w:val="9"/>
              </w:rPr>
              <w:t>詳細は</w:t>
            </w:r>
            <w:r w:rsidRPr="00CD0B9F">
              <w:rPr>
                <w:rFonts w:ascii="ＭＳ 明朝" w:hAnsi="ＭＳ 明朝" w:hint="eastAsia"/>
                <w:b/>
                <w:bCs/>
              </w:rPr>
              <w:t>別紙に記載</w:t>
            </w:r>
          </w:p>
        </w:tc>
      </w:tr>
      <w:tr w:rsidR="00833DEA" w:rsidTr="001E1534">
        <w:trPr>
          <w:trHeight w:hRule="exact" w:val="363"/>
        </w:trPr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3DEA" w:rsidRDefault="00833DEA">
            <w:pPr>
              <w:pStyle w:val="a3"/>
              <w:spacing w:before="105"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⑦施設等の概要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363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3DEA" w:rsidRDefault="00833D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入所者数等</w:t>
            </w:r>
          </w:p>
        </w:tc>
        <w:tc>
          <w:tcPr>
            <w:tcW w:w="632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定員　　　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名（現員　　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名）</w:t>
            </w:r>
          </w:p>
        </w:tc>
      </w:tr>
      <w:tr w:rsidR="00833DEA" w:rsidTr="001E1534">
        <w:trPr>
          <w:trHeight w:hRule="exact" w:val="363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 w:rsidRPr="00790BEE">
              <w:rPr>
                <w:rFonts w:ascii="ＭＳ 明朝" w:hAnsi="ＭＳ 明朝" w:hint="eastAsia"/>
                <w:spacing w:val="66"/>
                <w:fitText w:val="1240" w:id="-221609983"/>
              </w:rPr>
              <w:t>職員数</w:t>
            </w:r>
            <w:r w:rsidRPr="00790BEE">
              <w:rPr>
                <w:rFonts w:ascii="ＭＳ 明朝" w:hAnsi="ＭＳ 明朝" w:hint="eastAsia"/>
                <w:spacing w:val="2"/>
                <w:fitText w:val="1240" w:id="-221609983"/>
              </w:rPr>
              <w:t>等</w:t>
            </w:r>
          </w:p>
        </w:tc>
        <w:tc>
          <w:tcPr>
            <w:tcW w:w="6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 xml:space="preserve">職員（うち調理員）　　名（　　名・外部委託　</w:t>
            </w:r>
            <w:r>
              <w:rPr>
                <w:rFonts w:eastAsia="Times New Roman" w:cs="Times New Roman"/>
                <w:spacing w:val="8"/>
              </w:rPr>
              <w:t xml:space="preserve">  </w:t>
            </w:r>
            <w:r>
              <w:rPr>
                <w:rFonts w:ascii="ＭＳ 明朝" w:hAnsi="ＭＳ 明朝" w:hint="eastAsia"/>
                <w:spacing w:val="16"/>
              </w:rPr>
              <w:t>名）</w:t>
            </w:r>
          </w:p>
        </w:tc>
      </w:tr>
      <w:tr w:rsidR="00833DEA" w:rsidTr="001E1534">
        <w:trPr>
          <w:trHeight w:hRule="exact" w:val="145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spacing w:before="105"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⑧症状・経過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181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spacing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⑨</w:t>
            </w:r>
            <w:r w:rsidRPr="00474149">
              <w:rPr>
                <w:rFonts w:ascii="ＭＳ 明朝" w:hAnsi="ＭＳ 明朝" w:hint="eastAsia"/>
                <w:spacing w:val="66"/>
                <w:fitText w:val="1240" w:id="-221609982"/>
              </w:rPr>
              <w:t>治療状</w:t>
            </w:r>
            <w:r w:rsidRPr="00474149">
              <w:rPr>
                <w:rFonts w:ascii="ＭＳ 明朝" w:hAnsi="ＭＳ 明朝" w:hint="eastAsia"/>
                <w:spacing w:val="2"/>
                <w:fitText w:val="1240" w:id="-221609982"/>
              </w:rPr>
              <w:t>況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289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spacing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⑩対　　　応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109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spacing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⑪備　　　考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※調理員等給食担当職員が外部委託の場合は，業者名等を記載</w:t>
            </w:r>
          </w:p>
        </w:tc>
      </w:tr>
    </w:tbl>
    <w:p w:rsidR="001E74BF" w:rsidRDefault="001E74BF">
      <w:pPr>
        <w:widowControl/>
        <w:jc w:val="left"/>
        <w:rPr>
          <w:rFonts w:ascii="ＭＳ 明朝" w:hAnsi="ＭＳ 明朝" w:cs="ＭＳ 明朝"/>
          <w:spacing w:val="18"/>
          <w:kern w:val="0"/>
          <w:szCs w:val="21"/>
        </w:rPr>
      </w:pPr>
      <w:r>
        <w:rPr>
          <w:rFonts w:ascii="ＭＳ 明朝" w:hAnsi="ＭＳ 明朝"/>
        </w:rPr>
        <w:br w:type="page"/>
      </w:r>
      <w:bookmarkStart w:id="0" w:name="_GoBack"/>
      <w:bookmarkEnd w:id="0"/>
    </w:p>
    <w:sectPr w:rsidR="001E74BF" w:rsidSect="00474149">
      <w:pgSz w:w="11906" w:h="16838" w:code="9"/>
      <w:pgMar w:top="1191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07" w:rsidRDefault="00817B07" w:rsidP="00FA40F4">
      <w:r>
        <w:separator/>
      </w:r>
    </w:p>
  </w:endnote>
  <w:endnote w:type="continuationSeparator" w:id="0">
    <w:p w:rsidR="00817B07" w:rsidRDefault="00817B07" w:rsidP="00F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07" w:rsidRDefault="00817B07" w:rsidP="00FA40F4">
      <w:r>
        <w:separator/>
      </w:r>
    </w:p>
  </w:footnote>
  <w:footnote w:type="continuationSeparator" w:id="0">
    <w:p w:rsidR="00817B07" w:rsidRDefault="00817B07" w:rsidP="00FA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EA"/>
    <w:rsid w:val="00005DEC"/>
    <w:rsid w:val="00013413"/>
    <w:rsid w:val="001409B9"/>
    <w:rsid w:val="001733EC"/>
    <w:rsid w:val="00195113"/>
    <w:rsid w:val="001B2916"/>
    <w:rsid w:val="001E1534"/>
    <w:rsid w:val="001E74BF"/>
    <w:rsid w:val="00260C3F"/>
    <w:rsid w:val="00273153"/>
    <w:rsid w:val="002E3683"/>
    <w:rsid w:val="0032102F"/>
    <w:rsid w:val="003222F3"/>
    <w:rsid w:val="0036111C"/>
    <w:rsid w:val="00376AB6"/>
    <w:rsid w:val="003A73AC"/>
    <w:rsid w:val="003B369E"/>
    <w:rsid w:val="003D24B2"/>
    <w:rsid w:val="003F36C3"/>
    <w:rsid w:val="00423572"/>
    <w:rsid w:val="00474149"/>
    <w:rsid w:val="00497D89"/>
    <w:rsid w:val="004C048F"/>
    <w:rsid w:val="004D43B7"/>
    <w:rsid w:val="005406A0"/>
    <w:rsid w:val="00607CC0"/>
    <w:rsid w:val="00623546"/>
    <w:rsid w:val="00645173"/>
    <w:rsid w:val="006873AF"/>
    <w:rsid w:val="00693499"/>
    <w:rsid w:val="006D28F1"/>
    <w:rsid w:val="006E05F8"/>
    <w:rsid w:val="006F59B8"/>
    <w:rsid w:val="00790BEE"/>
    <w:rsid w:val="007B7441"/>
    <w:rsid w:val="00817B07"/>
    <w:rsid w:val="00833DEA"/>
    <w:rsid w:val="008D2F21"/>
    <w:rsid w:val="008F1E51"/>
    <w:rsid w:val="00924D02"/>
    <w:rsid w:val="00927DF1"/>
    <w:rsid w:val="00941D1B"/>
    <w:rsid w:val="009D7FD6"/>
    <w:rsid w:val="00A52CCD"/>
    <w:rsid w:val="00A81F38"/>
    <w:rsid w:val="00A964F8"/>
    <w:rsid w:val="00AD3968"/>
    <w:rsid w:val="00AF47B5"/>
    <w:rsid w:val="00B15589"/>
    <w:rsid w:val="00B1622C"/>
    <w:rsid w:val="00B42803"/>
    <w:rsid w:val="00B73829"/>
    <w:rsid w:val="00BB4BBF"/>
    <w:rsid w:val="00BC4624"/>
    <w:rsid w:val="00BC4EC4"/>
    <w:rsid w:val="00BC54F9"/>
    <w:rsid w:val="00BF7AA1"/>
    <w:rsid w:val="00C63246"/>
    <w:rsid w:val="00CB2584"/>
    <w:rsid w:val="00CD0B9F"/>
    <w:rsid w:val="00CF0829"/>
    <w:rsid w:val="00D070AB"/>
    <w:rsid w:val="00D11B1F"/>
    <w:rsid w:val="00D141D9"/>
    <w:rsid w:val="00D20F14"/>
    <w:rsid w:val="00D6385B"/>
    <w:rsid w:val="00DA4CA0"/>
    <w:rsid w:val="00DC7DF5"/>
    <w:rsid w:val="00E30E87"/>
    <w:rsid w:val="00E63F8B"/>
    <w:rsid w:val="00E84282"/>
    <w:rsid w:val="00E85034"/>
    <w:rsid w:val="00ED5743"/>
    <w:rsid w:val="00EE26B8"/>
    <w:rsid w:val="00EF651C"/>
    <w:rsid w:val="00F364D6"/>
    <w:rsid w:val="00FA40F4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15287D"/>
  <w15:chartTrackingRefBased/>
  <w15:docId w15:val="{003B18BE-E023-4690-82A9-90F9C83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Body Text"/>
    <w:basedOn w:val="a"/>
    <w:rsid w:val="00EF651C"/>
  </w:style>
  <w:style w:type="paragraph" w:styleId="a5">
    <w:name w:val="header"/>
    <w:basedOn w:val="a"/>
    <w:link w:val="a6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40F4"/>
    <w:rPr>
      <w:kern w:val="2"/>
      <w:sz w:val="21"/>
      <w:szCs w:val="24"/>
    </w:rPr>
  </w:style>
  <w:style w:type="paragraph" w:styleId="a7">
    <w:name w:val="footer"/>
    <w:basedOn w:val="a"/>
    <w:link w:val="a8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4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84AF-C41E-4B21-B1BC-26E381C5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（別記報告様式１）</vt:lpstr>
      <vt:lpstr>（別記報告様式１）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（別記報告様式１）</dc:title>
  <dc:subject/>
  <dc:creator>NEC-PCuser</dc:creator>
  <cp:keywords/>
  <dc:description/>
  <cp:lastModifiedBy>高橋友里子</cp:lastModifiedBy>
  <cp:revision>2</cp:revision>
  <cp:lastPrinted>2011-03-03T00:29:00Z</cp:lastPrinted>
  <dcterms:created xsi:type="dcterms:W3CDTF">2025-02-21T08:50:00Z</dcterms:created>
  <dcterms:modified xsi:type="dcterms:W3CDTF">2025-02-21T08:50:00Z</dcterms:modified>
</cp:coreProperties>
</file>