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1" w:rsidRDefault="00663D41" w:rsidP="00C625A6">
      <w:pPr>
        <w:rPr>
          <w:rFonts w:asciiTheme="minorEastAsia" w:eastAsiaTheme="minorEastAsia" w:hAnsiTheme="minorEastAsia"/>
          <w:sz w:val="20"/>
          <w:szCs w:val="20"/>
        </w:rPr>
      </w:pPr>
    </w:p>
    <w:p w:rsidR="00C625A6" w:rsidRDefault="00C625A6" w:rsidP="00C625A6">
      <w:pPr>
        <w:rPr>
          <w:rFonts w:asciiTheme="minorEastAsia" w:eastAsiaTheme="minorEastAsia" w:hAnsiTheme="minorEastAsia"/>
          <w:sz w:val="20"/>
          <w:szCs w:val="20"/>
        </w:rPr>
      </w:pPr>
      <w:r w:rsidRPr="00950BF0">
        <w:rPr>
          <w:rFonts w:asciiTheme="minorEastAsia" w:eastAsiaTheme="minorEastAsia" w:hAnsiTheme="minorEastAsia" w:hint="eastAsia"/>
          <w:sz w:val="20"/>
          <w:szCs w:val="20"/>
        </w:rPr>
        <w:t>様式第１９号（第１４条関係）</w:t>
      </w:r>
    </w:p>
    <w:p w:rsidR="00E34433" w:rsidRPr="00950BF0" w:rsidRDefault="00104548" w:rsidP="001E4D7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50BF0">
        <w:rPr>
          <w:rFonts w:asciiTheme="minorEastAsia" w:eastAsiaTheme="minorEastAsia" w:hAnsiTheme="minorEastAsia" w:hint="eastAsia"/>
          <w:sz w:val="20"/>
          <w:szCs w:val="20"/>
        </w:rPr>
        <w:t>居宅</w:t>
      </w:r>
      <w:r w:rsidR="001E4D7E" w:rsidRPr="00950BF0">
        <w:rPr>
          <w:rFonts w:asciiTheme="minorEastAsia" w:eastAsiaTheme="minorEastAsia" w:hAnsiTheme="minorEastAsia" w:hint="eastAsia"/>
          <w:sz w:val="20"/>
          <w:szCs w:val="20"/>
        </w:rPr>
        <w:t>・介護予防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サービス計画作成依頼（変更）届出書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59"/>
        <w:gridCol w:w="1438"/>
        <w:gridCol w:w="541"/>
        <w:gridCol w:w="539"/>
        <w:gridCol w:w="544"/>
        <w:gridCol w:w="356"/>
        <w:gridCol w:w="184"/>
        <w:gridCol w:w="68"/>
        <w:gridCol w:w="473"/>
        <w:gridCol w:w="135"/>
        <w:gridCol w:w="405"/>
        <w:gridCol w:w="203"/>
        <w:gridCol w:w="337"/>
        <w:gridCol w:w="178"/>
        <w:gridCol w:w="93"/>
        <w:gridCol w:w="269"/>
        <w:gridCol w:w="339"/>
        <w:gridCol w:w="201"/>
        <w:gridCol w:w="407"/>
        <w:gridCol w:w="133"/>
        <w:gridCol w:w="475"/>
        <w:gridCol w:w="65"/>
        <w:gridCol w:w="543"/>
      </w:tblGrid>
      <w:tr w:rsidR="00AB7219" w:rsidRPr="00950BF0" w:rsidTr="00C179A5">
        <w:trPr>
          <w:gridBefore w:val="7"/>
          <w:wBefore w:w="5680" w:type="dxa"/>
        </w:trPr>
        <w:tc>
          <w:tcPr>
            <w:tcW w:w="19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9" w:rsidRPr="00950BF0" w:rsidRDefault="00AB7219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種　別</w:t>
            </w:r>
          </w:p>
        </w:tc>
        <w:tc>
          <w:tcPr>
            <w:tcW w:w="2525" w:type="dxa"/>
            <w:gridSpan w:val="9"/>
            <w:vAlign w:val="center"/>
          </w:tcPr>
          <w:p w:rsidR="00104548" w:rsidRPr="00950BF0" w:rsidRDefault="00104548" w:rsidP="00950B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区　分</w:t>
            </w:r>
          </w:p>
        </w:tc>
      </w:tr>
      <w:tr w:rsidR="00AB7219" w:rsidRPr="00950BF0" w:rsidTr="00C179A5">
        <w:tc>
          <w:tcPr>
            <w:tcW w:w="5680" w:type="dxa"/>
            <w:gridSpan w:val="7"/>
            <w:tcBorders>
              <w:top w:val="nil"/>
              <w:left w:val="nil"/>
            </w:tcBorders>
          </w:tcPr>
          <w:p w:rsidR="00AB7219" w:rsidRPr="00950BF0" w:rsidRDefault="00AB72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</w:tcBorders>
          </w:tcPr>
          <w:p w:rsidR="00AB7219" w:rsidRPr="00950BF0" w:rsidRDefault="00AB7219" w:rsidP="00950B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　・　予防</w:t>
            </w:r>
          </w:p>
        </w:tc>
        <w:tc>
          <w:tcPr>
            <w:tcW w:w="2525" w:type="dxa"/>
            <w:gridSpan w:val="9"/>
            <w:vAlign w:val="center"/>
          </w:tcPr>
          <w:p w:rsidR="00AB7219" w:rsidRPr="00950BF0" w:rsidRDefault="00AB7219" w:rsidP="00950B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　・　変更</w:t>
            </w:r>
          </w:p>
        </w:tc>
      </w:tr>
      <w:tr w:rsidR="00104548" w:rsidRPr="00950BF0" w:rsidTr="00C179A5">
        <w:tc>
          <w:tcPr>
            <w:tcW w:w="4780" w:type="dxa"/>
            <w:gridSpan w:val="5"/>
            <w:vAlign w:val="center"/>
          </w:tcPr>
          <w:p w:rsidR="00104548" w:rsidRPr="00950BF0" w:rsidRDefault="00104548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被</w:t>
            </w:r>
            <w:r w:rsidR="007A2D43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保</w:t>
            </w:r>
            <w:r w:rsidR="007A2D43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険</w:t>
            </w:r>
            <w:r w:rsidR="007A2D43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 w:rsidR="007A2D43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7A2D43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5408" w:type="dxa"/>
            <w:gridSpan w:val="19"/>
            <w:vAlign w:val="center"/>
          </w:tcPr>
          <w:p w:rsidR="00104548" w:rsidRPr="00950BF0" w:rsidRDefault="00104548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被　保　険　者　番　号</w:t>
            </w:r>
          </w:p>
        </w:tc>
      </w:tr>
      <w:tr w:rsidR="008B0EA2" w:rsidRPr="00950BF0" w:rsidTr="00C179A5">
        <w:trPr>
          <w:trHeight w:val="57"/>
        </w:trPr>
        <w:tc>
          <w:tcPr>
            <w:tcW w:w="4780" w:type="dxa"/>
            <w:gridSpan w:val="5"/>
            <w:vAlign w:val="center"/>
          </w:tcPr>
          <w:p w:rsidR="008B0EA2" w:rsidRPr="00950BF0" w:rsidRDefault="008B0EA2" w:rsidP="00C179A5">
            <w:pPr>
              <w:spacing w:line="2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44" w:type="dxa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8B0EA2" w:rsidRPr="00950BF0" w:rsidRDefault="008B0EA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0EA2" w:rsidRPr="00950BF0" w:rsidTr="00950BF0">
        <w:trPr>
          <w:trHeight w:val="327"/>
        </w:trPr>
        <w:tc>
          <w:tcPr>
            <w:tcW w:w="4780" w:type="dxa"/>
            <w:gridSpan w:val="5"/>
            <w:vMerge w:val="restart"/>
            <w:vAlign w:val="center"/>
          </w:tcPr>
          <w:p w:rsidR="008B0EA2" w:rsidRPr="00950BF0" w:rsidRDefault="008B0EA2" w:rsidP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4D7E" w:rsidRPr="00950BF0" w:rsidTr="001E4D7E">
        <w:trPr>
          <w:trHeight w:val="225"/>
        </w:trPr>
        <w:tc>
          <w:tcPr>
            <w:tcW w:w="4780" w:type="dxa"/>
            <w:gridSpan w:val="5"/>
            <w:vMerge/>
            <w:vAlign w:val="center"/>
          </w:tcPr>
          <w:p w:rsidR="001E4D7E" w:rsidRPr="00950BF0" w:rsidRDefault="001E4D7E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8" w:type="dxa"/>
            <w:gridSpan w:val="19"/>
            <w:tcBorders>
              <w:bottom w:val="single" w:sz="4" w:space="0" w:color="auto"/>
            </w:tcBorders>
            <w:vAlign w:val="center"/>
          </w:tcPr>
          <w:p w:rsidR="001E4D7E" w:rsidRPr="00950BF0" w:rsidRDefault="001E4D7E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個　人　番　号</w:t>
            </w:r>
          </w:p>
        </w:tc>
      </w:tr>
      <w:tr w:rsidR="001E4D7E" w:rsidRPr="00950BF0" w:rsidTr="00950BF0">
        <w:trPr>
          <w:trHeight w:val="403"/>
        </w:trPr>
        <w:tc>
          <w:tcPr>
            <w:tcW w:w="4780" w:type="dxa"/>
            <w:gridSpan w:val="5"/>
            <w:vMerge/>
            <w:vAlign w:val="center"/>
          </w:tcPr>
          <w:p w:rsidR="001E4D7E" w:rsidRPr="00950BF0" w:rsidRDefault="001E4D7E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8" w:type="dxa"/>
            <w:gridSpan w:val="19"/>
            <w:tcBorders>
              <w:bottom w:val="single" w:sz="4" w:space="0" w:color="auto"/>
            </w:tcBorders>
            <w:vAlign w:val="center"/>
          </w:tcPr>
          <w:p w:rsidR="001E4D7E" w:rsidRPr="00950BF0" w:rsidRDefault="001E4D7E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0EA2" w:rsidRPr="00950BF0" w:rsidTr="00C179A5">
        <w:trPr>
          <w:trHeight w:val="225"/>
        </w:trPr>
        <w:tc>
          <w:tcPr>
            <w:tcW w:w="4780" w:type="dxa"/>
            <w:gridSpan w:val="5"/>
            <w:vMerge/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45" w:type="dxa"/>
            <w:gridSpan w:val="12"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950B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性　　別</w:t>
            </w:r>
          </w:p>
        </w:tc>
      </w:tr>
      <w:tr w:rsidR="008B0EA2" w:rsidRPr="00950BF0" w:rsidTr="00C179A5">
        <w:trPr>
          <w:trHeight w:val="467"/>
        </w:trPr>
        <w:tc>
          <w:tcPr>
            <w:tcW w:w="4780" w:type="dxa"/>
            <w:gridSpan w:val="5"/>
            <w:vMerge/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45" w:type="dxa"/>
            <w:gridSpan w:val="12"/>
            <w:vAlign w:val="bottom"/>
          </w:tcPr>
          <w:p w:rsidR="008B0EA2" w:rsidRPr="00950BF0" w:rsidRDefault="008B0EA2" w:rsidP="00C179A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明・大・昭</w:t>
            </w:r>
          </w:p>
          <w:p w:rsidR="008B0EA2" w:rsidRPr="00950BF0" w:rsidRDefault="008B0EA2" w:rsidP="00C179A5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163" w:type="dxa"/>
            <w:gridSpan w:val="7"/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8B0EA2" w:rsidRPr="00950BF0" w:rsidTr="00C179A5">
        <w:tc>
          <w:tcPr>
            <w:tcW w:w="10188" w:type="dxa"/>
            <w:gridSpan w:val="24"/>
            <w:vAlign w:val="center"/>
          </w:tcPr>
          <w:p w:rsidR="008B0EA2" w:rsidRPr="00950BF0" w:rsidRDefault="008B0EA2" w:rsidP="003C333C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居宅</w:t>
            </w:r>
            <w:r w:rsidR="001E4D7E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・介護予防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サービス計画等の作成を依頼（変更）する事業者</w:t>
            </w:r>
          </w:p>
        </w:tc>
      </w:tr>
      <w:tr w:rsidR="008B0EA2" w:rsidRPr="00950BF0" w:rsidTr="00C179A5">
        <w:tc>
          <w:tcPr>
            <w:tcW w:w="2262" w:type="dxa"/>
            <w:gridSpan w:val="2"/>
            <w:vAlign w:val="center"/>
          </w:tcPr>
          <w:p w:rsidR="008B0EA2" w:rsidRPr="00950BF0" w:rsidRDefault="008B0EA2" w:rsidP="003C333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事業者の事業所名</w:t>
            </w:r>
          </w:p>
        </w:tc>
        <w:tc>
          <w:tcPr>
            <w:tcW w:w="1979" w:type="dxa"/>
            <w:gridSpan w:val="2"/>
            <w:tcBorders>
              <w:bottom w:val="nil"/>
            </w:tcBorders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4" w:type="dxa"/>
            <w:gridSpan w:val="6"/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事業所の所在地</w:t>
            </w:r>
          </w:p>
        </w:tc>
        <w:tc>
          <w:tcPr>
            <w:tcW w:w="3783" w:type="dxa"/>
            <w:gridSpan w:val="14"/>
            <w:vMerge w:val="restart"/>
          </w:tcPr>
          <w:p w:rsidR="008B0EA2" w:rsidRPr="00950BF0" w:rsidRDefault="008B0EA2" w:rsidP="00C179A5">
            <w:pPr>
              <w:ind w:right="96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8B0EA2" w:rsidRPr="00950BF0" w:rsidRDefault="008B0EA2" w:rsidP="00C179A5">
            <w:pPr>
              <w:ind w:right="9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81B22" w:rsidRPr="00950BF0" w:rsidRDefault="00A81B22" w:rsidP="00C179A5">
            <w:pPr>
              <w:ind w:right="9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8B0EA2" w:rsidP="00C179A5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　　　　（　　　）</w:t>
            </w:r>
          </w:p>
        </w:tc>
      </w:tr>
      <w:tr w:rsidR="008B0EA2" w:rsidRPr="00950BF0" w:rsidTr="00C179A5">
        <w:trPr>
          <w:trHeight w:val="1159"/>
        </w:trPr>
        <w:tc>
          <w:tcPr>
            <w:tcW w:w="4241" w:type="dxa"/>
            <w:gridSpan w:val="4"/>
            <w:tcBorders>
              <w:top w:val="nil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4" w:type="dxa"/>
            <w:gridSpan w:val="6"/>
            <w:tcBorders>
              <w:right w:val="nil"/>
            </w:tcBorders>
            <w:vAlign w:val="bottom"/>
          </w:tcPr>
          <w:p w:rsidR="008B0EA2" w:rsidRPr="00950BF0" w:rsidRDefault="008B0EA2" w:rsidP="00C179A5">
            <w:pPr>
              <w:ind w:right="9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83" w:type="dxa"/>
            <w:gridSpan w:val="14"/>
            <w:vMerge/>
            <w:tcBorders>
              <w:left w:val="nil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81B22" w:rsidRPr="00950BF0" w:rsidTr="001E4D7E">
        <w:trPr>
          <w:trHeight w:val="418"/>
        </w:trPr>
        <w:tc>
          <w:tcPr>
            <w:tcW w:w="5324" w:type="dxa"/>
            <w:gridSpan w:val="6"/>
            <w:tcBorders>
              <w:right w:val="single" w:sz="4" w:space="0" w:color="auto"/>
            </w:tcBorders>
            <w:vAlign w:val="center"/>
          </w:tcPr>
          <w:p w:rsidR="00FE021D" w:rsidRPr="00950BF0" w:rsidRDefault="00A81B22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担当介護支援専門員</w:t>
            </w:r>
            <w:r w:rsidR="00FE021D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  <w:p w:rsidR="00A81B22" w:rsidRPr="00950BF0" w:rsidRDefault="00FE021D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1E4D7E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予防支援事業所の場合は</w:t>
            </w:r>
            <w:r w:rsidR="001E4D7E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記載不要）</w:t>
            </w:r>
          </w:p>
        </w:tc>
        <w:tc>
          <w:tcPr>
            <w:tcW w:w="4864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021D" w:rsidRPr="00950BF0" w:rsidRDefault="004F60F8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  <w:r w:rsidR="00A81B22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介護支援専門員登録番号</w:t>
            </w:r>
          </w:p>
          <w:p w:rsidR="00A81B22" w:rsidRPr="00950BF0" w:rsidRDefault="00FE021D" w:rsidP="00C179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1E4D7E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予防支援事業所の場合は</w:t>
            </w:r>
            <w:r w:rsidR="001E4D7E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記載不要)</w:t>
            </w:r>
          </w:p>
        </w:tc>
      </w:tr>
      <w:tr w:rsidR="004F60F8" w:rsidRPr="00950BF0" w:rsidTr="00950BF0">
        <w:trPr>
          <w:trHeight w:val="574"/>
        </w:trPr>
        <w:tc>
          <w:tcPr>
            <w:tcW w:w="5324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F60F8" w:rsidRPr="00950BF0" w:rsidRDefault="004F60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0EA2" w:rsidRPr="00950BF0" w:rsidTr="003C333C">
        <w:trPr>
          <w:trHeight w:val="418"/>
        </w:trPr>
        <w:tc>
          <w:tcPr>
            <w:tcW w:w="3700" w:type="dxa"/>
            <w:gridSpan w:val="3"/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6488" w:type="dxa"/>
            <w:gridSpan w:val="21"/>
            <w:tcBorders>
              <w:bottom w:val="nil"/>
            </w:tcBorders>
            <w:vAlign w:val="center"/>
          </w:tcPr>
          <w:p w:rsidR="008B0EA2" w:rsidRPr="00950BF0" w:rsidRDefault="008B0EA2" w:rsidP="003C333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※事業所を変更する場合のみ記入してください。</w:t>
            </w:r>
          </w:p>
        </w:tc>
      </w:tr>
      <w:tr w:rsidR="008B0EA2" w:rsidRPr="00950BF0" w:rsidTr="00C179A5">
        <w:trPr>
          <w:trHeight w:val="941"/>
        </w:trPr>
        <w:tc>
          <w:tcPr>
            <w:tcW w:w="10188" w:type="dxa"/>
            <w:gridSpan w:val="24"/>
            <w:tcBorders>
              <w:top w:val="nil"/>
            </w:tcBorders>
            <w:vAlign w:val="bottom"/>
          </w:tcPr>
          <w:p w:rsidR="008B0EA2" w:rsidRPr="00950BF0" w:rsidRDefault="008B0EA2" w:rsidP="00C179A5">
            <w:pPr>
              <w:tabs>
                <w:tab w:val="left" w:pos="5865"/>
              </w:tabs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8B0EA2" w:rsidP="00C179A5">
            <w:pPr>
              <w:tabs>
                <w:tab w:val="left" w:pos="5865"/>
              </w:tabs>
              <w:spacing w:line="0" w:lineRule="atLeast"/>
              <w:ind w:firstLineChars="2900" w:firstLine="5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変更年月日</w:t>
            </w:r>
          </w:p>
          <w:p w:rsidR="008B0EA2" w:rsidRPr="00950BF0" w:rsidRDefault="00663D41" w:rsidP="00C179A5">
            <w:pPr>
              <w:tabs>
                <w:tab w:val="left" w:pos="5865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</w:t>
            </w:r>
            <w:r w:rsidR="008B0EA2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日付）</w:t>
            </w:r>
          </w:p>
        </w:tc>
      </w:tr>
      <w:tr w:rsidR="008B0EA2" w:rsidRPr="00950BF0" w:rsidTr="00C179A5">
        <w:trPr>
          <w:trHeight w:val="3869"/>
        </w:trPr>
        <w:tc>
          <w:tcPr>
            <w:tcW w:w="10188" w:type="dxa"/>
            <w:gridSpan w:val="24"/>
            <w:tcBorders>
              <w:bottom w:val="single" w:sz="4" w:space="0" w:color="auto"/>
            </w:tcBorders>
            <w:vAlign w:val="center"/>
          </w:tcPr>
          <w:p w:rsidR="008B0EA2" w:rsidRPr="00950BF0" w:rsidRDefault="003C333C" w:rsidP="003C333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（宛先）小樽市長</w:t>
            </w:r>
          </w:p>
          <w:p w:rsidR="008B0EA2" w:rsidRPr="00950BF0" w:rsidRDefault="008B0EA2" w:rsidP="00C179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8B0EA2" w:rsidP="00C179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上記の居宅介護（介護予防）支援事業者に</w:t>
            </w:r>
            <w:r w:rsidR="003C333C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居宅サービス計画又は介護予防サービス計画の作成を依頼する</w:t>
            </w:r>
            <w:r w:rsidR="00950BF0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ので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届</w:t>
            </w:r>
            <w:r w:rsidR="00950BF0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け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出ます。</w:t>
            </w:r>
          </w:p>
          <w:p w:rsidR="008B0EA2" w:rsidRPr="00950BF0" w:rsidRDefault="008B0EA2" w:rsidP="00C179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8B0EA2" w:rsidP="00C179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50BF0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8B0EA2" w:rsidRPr="00950BF0" w:rsidRDefault="008B0EA2" w:rsidP="00C179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950BF0" w:rsidP="00950BF0">
            <w:pPr>
              <w:spacing w:line="0" w:lineRule="atLeast"/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8B0EA2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  <w:p w:rsidR="00950BF0" w:rsidRPr="00950BF0" w:rsidRDefault="00950BF0" w:rsidP="00950BF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950BF0" w:rsidP="00950BF0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被保険者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8B0EA2"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:rsidR="008B0EA2" w:rsidRPr="00950BF0" w:rsidRDefault="008B0EA2" w:rsidP="00C179A5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B0EA2" w:rsidRPr="00950BF0" w:rsidRDefault="008B0EA2" w:rsidP="00663D41">
            <w:pPr>
              <w:spacing w:line="0" w:lineRule="atLeast"/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氏名　　　　　　　　　　　　　　　</w:t>
            </w:r>
            <w:r w:rsid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</w:p>
        </w:tc>
      </w:tr>
      <w:tr w:rsidR="008B0EA2" w:rsidRPr="00950BF0" w:rsidTr="00C179A5">
        <w:trPr>
          <w:trHeight w:val="706"/>
        </w:trPr>
        <w:tc>
          <w:tcPr>
            <w:tcW w:w="1903" w:type="dxa"/>
            <w:vMerge w:val="restart"/>
            <w:vAlign w:val="center"/>
          </w:tcPr>
          <w:p w:rsidR="008B0EA2" w:rsidRPr="00950BF0" w:rsidRDefault="008B0EA2" w:rsidP="00C179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8285" w:type="dxa"/>
            <w:gridSpan w:val="23"/>
            <w:tcBorders>
              <w:bottom w:val="nil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被保険者資格　　□　届出の重複</w:t>
            </w:r>
          </w:p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0BF0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居宅介護（介護予防）支援事業者番号</w:t>
            </w:r>
          </w:p>
        </w:tc>
      </w:tr>
      <w:tr w:rsidR="008B0EA2" w:rsidRPr="00950BF0" w:rsidTr="00950BF0">
        <w:trPr>
          <w:trHeight w:val="369"/>
        </w:trPr>
        <w:tc>
          <w:tcPr>
            <w:tcW w:w="1903" w:type="dxa"/>
            <w:vMerge/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7" w:type="dxa"/>
            <w:gridSpan w:val="4"/>
            <w:tcBorders>
              <w:top w:val="nil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dashed" w:sz="4" w:space="0" w:color="auto"/>
            </w:tcBorders>
          </w:tcPr>
          <w:p w:rsidR="008B0EA2" w:rsidRPr="00950BF0" w:rsidRDefault="008B0EA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50BF0" w:rsidRDefault="00950BF0" w:rsidP="008B0EA2">
      <w:pPr>
        <w:ind w:left="1200" w:hangingChars="600" w:hanging="1200"/>
        <w:rPr>
          <w:rFonts w:asciiTheme="minorEastAsia" w:eastAsiaTheme="minorEastAsia" w:hAnsiTheme="minorEastAsia"/>
          <w:sz w:val="20"/>
          <w:szCs w:val="20"/>
        </w:rPr>
      </w:pPr>
      <w:r w:rsidRPr="00950BF0"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104548" w:rsidRPr="00950BF0" w:rsidRDefault="007A2D43" w:rsidP="00950BF0">
      <w:pPr>
        <w:ind w:left="426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950BF0">
        <w:rPr>
          <w:rFonts w:asciiTheme="minorEastAsia" w:eastAsiaTheme="minorEastAsia" w:hAnsiTheme="minorEastAsia" w:hint="eastAsia"/>
          <w:sz w:val="20"/>
          <w:szCs w:val="20"/>
        </w:rPr>
        <w:t xml:space="preserve">　１　この届出書は、要介護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B7219" w:rsidRPr="00950BF0">
        <w:rPr>
          <w:rFonts w:asciiTheme="minorEastAsia" w:eastAsiaTheme="minorEastAsia" w:hAnsiTheme="minorEastAsia" w:hint="eastAsia"/>
          <w:sz w:val="20"/>
          <w:szCs w:val="20"/>
        </w:rPr>
        <w:t>要支援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認定の申請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をす</w:t>
      </w:r>
      <w:r w:rsidR="00710E59">
        <w:rPr>
          <w:rFonts w:asciiTheme="minorEastAsia" w:eastAsiaTheme="minorEastAsia" w:hAnsiTheme="minorEastAsia" w:hint="eastAsia"/>
          <w:sz w:val="20"/>
          <w:szCs w:val="20"/>
        </w:rPr>
        <w:t>る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とき又は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居宅</w:t>
      </w:r>
      <w:r w:rsidR="00104548" w:rsidRPr="00950BF0">
        <w:rPr>
          <w:rFonts w:asciiTheme="minorEastAsia" w:eastAsiaTheme="minorEastAsia" w:hAnsiTheme="minorEastAsia" w:hint="eastAsia"/>
          <w:sz w:val="20"/>
          <w:szCs w:val="20"/>
        </w:rPr>
        <w:t>サービス計画</w:t>
      </w:r>
      <w:r w:rsidR="00AB7219" w:rsidRPr="00950BF0">
        <w:rPr>
          <w:rFonts w:asciiTheme="minorEastAsia" w:eastAsiaTheme="minorEastAsia" w:hAnsiTheme="minorEastAsia" w:hint="eastAsia"/>
          <w:sz w:val="20"/>
          <w:szCs w:val="20"/>
        </w:rPr>
        <w:t>・介護予防サービス計画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の作成</w:t>
      </w:r>
      <w:r w:rsidR="00104548" w:rsidRPr="00950BF0">
        <w:rPr>
          <w:rFonts w:asciiTheme="minorEastAsia" w:eastAsiaTheme="minorEastAsia" w:hAnsiTheme="minorEastAsia" w:hint="eastAsia"/>
          <w:sz w:val="20"/>
          <w:szCs w:val="20"/>
        </w:rPr>
        <w:t>を依頼する事業所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を決めたときに、</w:t>
      </w:r>
      <w:r w:rsidR="00104548" w:rsidRPr="00950BF0">
        <w:rPr>
          <w:rFonts w:asciiTheme="minorEastAsia" w:eastAsiaTheme="minorEastAsia" w:hAnsiTheme="minorEastAsia" w:hint="eastAsia"/>
          <w:sz w:val="20"/>
          <w:szCs w:val="20"/>
        </w:rPr>
        <w:t>速やかに小樽市介護保険課へ提出してください。</w:t>
      </w:r>
    </w:p>
    <w:p w:rsidR="00104548" w:rsidRPr="00950BF0" w:rsidRDefault="00104548" w:rsidP="00950BF0">
      <w:pPr>
        <w:ind w:leftChars="95" w:left="425" w:hangingChars="113" w:hanging="226"/>
        <w:rPr>
          <w:rFonts w:asciiTheme="minorEastAsia" w:eastAsiaTheme="minorEastAsia" w:hAnsiTheme="minorEastAsia"/>
          <w:sz w:val="20"/>
          <w:szCs w:val="20"/>
        </w:rPr>
      </w:pPr>
      <w:r w:rsidRPr="00950BF0">
        <w:rPr>
          <w:rFonts w:asciiTheme="minorEastAsia" w:eastAsiaTheme="minorEastAsia" w:hAnsiTheme="minorEastAsia" w:hint="eastAsia"/>
          <w:sz w:val="20"/>
          <w:szCs w:val="20"/>
        </w:rPr>
        <w:t>２　居宅サービス計画</w:t>
      </w:r>
      <w:r w:rsidR="00AB7219" w:rsidRPr="00950BF0">
        <w:rPr>
          <w:rFonts w:asciiTheme="minorEastAsia" w:eastAsiaTheme="minorEastAsia" w:hAnsiTheme="minorEastAsia" w:hint="eastAsia"/>
          <w:sz w:val="20"/>
          <w:szCs w:val="20"/>
        </w:rPr>
        <w:t>・介護予防サービス計画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の作成を依頼する事業所を変更するときは、変更年月日を記入の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上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、必ず小樽市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介護保険課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に届け出てください。届出のない場合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、サービスに係る費用を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いったん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全額自己負担していただく</w:t>
      </w:r>
      <w:r w:rsidR="00950BF0">
        <w:rPr>
          <w:rFonts w:asciiTheme="minorEastAsia" w:eastAsiaTheme="minorEastAsia" w:hAnsiTheme="minorEastAsia" w:hint="eastAsia"/>
          <w:sz w:val="20"/>
          <w:szCs w:val="20"/>
        </w:rPr>
        <w:t>場合</w:t>
      </w:r>
      <w:r w:rsidRPr="00950BF0">
        <w:rPr>
          <w:rFonts w:asciiTheme="minorEastAsia" w:eastAsiaTheme="minorEastAsia" w:hAnsiTheme="minorEastAsia" w:hint="eastAsia"/>
          <w:sz w:val="20"/>
          <w:szCs w:val="20"/>
        </w:rPr>
        <w:t>があります。</w:t>
      </w:r>
    </w:p>
    <w:sectPr w:rsidR="00104548" w:rsidRPr="00950BF0" w:rsidSect="00C625A6">
      <w:pgSz w:w="11906" w:h="16838" w:code="9"/>
      <w:pgMar w:top="567" w:right="851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3C" w:rsidRDefault="003C333C" w:rsidP="00B50E9F">
      <w:r>
        <w:separator/>
      </w:r>
    </w:p>
  </w:endnote>
  <w:endnote w:type="continuationSeparator" w:id="0">
    <w:p w:rsidR="003C333C" w:rsidRDefault="003C333C" w:rsidP="00B5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3C" w:rsidRDefault="003C333C" w:rsidP="00B50E9F">
      <w:r>
        <w:separator/>
      </w:r>
    </w:p>
  </w:footnote>
  <w:footnote w:type="continuationSeparator" w:id="0">
    <w:p w:rsidR="003C333C" w:rsidRDefault="003C333C" w:rsidP="00B5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33"/>
    <w:rsid w:val="00104548"/>
    <w:rsid w:val="001E4D7E"/>
    <w:rsid w:val="00306B6D"/>
    <w:rsid w:val="0039756A"/>
    <w:rsid w:val="003C333C"/>
    <w:rsid w:val="00497066"/>
    <w:rsid w:val="004F60F8"/>
    <w:rsid w:val="00522754"/>
    <w:rsid w:val="00636ABA"/>
    <w:rsid w:val="00645679"/>
    <w:rsid w:val="00663D41"/>
    <w:rsid w:val="00710E59"/>
    <w:rsid w:val="00736F98"/>
    <w:rsid w:val="007A2D43"/>
    <w:rsid w:val="008B0EA2"/>
    <w:rsid w:val="00933D47"/>
    <w:rsid w:val="00950BF0"/>
    <w:rsid w:val="00A81B22"/>
    <w:rsid w:val="00AA10A3"/>
    <w:rsid w:val="00AB7219"/>
    <w:rsid w:val="00B50E9F"/>
    <w:rsid w:val="00B654B4"/>
    <w:rsid w:val="00BC2200"/>
    <w:rsid w:val="00C179A5"/>
    <w:rsid w:val="00C47101"/>
    <w:rsid w:val="00C625A6"/>
    <w:rsid w:val="00CA7B8D"/>
    <w:rsid w:val="00D2195F"/>
    <w:rsid w:val="00E34433"/>
    <w:rsid w:val="00FA6A60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384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5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0E9F"/>
    <w:rPr>
      <w:kern w:val="2"/>
      <w:sz w:val="21"/>
      <w:szCs w:val="24"/>
    </w:rPr>
  </w:style>
  <w:style w:type="paragraph" w:styleId="a7">
    <w:name w:val="footer"/>
    <w:basedOn w:val="a"/>
    <w:link w:val="a8"/>
    <w:rsid w:val="00B50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226</Characters>
  <Application>Microsoft Office Word</Application>
  <DocSecurity>0</DocSecurity>
  <Lines>1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2016-01-21T07:31:00Z</dcterms:created>
  <dcterms:modified xsi:type="dcterms:W3CDTF">2021-10-01T06:24:00Z</dcterms:modified>
</cp:coreProperties>
</file>