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83" w:rsidRPr="00BB0EDB" w:rsidRDefault="007448AF" w:rsidP="000D5830">
      <w:pPr>
        <w:ind w:right="-15"/>
        <w:rPr>
          <w:rFonts w:ascii="ＦＡ 丸ゴシックＭ" w:eastAsia="ＦＡ 丸ゴシックＭ"/>
          <w:sz w:val="20"/>
          <w:szCs w:val="20"/>
        </w:rPr>
      </w:pPr>
      <w:r>
        <w:rPr>
          <w:rFonts w:ascii="ＦＡ 丸ゴシックＭ" w:eastAsia="ＦＡ 丸ゴシックＭ" w:hint="eastAsia"/>
          <w:sz w:val="20"/>
          <w:szCs w:val="20"/>
        </w:rPr>
        <w:t>様式第３４号（第２２</w:t>
      </w:r>
      <w:r w:rsidR="00BB0EDB" w:rsidRPr="00BB0EDB">
        <w:rPr>
          <w:rFonts w:ascii="ＦＡ 丸ゴシックＭ" w:eastAsia="ＦＡ 丸ゴシックＭ" w:hint="eastAsia"/>
          <w:sz w:val="20"/>
          <w:szCs w:val="20"/>
        </w:rPr>
        <w:t>条関係）</w:t>
      </w:r>
    </w:p>
    <w:p w:rsidR="00DB42CB" w:rsidRDefault="00DB42CB" w:rsidP="00BB0EDB">
      <w:pPr>
        <w:spacing w:line="200" w:lineRule="exact"/>
        <w:ind w:right="-17"/>
        <w:rPr>
          <w:rFonts w:ascii="ＦＡ 丸ゴシックＭ" w:eastAsia="ＦＡ 丸ゴシックＭ"/>
          <w:sz w:val="24"/>
        </w:rPr>
      </w:pPr>
    </w:p>
    <w:p w:rsidR="00BB0EDB" w:rsidRPr="00BB0EDB" w:rsidRDefault="007448AF" w:rsidP="00BB0EDB">
      <w:pPr>
        <w:ind w:right="-15"/>
        <w:jc w:val="center"/>
        <w:rPr>
          <w:rFonts w:ascii="ＦＡ 丸ゴシックＭ" w:eastAsia="ＦＡ 丸ゴシックＭ"/>
          <w:sz w:val="32"/>
          <w:szCs w:val="32"/>
        </w:rPr>
      </w:pPr>
      <w:r w:rsidRPr="00CE3EB3">
        <w:rPr>
          <w:rFonts w:ascii="ＦＡ 丸ゴシックＭ" w:eastAsia="ＦＡ 丸ゴシックＭ" w:hint="eastAsia"/>
          <w:spacing w:val="29"/>
          <w:kern w:val="0"/>
          <w:sz w:val="32"/>
          <w:szCs w:val="32"/>
          <w:fitText w:val="4494" w:id="-1490365184"/>
        </w:rPr>
        <w:t>福祉用具購入費</w:t>
      </w:r>
      <w:r w:rsidR="00BB0EDB" w:rsidRPr="00CE3EB3">
        <w:rPr>
          <w:rFonts w:ascii="ＦＡ 丸ゴシックＭ" w:eastAsia="ＦＡ 丸ゴシックＭ" w:hint="eastAsia"/>
          <w:spacing w:val="29"/>
          <w:kern w:val="0"/>
          <w:sz w:val="32"/>
          <w:szCs w:val="32"/>
          <w:fitText w:val="4494" w:id="-1490365184"/>
        </w:rPr>
        <w:t>支給申請</w:t>
      </w:r>
      <w:r w:rsidR="00BB0EDB" w:rsidRPr="00CE3EB3">
        <w:rPr>
          <w:rFonts w:ascii="ＦＡ 丸ゴシックＭ" w:eastAsia="ＦＡ 丸ゴシックＭ" w:hint="eastAsia"/>
          <w:spacing w:val="8"/>
          <w:kern w:val="0"/>
          <w:sz w:val="32"/>
          <w:szCs w:val="32"/>
          <w:fitText w:val="4494" w:id="-1490365184"/>
        </w:rPr>
        <w:t>書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540"/>
        <w:gridCol w:w="1080"/>
        <w:gridCol w:w="720"/>
        <w:gridCol w:w="720"/>
        <w:gridCol w:w="300"/>
        <w:gridCol w:w="96"/>
        <w:gridCol w:w="144"/>
        <w:gridCol w:w="61"/>
        <w:gridCol w:w="301"/>
        <w:gridCol w:w="301"/>
        <w:gridCol w:w="301"/>
        <w:gridCol w:w="300"/>
        <w:gridCol w:w="301"/>
        <w:gridCol w:w="301"/>
        <w:gridCol w:w="301"/>
        <w:gridCol w:w="301"/>
      </w:tblGrid>
      <w:tr w:rsidR="00A73245" w:rsidRPr="00A66733" w:rsidTr="00A66733">
        <w:trPr>
          <w:trHeight w:val="51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dashSmallGap" w:sz="4" w:space="0" w:color="FFFFFF"/>
            </w:tcBorders>
            <w:vAlign w:val="center"/>
          </w:tcPr>
          <w:p w:rsidR="00A73245" w:rsidRPr="00A66733" w:rsidRDefault="00A7324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フリガナ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73245" w:rsidRPr="00A66733" w:rsidRDefault="00A73245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245" w:rsidRPr="00A66733" w:rsidRDefault="00A7324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申請年月日</w:t>
            </w:r>
          </w:p>
        </w:tc>
        <w:tc>
          <w:tcPr>
            <w:tcW w:w="3008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245" w:rsidRPr="00A66733" w:rsidRDefault="00A73245" w:rsidP="00A66733">
            <w:pPr>
              <w:snapToGrid w:val="0"/>
              <w:ind w:right="-15" w:firstLineChars="300" w:firstLine="600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年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月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日</w:t>
            </w:r>
          </w:p>
        </w:tc>
      </w:tr>
      <w:tr w:rsidR="00F20861" w:rsidRPr="00A66733" w:rsidTr="00A66733">
        <w:trPr>
          <w:trHeight w:val="214"/>
        </w:trPr>
        <w:tc>
          <w:tcPr>
            <w:tcW w:w="1548" w:type="dxa"/>
            <w:tcBorders>
              <w:top w:val="dashSmallGap" w:sz="4" w:space="0" w:color="FFFFFF"/>
              <w:left w:val="single" w:sz="12" w:space="0" w:color="auto"/>
              <w:bottom w:val="dashSmallGap" w:sz="4" w:space="0" w:color="FFFFFF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16"/>
                <w:szCs w:val="16"/>
              </w:rPr>
            </w:pPr>
          </w:p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861" w:rsidRPr="00A66733" w:rsidRDefault="00F20861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3008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4"/>
              </w:rPr>
            </w:pPr>
          </w:p>
        </w:tc>
      </w:tr>
      <w:tr w:rsidR="00F20861" w:rsidRPr="00A66733" w:rsidTr="00A66733">
        <w:trPr>
          <w:trHeight w:val="710"/>
        </w:trPr>
        <w:tc>
          <w:tcPr>
            <w:tcW w:w="1548" w:type="dxa"/>
            <w:tcBorders>
              <w:top w:val="dashSmallGap" w:sz="4" w:space="0" w:color="FFFFFF"/>
              <w:left w:val="single" w:sz="12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被保険者氏名</w:t>
            </w:r>
          </w:p>
        </w:tc>
        <w:tc>
          <w:tcPr>
            <w:tcW w:w="342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861" w:rsidRPr="00A66733" w:rsidRDefault="00F20861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被保険者番号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20861" w:rsidRPr="00A66733" w:rsidRDefault="00F20861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A73245" w:rsidRPr="00A66733" w:rsidTr="00A66733">
        <w:trPr>
          <w:trHeight w:val="66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245" w:rsidRPr="00A66733" w:rsidRDefault="00A7324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CE3EB3">
              <w:rPr>
                <w:rFonts w:ascii="ＦＡ 丸ゴシックＭ" w:eastAsia="ＦＡ 丸ゴシックＭ" w:hint="eastAsia"/>
                <w:spacing w:val="33"/>
                <w:kern w:val="0"/>
                <w:sz w:val="20"/>
                <w:szCs w:val="20"/>
                <w:fitText w:val="1000" w:id="-1490361088"/>
              </w:rPr>
              <w:t>生年月</w:t>
            </w:r>
            <w:r w:rsidRPr="00CE3EB3">
              <w:rPr>
                <w:rFonts w:ascii="ＦＡ 丸ゴシックＭ" w:eastAsia="ＦＡ 丸ゴシックＭ" w:hint="eastAsia"/>
                <w:spacing w:val="1"/>
                <w:kern w:val="0"/>
                <w:sz w:val="20"/>
                <w:szCs w:val="20"/>
                <w:fitText w:val="1000" w:id="-1490361088"/>
              </w:rPr>
              <w:t>日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45" w:rsidRPr="00A66733" w:rsidRDefault="00A73245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明</w:t>
            </w:r>
            <w:r w:rsidRPr="00A66733">
              <w:rPr>
                <w:rFonts w:ascii="ＦＡ 丸ゴシックＭ" w:eastAsia="ＦＡ 丸ゴシックＭ" w:hint="eastAsia"/>
                <w:sz w:val="16"/>
                <w:szCs w:val="16"/>
              </w:rPr>
              <w:t>・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大</w:t>
            </w:r>
            <w:r w:rsidRPr="00A66733">
              <w:rPr>
                <w:rFonts w:ascii="ＦＡ 丸ゴシックＭ" w:eastAsia="ＦＡ 丸ゴシックＭ" w:hint="eastAsia"/>
                <w:sz w:val="16"/>
                <w:szCs w:val="16"/>
              </w:rPr>
              <w:t>・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昭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="000A5EF9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年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="000A5EF9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月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="000A5EF9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245" w:rsidRPr="00A66733" w:rsidRDefault="00A7324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性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別</w:t>
            </w:r>
          </w:p>
        </w:tc>
        <w:tc>
          <w:tcPr>
            <w:tcW w:w="300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45" w:rsidRPr="00A66733" w:rsidRDefault="00A7324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男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・</w:t>
            </w:r>
            <w:r w:rsidR="00BB0EDB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女</w:t>
            </w:r>
          </w:p>
        </w:tc>
      </w:tr>
      <w:tr w:rsidR="00BB0EDB" w:rsidRPr="00A66733" w:rsidTr="00A66733">
        <w:trPr>
          <w:trHeight w:val="79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EDB" w:rsidRPr="00A66733" w:rsidRDefault="00BB0EDB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住　　　　所</w:t>
            </w:r>
          </w:p>
        </w:tc>
        <w:tc>
          <w:tcPr>
            <w:tcW w:w="7868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EDB" w:rsidRPr="00A66733" w:rsidRDefault="00BB0EDB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〒</w:t>
            </w:r>
          </w:p>
          <w:p w:rsidR="00BB0EDB" w:rsidRPr="00A66733" w:rsidRDefault="00BB0EDB" w:rsidP="00A66733">
            <w:pPr>
              <w:snapToGrid w:val="0"/>
              <w:spacing w:line="160" w:lineRule="exact"/>
              <w:ind w:right="-17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BB0EDB" w:rsidRPr="00A66733" w:rsidRDefault="00BB0EDB" w:rsidP="00A66733">
            <w:pPr>
              <w:snapToGrid w:val="0"/>
              <w:ind w:right="-15" w:firstLineChars="2242" w:firstLine="4484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電話番号　　　－</w:t>
            </w:r>
          </w:p>
        </w:tc>
      </w:tr>
      <w:tr w:rsidR="007448AF" w:rsidRPr="00A66733" w:rsidTr="00A66733">
        <w:trPr>
          <w:trHeight w:val="51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AF" w:rsidRPr="00A66733" w:rsidRDefault="007448AF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福</w:t>
            </w:r>
            <w:r w:rsidR="00FF0275" w:rsidRPr="00A66733">
              <w:rPr>
                <w:rFonts w:ascii="ＦＡ 丸ゴシックＭ" w:eastAsia="ＦＡ 丸ゴシックＭ" w:hint="eastAsia"/>
                <w:sz w:val="18"/>
                <w:szCs w:val="18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祉</w:t>
            </w:r>
            <w:r w:rsidR="00FF0275" w:rsidRPr="00A66733">
              <w:rPr>
                <w:rFonts w:ascii="ＦＡ 丸ゴシックＭ" w:eastAsia="ＦＡ 丸ゴシックＭ" w:hint="eastAsia"/>
                <w:sz w:val="18"/>
                <w:szCs w:val="18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用</w:t>
            </w:r>
            <w:r w:rsidR="00FF0275" w:rsidRPr="00A66733">
              <w:rPr>
                <w:rFonts w:ascii="ＦＡ 丸ゴシックＭ" w:eastAsia="ＦＡ 丸ゴシックＭ" w:hint="eastAsia"/>
                <w:sz w:val="18"/>
                <w:szCs w:val="18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具</w:t>
            </w:r>
            <w:r w:rsidR="00FF0275" w:rsidRPr="00A66733">
              <w:rPr>
                <w:rFonts w:ascii="ＦＡ 丸ゴシックＭ" w:eastAsia="ＦＡ 丸ゴシックＭ" w:hint="eastAsia"/>
                <w:sz w:val="18"/>
                <w:szCs w:val="18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名</w:t>
            </w:r>
          </w:p>
          <w:p w:rsidR="007448AF" w:rsidRPr="00A66733" w:rsidRDefault="007448AF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（種目名及び商品名）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AF" w:rsidRPr="00A66733" w:rsidRDefault="007448AF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pacing w:val="24"/>
                <w:w w:val="89"/>
                <w:kern w:val="0"/>
                <w:sz w:val="18"/>
                <w:szCs w:val="18"/>
                <w:fitText w:val="1620" w:id="-1481940992"/>
              </w:rPr>
              <w:t>製造</w:t>
            </w:r>
            <w:r w:rsidR="003558BC" w:rsidRPr="00A66733">
              <w:rPr>
                <w:rFonts w:ascii="ＦＡ 丸ゴシックＭ" w:eastAsia="ＦＡ 丸ゴシックＭ" w:hint="eastAsia"/>
                <w:spacing w:val="24"/>
                <w:w w:val="89"/>
                <w:kern w:val="0"/>
                <w:sz w:val="18"/>
                <w:szCs w:val="18"/>
                <w:fitText w:val="1620" w:id="-1481940992"/>
              </w:rPr>
              <w:t>事業</w:t>
            </w:r>
            <w:r w:rsidRPr="00A66733">
              <w:rPr>
                <w:rFonts w:ascii="ＦＡ 丸ゴシックＭ" w:eastAsia="ＦＡ 丸ゴシックＭ" w:hint="eastAsia"/>
                <w:spacing w:val="24"/>
                <w:w w:val="89"/>
                <w:kern w:val="0"/>
                <w:sz w:val="18"/>
                <w:szCs w:val="18"/>
                <w:fitText w:val="1620" w:id="-1481940992"/>
              </w:rPr>
              <w:t>者名及</w:t>
            </w:r>
            <w:r w:rsidRPr="00A66733">
              <w:rPr>
                <w:rFonts w:ascii="ＦＡ 丸ゴシックＭ" w:eastAsia="ＦＡ 丸ゴシックＭ" w:hint="eastAsia"/>
                <w:spacing w:val="3"/>
                <w:w w:val="89"/>
                <w:kern w:val="0"/>
                <w:sz w:val="18"/>
                <w:szCs w:val="18"/>
                <w:fitText w:val="1620" w:id="-1481940992"/>
              </w:rPr>
              <w:t>び</w:t>
            </w:r>
          </w:p>
          <w:p w:rsidR="007448AF" w:rsidRPr="00A66733" w:rsidRDefault="007448AF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CE3EB3">
              <w:rPr>
                <w:rFonts w:ascii="ＦＡ 丸ゴシックＭ" w:eastAsia="ＦＡ 丸ゴシックＭ" w:hint="eastAsia"/>
                <w:spacing w:val="45"/>
                <w:kern w:val="0"/>
                <w:sz w:val="18"/>
                <w:szCs w:val="18"/>
                <w:fitText w:val="1620" w:id="-1481940991"/>
              </w:rPr>
              <w:t>販売事業者名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AF" w:rsidRPr="00A66733" w:rsidRDefault="007448AF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購　入　金　額</w:t>
            </w:r>
          </w:p>
        </w:tc>
        <w:tc>
          <w:tcPr>
            <w:tcW w:w="24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8AF" w:rsidRPr="00A66733" w:rsidRDefault="007448AF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購　　入　　日</w:t>
            </w:r>
          </w:p>
        </w:tc>
      </w:tr>
      <w:tr w:rsidR="007448AF" w:rsidRPr="00A66733" w:rsidTr="00A66733">
        <w:trPr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48AF" w:rsidRPr="00A66733" w:rsidRDefault="007448AF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48AF" w:rsidRPr="00A66733" w:rsidRDefault="007448AF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48AF" w:rsidRPr="00A66733" w:rsidRDefault="007448AF" w:rsidP="00A66733">
            <w:pPr>
              <w:snapToGrid w:val="0"/>
              <w:ind w:right="-1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円</w:t>
            </w:r>
          </w:p>
        </w:tc>
        <w:tc>
          <w:tcPr>
            <w:tcW w:w="246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448AF" w:rsidRPr="00A66733" w:rsidRDefault="00B518B6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6"/>
                <w:szCs w:val="16"/>
              </w:rPr>
            </w:pPr>
            <w:r>
              <w:rPr>
                <w:rFonts w:ascii="ＦＡ 丸ゴシックＭ" w:eastAsia="ＦＡ 丸ゴシックＭ" w:hint="eastAsia"/>
                <w:sz w:val="16"/>
                <w:szCs w:val="16"/>
              </w:rPr>
              <w:t xml:space="preserve">　　</w:t>
            </w:r>
            <w:r w:rsidR="007448AF" w:rsidRPr="00A66733">
              <w:rPr>
                <w:rFonts w:ascii="ＦＡ 丸ゴシックＭ" w:eastAsia="ＦＡ 丸ゴシックＭ"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7448AF" w:rsidRPr="00A66733" w:rsidTr="00A66733">
        <w:trPr>
          <w:trHeight w:val="525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448AF" w:rsidRPr="00A66733" w:rsidRDefault="007448AF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7448AF" w:rsidRPr="00A66733" w:rsidRDefault="007448AF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48AF" w:rsidRPr="00A66733" w:rsidRDefault="007448AF" w:rsidP="00A66733">
            <w:pPr>
              <w:snapToGrid w:val="0"/>
              <w:ind w:right="-1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円</w:t>
            </w:r>
          </w:p>
        </w:tc>
        <w:tc>
          <w:tcPr>
            <w:tcW w:w="246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7448AF" w:rsidRPr="00A66733" w:rsidRDefault="00B518B6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6"/>
                <w:szCs w:val="16"/>
              </w:rPr>
            </w:pPr>
            <w:r>
              <w:rPr>
                <w:rFonts w:ascii="ＦＡ 丸ゴシックＭ" w:eastAsia="ＦＡ 丸ゴシックＭ" w:hint="eastAsia"/>
                <w:sz w:val="16"/>
                <w:szCs w:val="16"/>
              </w:rPr>
              <w:t xml:space="preserve">　　</w:t>
            </w:r>
            <w:r w:rsidR="007448AF" w:rsidRPr="00A66733">
              <w:rPr>
                <w:rFonts w:ascii="ＦＡ 丸ゴシックＭ" w:eastAsia="ＦＡ 丸ゴシックＭ"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7448AF" w:rsidRPr="00A66733" w:rsidTr="00A66733">
        <w:trPr>
          <w:trHeight w:val="525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48AF" w:rsidRPr="00A66733" w:rsidRDefault="007448AF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7448AF" w:rsidRPr="00A66733" w:rsidRDefault="007448AF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7448AF" w:rsidRPr="00A66733" w:rsidRDefault="007448AF" w:rsidP="00A66733">
            <w:pPr>
              <w:snapToGrid w:val="0"/>
              <w:ind w:right="-1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円</w:t>
            </w:r>
          </w:p>
        </w:tc>
        <w:tc>
          <w:tcPr>
            <w:tcW w:w="246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448AF" w:rsidRPr="00A66733" w:rsidRDefault="00B518B6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6"/>
                <w:szCs w:val="16"/>
              </w:rPr>
            </w:pPr>
            <w:r>
              <w:rPr>
                <w:rFonts w:ascii="ＦＡ 丸ゴシックＭ" w:eastAsia="ＦＡ 丸ゴシックＭ" w:hint="eastAsia"/>
                <w:sz w:val="16"/>
                <w:szCs w:val="16"/>
              </w:rPr>
              <w:t xml:space="preserve">　　</w:t>
            </w:r>
            <w:r w:rsidR="007448AF" w:rsidRPr="00A66733">
              <w:rPr>
                <w:rFonts w:ascii="ＦＡ 丸ゴシックＭ" w:eastAsia="ＦＡ 丸ゴシックＭ"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FF0275" w:rsidRPr="00A66733" w:rsidTr="00A66733">
        <w:trPr>
          <w:trHeight w:val="3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福祉用具が</w:t>
            </w:r>
          </w:p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必要な理由</w:t>
            </w:r>
          </w:p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6"/>
                <w:szCs w:val="16"/>
              </w:rPr>
            </w:pPr>
          </w:p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16"/>
                <w:szCs w:val="16"/>
              </w:rPr>
            </w:pPr>
            <w:r w:rsidRPr="00A66733">
              <w:rPr>
                <w:rFonts w:ascii="ＦＡ 丸ゴシックＭ" w:eastAsia="ＦＡ 丸ゴシックＭ" w:hint="eastAsia"/>
                <w:sz w:val="16"/>
                <w:szCs w:val="16"/>
              </w:rPr>
              <w:t>（用具ごとに身体状況及び期待できる効果を記載）</w:t>
            </w:r>
          </w:p>
        </w:tc>
        <w:tc>
          <w:tcPr>
            <w:tcW w:w="7868" w:type="dxa"/>
            <w:gridSpan w:val="1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wordWrap w:val="0"/>
              <w:snapToGrid w:val="0"/>
              <w:ind w:right="38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FF0275" w:rsidRPr="00A66733" w:rsidTr="00A66733">
        <w:trPr>
          <w:trHeight w:val="36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7868" w:type="dxa"/>
            <w:gridSpan w:val="1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wordWrap w:val="0"/>
              <w:snapToGrid w:val="0"/>
              <w:ind w:right="38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FF0275" w:rsidRPr="00A66733" w:rsidTr="00A66733">
        <w:trPr>
          <w:trHeight w:val="36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7868" w:type="dxa"/>
            <w:gridSpan w:val="1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wordWrap w:val="0"/>
              <w:snapToGrid w:val="0"/>
              <w:ind w:right="38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FF0275" w:rsidRPr="00A66733" w:rsidTr="00A66733">
        <w:trPr>
          <w:trHeight w:val="36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7868" w:type="dxa"/>
            <w:gridSpan w:val="1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wordWrap w:val="0"/>
              <w:snapToGrid w:val="0"/>
              <w:ind w:right="38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FF0275" w:rsidRPr="00A66733" w:rsidTr="00A66733">
        <w:trPr>
          <w:trHeight w:val="360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275" w:rsidRPr="00A66733" w:rsidRDefault="00FF0275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7868" w:type="dxa"/>
            <w:gridSpan w:val="1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275" w:rsidRPr="00A66733" w:rsidRDefault="00FF0275" w:rsidP="00A66733">
            <w:pPr>
              <w:wordWrap w:val="0"/>
              <w:snapToGrid w:val="0"/>
              <w:ind w:right="385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A73245" w:rsidRPr="00A66733" w:rsidTr="00F27566">
        <w:trPr>
          <w:trHeight w:val="3023"/>
        </w:trPr>
        <w:tc>
          <w:tcPr>
            <w:tcW w:w="941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A73245" w:rsidRPr="00A66733" w:rsidRDefault="00A73245" w:rsidP="00A66733">
            <w:pPr>
              <w:snapToGrid w:val="0"/>
              <w:ind w:right="-15" w:firstLineChars="200" w:firstLine="400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小樽市長</w:t>
            </w:r>
            <w:r w:rsidR="00BA7E2C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="00C826E1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　　　　様</w:t>
            </w:r>
          </w:p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434BB8" w:rsidRPr="00A66733" w:rsidRDefault="002E3EA8" w:rsidP="00B518B6">
            <w:pPr>
              <w:snapToGrid w:val="0"/>
              <w:ind w:right="-15" w:firstLineChars="200" w:firstLine="400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上記のとおり関係書類を添えて居宅介護（介護予防</w:t>
            </w:r>
            <w:r w:rsidR="00A73245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）</w:t>
            </w:r>
            <w:r w:rsidR="007448AF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福祉用具購入</w:t>
            </w:r>
            <w:r w:rsidR="00A73245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費</w:t>
            </w:r>
            <w:r w:rsidR="00C826E1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の支給</w:t>
            </w:r>
            <w:r w:rsidR="00A73245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を</w:t>
            </w:r>
            <w:r w:rsidR="00C826E1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申請</w:t>
            </w:r>
            <w:r w:rsidR="00A73245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します。</w:t>
            </w:r>
          </w:p>
          <w:p w:rsidR="00A73245" w:rsidRPr="00A66733" w:rsidRDefault="00A73245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A73245" w:rsidRPr="00A66733" w:rsidRDefault="00A73245" w:rsidP="00A66733">
            <w:pPr>
              <w:snapToGrid w:val="0"/>
              <w:ind w:right="-15" w:firstLineChars="200" w:firstLine="400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申請者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>住</w:t>
            </w:r>
            <w:r w:rsidR="00BA7E2C"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所　　</w:t>
            </w:r>
            <w:r w:rsidR="00BA7E2C"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="00010AF3"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="00BA7E2C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電話番号　　　－</w:t>
            </w:r>
          </w:p>
          <w:p w:rsidR="00A73245" w:rsidRPr="00A66733" w:rsidRDefault="00A73245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A73245" w:rsidRPr="00A66733" w:rsidRDefault="00A73245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  <w:u w:val="single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　　</w:t>
            </w:r>
            <w:r w:rsidR="00BA7E2C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>氏</w:t>
            </w:r>
            <w:r w:rsidR="00BA7E2C"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>名</w:t>
            </w:r>
            <w:r w:rsidR="00010AF3"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　</w:t>
            </w:r>
            <w:r w:rsidR="00BA7E2C"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  <w:u w:val="single"/>
              </w:rPr>
              <w:t xml:space="preserve">　印</w:t>
            </w:r>
          </w:p>
        </w:tc>
      </w:tr>
      <w:tr w:rsidR="00A73245" w:rsidRPr="00A66733" w:rsidTr="00F27566">
        <w:trPr>
          <w:trHeight w:val="246"/>
        </w:trPr>
        <w:tc>
          <w:tcPr>
            <w:tcW w:w="9416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F40" w:rsidRPr="00A66733" w:rsidRDefault="00E22F40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7E2C" w:rsidRPr="00A66733" w:rsidTr="00A66733">
        <w:trPr>
          <w:trHeight w:val="882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E16" w:rsidRPr="00A66733" w:rsidRDefault="00BA7E2C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D02D11">
              <w:rPr>
                <w:rFonts w:ascii="ＦＡ 丸ゴシックＭ" w:eastAsia="ＦＡ 丸ゴシックＭ" w:hint="eastAsia"/>
                <w:spacing w:val="33"/>
                <w:kern w:val="0"/>
                <w:sz w:val="20"/>
                <w:szCs w:val="20"/>
                <w:fitText w:val="1000" w:id="-1490360832"/>
              </w:rPr>
              <w:t>口座振</w:t>
            </w:r>
            <w:r w:rsidRPr="00D02D11">
              <w:rPr>
                <w:rFonts w:ascii="ＦＡ 丸ゴシックＭ" w:eastAsia="ＦＡ 丸ゴシックＭ" w:hint="eastAsia"/>
                <w:spacing w:val="1"/>
                <w:kern w:val="0"/>
                <w:sz w:val="20"/>
                <w:szCs w:val="20"/>
                <w:fitText w:val="1000" w:id="-1490360832"/>
              </w:rPr>
              <w:t>込</w:t>
            </w:r>
          </w:p>
          <w:p w:rsidR="00185E16" w:rsidRPr="00A66733" w:rsidRDefault="00185E16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</w:p>
          <w:p w:rsidR="00BA7E2C" w:rsidRPr="00A66733" w:rsidRDefault="00BA7E2C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依</w:t>
            </w:r>
            <w:r w:rsidR="00185E16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頼</w:t>
            </w:r>
            <w:r w:rsidR="00185E16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欄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E2C" w:rsidRPr="00A66733" w:rsidRDefault="00BA7E2C" w:rsidP="00A66733">
            <w:pPr>
              <w:snapToGrid w:val="0"/>
              <w:spacing w:line="280" w:lineRule="exact"/>
              <w:ind w:right="-17"/>
              <w:jc w:val="right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銀</w:t>
            </w:r>
            <w:r w:rsidR="00185E16" w:rsidRPr="00A66733">
              <w:rPr>
                <w:rFonts w:ascii="ＦＡ 丸ゴシックＭ" w:eastAsia="ＦＡ 丸ゴシックＭ" w:hint="eastAsia"/>
                <w:sz w:val="18"/>
                <w:szCs w:val="18"/>
              </w:rPr>
              <w:t xml:space="preserve">　　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行</w:t>
            </w:r>
          </w:p>
          <w:p w:rsidR="00BA7E2C" w:rsidRPr="00A66733" w:rsidRDefault="00BA7E2C" w:rsidP="00A66733">
            <w:pPr>
              <w:snapToGrid w:val="0"/>
              <w:spacing w:line="280" w:lineRule="exact"/>
              <w:ind w:right="-17"/>
              <w:jc w:val="right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信用金庫</w:t>
            </w:r>
          </w:p>
          <w:p w:rsidR="00BA7E2C" w:rsidRPr="00A66733" w:rsidRDefault="00BA7E2C" w:rsidP="00A66733">
            <w:pPr>
              <w:snapToGrid w:val="0"/>
              <w:spacing w:line="280" w:lineRule="exact"/>
              <w:ind w:right="-17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信用組合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E2C" w:rsidRPr="00A66733" w:rsidRDefault="00BA7E2C" w:rsidP="00A66733">
            <w:pPr>
              <w:snapToGrid w:val="0"/>
              <w:spacing w:line="280" w:lineRule="exact"/>
              <w:ind w:right="-17"/>
              <w:jc w:val="right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本</w:t>
            </w:r>
            <w:r w:rsidR="00185E16" w:rsidRPr="00A66733">
              <w:rPr>
                <w:rFonts w:ascii="ＦＡ 丸ゴシックＭ" w:eastAsia="ＦＡ 丸ゴシックＭ" w:hint="eastAsia"/>
                <w:sz w:val="18"/>
                <w:szCs w:val="18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店</w:t>
            </w:r>
          </w:p>
          <w:p w:rsidR="00BA7E2C" w:rsidRPr="00A66733" w:rsidRDefault="00BA7E2C" w:rsidP="00A66733">
            <w:pPr>
              <w:snapToGrid w:val="0"/>
              <w:spacing w:line="280" w:lineRule="exact"/>
              <w:ind w:right="-17"/>
              <w:jc w:val="right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支</w:t>
            </w:r>
            <w:r w:rsidR="00185E16" w:rsidRPr="00A66733">
              <w:rPr>
                <w:rFonts w:ascii="ＦＡ 丸ゴシックＭ" w:eastAsia="ＦＡ 丸ゴシックＭ" w:hint="eastAsia"/>
                <w:sz w:val="18"/>
                <w:szCs w:val="18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店</w:t>
            </w:r>
          </w:p>
          <w:p w:rsidR="00BA7E2C" w:rsidRPr="00A66733" w:rsidRDefault="00BA7E2C" w:rsidP="00A66733">
            <w:pPr>
              <w:snapToGrid w:val="0"/>
              <w:spacing w:line="280" w:lineRule="exact"/>
              <w:ind w:right="-17"/>
              <w:jc w:val="right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出張所</w:t>
            </w: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E2C" w:rsidRPr="00A66733" w:rsidRDefault="00BA7E2C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種</w:t>
            </w:r>
            <w:r w:rsidR="008378E9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目</w:t>
            </w:r>
          </w:p>
        </w:tc>
        <w:tc>
          <w:tcPr>
            <w:tcW w:w="261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E2C" w:rsidRPr="00A66733" w:rsidRDefault="00185E16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口</w:t>
            </w:r>
            <w:r w:rsidR="00010AF3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座</w:t>
            </w:r>
            <w:r w:rsidR="00010AF3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番</w:t>
            </w:r>
            <w:r w:rsidR="00010AF3" w:rsidRPr="00A66733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号</w:t>
            </w:r>
          </w:p>
        </w:tc>
      </w:tr>
      <w:tr w:rsidR="00BA7E2C" w:rsidRPr="00A66733" w:rsidTr="00A66733"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E2C" w:rsidRPr="00A66733" w:rsidRDefault="00BA7E2C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金融機関コード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E2C" w:rsidRPr="00A66733" w:rsidRDefault="00BA7E2C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店舗コード</w:t>
            </w:r>
          </w:p>
        </w:tc>
        <w:tc>
          <w:tcPr>
            <w:tcW w:w="111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spacing w:line="320" w:lineRule="exact"/>
              <w:ind w:right="-17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１普通預金</w:t>
            </w:r>
          </w:p>
          <w:p w:rsidR="00BA7E2C" w:rsidRPr="00A66733" w:rsidRDefault="00BA7E2C" w:rsidP="00A66733">
            <w:pPr>
              <w:snapToGrid w:val="0"/>
              <w:spacing w:line="320" w:lineRule="exact"/>
              <w:ind w:right="-17"/>
              <w:rPr>
                <w:rFonts w:ascii="ＦＡ 丸ゴシックＭ" w:eastAsia="ＦＡ 丸ゴシックＭ"/>
                <w:sz w:val="18"/>
                <w:szCs w:val="18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２当座預金</w:t>
            </w:r>
          </w:p>
          <w:p w:rsidR="00BA7E2C" w:rsidRPr="00A66733" w:rsidRDefault="00BA7E2C" w:rsidP="00A66733">
            <w:pPr>
              <w:snapToGrid w:val="0"/>
              <w:spacing w:line="320" w:lineRule="exact"/>
              <w:ind w:right="-17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18"/>
                <w:szCs w:val="18"/>
              </w:rPr>
              <w:t>３</w:t>
            </w:r>
            <w:r w:rsidRPr="003D2481">
              <w:rPr>
                <w:rFonts w:ascii="ＦＡ 丸ゴシックＭ" w:eastAsia="ＦＡ 丸ゴシックＭ" w:hint="eastAsia"/>
                <w:spacing w:val="45"/>
                <w:kern w:val="0"/>
                <w:sz w:val="18"/>
                <w:szCs w:val="18"/>
                <w:fitText w:val="720" w:id="-1490358272"/>
              </w:rPr>
              <w:t>その</w:t>
            </w:r>
            <w:r w:rsidRPr="003D2481">
              <w:rPr>
                <w:rFonts w:ascii="ＦＡ 丸ゴシックＭ" w:eastAsia="ＦＡ 丸ゴシックＭ" w:hint="eastAsia"/>
                <w:kern w:val="0"/>
                <w:sz w:val="18"/>
                <w:szCs w:val="18"/>
                <w:fitText w:val="720" w:id="-1490358272"/>
              </w:rPr>
              <w:t>他</w:t>
            </w:r>
          </w:p>
        </w:tc>
        <w:tc>
          <w:tcPr>
            <w:tcW w:w="2612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BA7E2C" w:rsidRPr="00A66733" w:rsidTr="00A66733">
        <w:trPr>
          <w:trHeight w:val="60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2612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E2C" w:rsidRPr="00A66733" w:rsidRDefault="00BA7E2C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8378E9" w:rsidRPr="00A66733" w:rsidTr="00A66733">
        <w:trPr>
          <w:trHeight w:val="353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78E9" w:rsidRPr="00A66733" w:rsidRDefault="008378E9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8378E9" w:rsidRPr="00A66733" w:rsidRDefault="008378E9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フリガナ</w:t>
            </w:r>
          </w:p>
        </w:tc>
        <w:tc>
          <w:tcPr>
            <w:tcW w:w="6068" w:type="dxa"/>
            <w:gridSpan w:val="1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378E9" w:rsidRPr="00A66733" w:rsidRDefault="008378E9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  <w:tr w:rsidR="008378E9" w:rsidRPr="00A66733" w:rsidTr="00A66733">
        <w:trPr>
          <w:trHeight w:val="395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8E9" w:rsidRPr="00A66733" w:rsidRDefault="008378E9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8378E9" w:rsidRPr="00A66733" w:rsidRDefault="008378E9" w:rsidP="00A66733">
            <w:pPr>
              <w:snapToGrid w:val="0"/>
              <w:ind w:right="-15"/>
              <w:jc w:val="center"/>
              <w:rPr>
                <w:rFonts w:ascii="ＦＡ 丸ゴシックＭ" w:eastAsia="ＦＡ 丸ゴシックＭ"/>
                <w:sz w:val="20"/>
                <w:szCs w:val="20"/>
              </w:rPr>
            </w:pPr>
            <w:r w:rsidRPr="00A66733">
              <w:rPr>
                <w:rFonts w:ascii="ＦＡ 丸ゴシックＭ" w:eastAsia="ＦＡ 丸ゴシックＭ" w:hint="eastAsia"/>
                <w:sz w:val="20"/>
                <w:szCs w:val="20"/>
              </w:rPr>
              <w:t>口座名義人</w:t>
            </w:r>
          </w:p>
        </w:tc>
        <w:tc>
          <w:tcPr>
            <w:tcW w:w="6068" w:type="dxa"/>
            <w:gridSpan w:val="1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378E9" w:rsidRPr="00A66733" w:rsidRDefault="008378E9" w:rsidP="00A66733">
            <w:pPr>
              <w:snapToGrid w:val="0"/>
              <w:ind w:right="-15"/>
              <w:rPr>
                <w:rFonts w:ascii="ＦＡ 丸ゴシックＭ" w:eastAsia="ＦＡ 丸ゴシックＭ"/>
                <w:sz w:val="20"/>
                <w:szCs w:val="20"/>
              </w:rPr>
            </w:pPr>
          </w:p>
        </w:tc>
      </w:tr>
    </w:tbl>
    <w:p w:rsidR="00D02D11" w:rsidRPr="00BC0AAD" w:rsidRDefault="00D02D11" w:rsidP="00D02D11">
      <w:pPr>
        <w:tabs>
          <w:tab w:val="left" w:pos="870"/>
        </w:tabs>
        <w:ind w:right="1185"/>
        <w:rPr>
          <w:rFonts w:ascii="ＦＡ 丸ゴシックＭ" w:eastAsia="ＦＡ 丸ゴシックＭ" w:hint="eastAsia"/>
          <w:sz w:val="20"/>
          <w:szCs w:val="20"/>
        </w:rPr>
      </w:pPr>
    </w:p>
    <w:sectPr w:rsidR="00D02D11" w:rsidRPr="00BC0AAD" w:rsidSect="00D02D11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2" w:rsidRDefault="006C6EA2" w:rsidP="00434BB8">
      <w:r>
        <w:separator/>
      </w:r>
    </w:p>
  </w:endnote>
  <w:endnote w:type="continuationSeparator" w:id="0">
    <w:p w:rsidR="006C6EA2" w:rsidRDefault="006C6EA2" w:rsidP="0043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2" w:rsidRDefault="006C6EA2" w:rsidP="00434BB8">
      <w:r>
        <w:separator/>
      </w:r>
    </w:p>
  </w:footnote>
  <w:footnote w:type="continuationSeparator" w:id="0">
    <w:p w:rsidR="006C6EA2" w:rsidRDefault="006C6EA2" w:rsidP="0043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3"/>
    <w:rsid w:val="00010AF3"/>
    <w:rsid w:val="000A5EF9"/>
    <w:rsid w:val="000D5830"/>
    <w:rsid w:val="0014124B"/>
    <w:rsid w:val="00185E16"/>
    <w:rsid w:val="00237976"/>
    <w:rsid w:val="002665CF"/>
    <w:rsid w:val="002E3EA8"/>
    <w:rsid w:val="003558BC"/>
    <w:rsid w:val="003D2481"/>
    <w:rsid w:val="003E73D4"/>
    <w:rsid w:val="00432B23"/>
    <w:rsid w:val="00434BB8"/>
    <w:rsid w:val="00436732"/>
    <w:rsid w:val="00484EA2"/>
    <w:rsid w:val="004B5191"/>
    <w:rsid w:val="004C63E1"/>
    <w:rsid w:val="00522754"/>
    <w:rsid w:val="005705AE"/>
    <w:rsid w:val="005832BC"/>
    <w:rsid w:val="005A7A81"/>
    <w:rsid w:val="006B4454"/>
    <w:rsid w:val="006C6EA2"/>
    <w:rsid w:val="007360BE"/>
    <w:rsid w:val="007448AF"/>
    <w:rsid w:val="00770037"/>
    <w:rsid w:val="008378E9"/>
    <w:rsid w:val="008C1FA7"/>
    <w:rsid w:val="00951B8B"/>
    <w:rsid w:val="009A5AA0"/>
    <w:rsid w:val="009D2570"/>
    <w:rsid w:val="00A22883"/>
    <w:rsid w:val="00A66733"/>
    <w:rsid w:val="00A73245"/>
    <w:rsid w:val="00B518B6"/>
    <w:rsid w:val="00BA4F90"/>
    <w:rsid w:val="00BA7E2C"/>
    <w:rsid w:val="00BB0EDB"/>
    <w:rsid w:val="00BC0AAD"/>
    <w:rsid w:val="00BF309E"/>
    <w:rsid w:val="00C55B95"/>
    <w:rsid w:val="00C826E1"/>
    <w:rsid w:val="00CA7B8D"/>
    <w:rsid w:val="00CE3EB3"/>
    <w:rsid w:val="00D02D11"/>
    <w:rsid w:val="00D13330"/>
    <w:rsid w:val="00D2195F"/>
    <w:rsid w:val="00DB42CB"/>
    <w:rsid w:val="00DF7535"/>
    <w:rsid w:val="00E22F40"/>
    <w:rsid w:val="00E34433"/>
    <w:rsid w:val="00F20861"/>
    <w:rsid w:val="00F27566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F3D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32BC"/>
  </w:style>
  <w:style w:type="table" w:styleId="a4">
    <w:name w:val="Table Grid"/>
    <w:basedOn w:val="a1"/>
    <w:rsid w:val="004C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A7A81"/>
    <w:pPr>
      <w:jc w:val="center"/>
    </w:pPr>
    <w:rPr>
      <w:rFonts w:ascii="ＦＡ 丸ゴシックＭ" w:eastAsia="ＦＡ 丸ゴシックＭ"/>
      <w:sz w:val="24"/>
    </w:rPr>
  </w:style>
  <w:style w:type="paragraph" w:styleId="a6">
    <w:name w:val="Closing"/>
    <w:basedOn w:val="a"/>
    <w:rsid w:val="005A7A81"/>
    <w:pPr>
      <w:jc w:val="right"/>
    </w:pPr>
    <w:rPr>
      <w:rFonts w:ascii="ＦＡ 丸ゴシックＭ" w:eastAsia="ＦＡ 丸ゴシックＭ"/>
      <w:sz w:val="24"/>
    </w:rPr>
  </w:style>
  <w:style w:type="paragraph" w:styleId="a7">
    <w:name w:val="Balloon Text"/>
    <w:basedOn w:val="a"/>
    <w:semiHidden/>
    <w:rsid w:val="00FF027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34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4BB8"/>
    <w:rPr>
      <w:kern w:val="2"/>
      <w:sz w:val="21"/>
      <w:szCs w:val="24"/>
    </w:rPr>
  </w:style>
  <w:style w:type="paragraph" w:styleId="aa">
    <w:name w:val="footer"/>
    <w:basedOn w:val="a"/>
    <w:link w:val="ab"/>
    <w:rsid w:val="00434B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4B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2020-12-15T02:46:00Z</dcterms:created>
  <dcterms:modified xsi:type="dcterms:W3CDTF">2020-12-15T02:52:00Z</dcterms:modified>
</cp:coreProperties>
</file>