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5A" w:rsidRPr="00FE7FD0" w:rsidRDefault="00645A78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352425</wp:posOffset>
                </wp:positionV>
                <wp:extent cx="5534025" cy="8096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FE7FD0" w:rsidRDefault="00FE7FD0" w:rsidP="00FE7FD0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FE7FD0">
                              <w:rPr>
                                <w:rFonts w:hint="eastAsia"/>
                                <w:b/>
                                <w:sz w:val="21"/>
                              </w:rPr>
                              <w:t>要請期間中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に第三者認証を取得し、認証日から認証店Ａ※１として営業した場合</w:t>
                            </w:r>
                          </w:p>
                          <w:p w:rsidR="00FE7FD0" w:rsidRPr="00FE7FD0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認証店Ｂ※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2</w:t>
                            </w:r>
                            <w:r w:rsidR="00645A78">
                              <w:rPr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場合は様式</w:t>
                            </w:r>
                            <w:r w:rsidR="004513AC">
                              <w:rPr>
                                <w:sz w:val="21"/>
                                <w:u w:val="single"/>
                              </w:rPr>
                              <w:t>1-2-</w:t>
                            </w:r>
                            <w:r w:rsid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FE7FD0" w:rsidRDefault="00FE7FD0" w:rsidP="00FE7F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5D5B1F">
                              <w:rPr>
                                <w:sz w:val="21"/>
                              </w:rPr>
                              <w:t>1</w:t>
                            </w:r>
                            <w:r w:rsidR="005D5B1F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E7FD0">
                              <w:rPr>
                                <w:sz w:val="21"/>
                              </w:rPr>
                              <w:t>21時までの営業時短（酒類提供11～</w:t>
                            </w:r>
                            <w:r w:rsidR="00004331">
                              <w:rPr>
                                <w:sz w:val="21"/>
                              </w:rPr>
                              <w:t>2</w:t>
                            </w:r>
                            <w:r w:rsidR="00004331">
                              <w:rPr>
                                <w:rFonts w:hint="eastAsia"/>
                                <w:sz w:val="21"/>
                              </w:rPr>
                              <w:t>0</w:t>
                            </w:r>
                            <w:r w:rsidRPr="00FE7FD0">
                              <w:rPr>
                                <w:sz w:val="21"/>
                              </w:rPr>
                              <w:t>時まで）</w:t>
                            </w:r>
                            <w:r w:rsidR="005D5B1F">
                              <w:rPr>
                                <w:sz w:val="21"/>
                              </w:rPr>
                              <w:t xml:space="preserve"> ※2 </w:t>
                            </w:r>
                            <w:r w:rsidRPr="00FE7FD0">
                              <w:rPr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7pt;margin-top:27.75pt;width:435.7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" fillcolor="yellow" strokeweight="2.25pt">
                <v:textbox>
                  <w:txbxContent>
                    <w:p w:rsidR="00FE7FD0" w:rsidRPr="00FE7FD0" w:rsidRDefault="00FE7FD0" w:rsidP="00FE7FD0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 w:rsidRPr="00FE7FD0">
                        <w:rPr>
                          <w:rFonts w:hint="eastAsia"/>
                          <w:b/>
                          <w:sz w:val="21"/>
                        </w:rPr>
                        <w:t>要請期間中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に第三者認証を取得し、認証日から認証店Ａ※１として営業した場合</w:t>
                      </w:r>
                    </w:p>
                    <w:p w:rsidR="00FE7FD0" w:rsidRPr="00FE7FD0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4513AC">
                        <w:rPr>
                          <w:rFonts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認証店Ｂ※</w:t>
                      </w:r>
                      <w:r w:rsidRPr="00FE7FD0">
                        <w:rPr>
                          <w:sz w:val="21"/>
                          <w:u w:val="single"/>
                        </w:rPr>
                        <w:t>2</w:t>
                      </w:r>
                      <w:r w:rsidR="00645A78">
                        <w:rPr>
                          <w:sz w:val="21"/>
                          <w:u w:val="single"/>
                        </w:rPr>
                        <w:t>として</w:t>
                      </w:r>
                      <w:r w:rsidR="00645A78">
                        <w:rPr>
                          <w:rFonts w:hint="eastAsia"/>
                          <w:sz w:val="21"/>
                          <w:u w:val="single"/>
                        </w:rPr>
                        <w:t>営業した</w:t>
                      </w:r>
                      <w:r w:rsidRPr="00FE7FD0">
                        <w:rPr>
                          <w:sz w:val="21"/>
                          <w:u w:val="single"/>
                        </w:rPr>
                        <w:t>場合は様式</w:t>
                      </w:r>
                      <w:r w:rsidR="004513AC">
                        <w:rPr>
                          <w:sz w:val="21"/>
                          <w:u w:val="single"/>
                        </w:rPr>
                        <w:t>1-2-</w:t>
                      </w:r>
                      <w:r w:rsidR="004513AC">
                        <w:rPr>
                          <w:rFonts w:hint="eastAsia"/>
                          <w:sz w:val="21"/>
                          <w:u w:val="single"/>
                        </w:rPr>
                        <w:t>イ</w:t>
                      </w:r>
                      <w:r w:rsidRPr="00FE7FD0">
                        <w:rPr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FE7FD0" w:rsidRDefault="00FE7FD0" w:rsidP="00FE7F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E7FD0">
                        <w:rPr>
                          <w:rFonts w:hint="eastAsia"/>
                          <w:sz w:val="21"/>
                        </w:rPr>
                        <w:t>※</w:t>
                      </w:r>
                      <w:r w:rsidR="005D5B1F">
                        <w:rPr>
                          <w:sz w:val="21"/>
                        </w:rPr>
                        <w:t>1</w:t>
                      </w:r>
                      <w:r w:rsidR="005D5B1F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E7FD0">
                        <w:rPr>
                          <w:sz w:val="21"/>
                        </w:rPr>
                        <w:t>21時までの営業時短（酒類提供11～</w:t>
                      </w:r>
                      <w:r w:rsidR="00004331">
                        <w:rPr>
                          <w:sz w:val="21"/>
                        </w:rPr>
                        <w:t>2</w:t>
                      </w:r>
                      <w:r w:rsidR="00004331">
                        <w:rPr>
                          <w:rFonts w:hint="eastAsia"/>
                          <w:sz w:val="21"/>
                        </w:rPr>
                        <w:t>0</w:t>
                      </w:r>
                      <w:r w:rsidRPr="00FE7FD0">
                        <w:rPr>
                          <w:sz w:val="21"/>
                        </w:rPr>
                        <w:t>時まで）</w:t>
                      </w:r>
                      <w:r w:rsidR="005D5B1F">
                        <w:rPr>
                          <w:sz w:val="21"/>
                        </w:rPr>
                        <w:t xml:space="preserve"> ※2 </w:t>
                      </w:r>
                      <w:r w:rsidRPr="00FE7FD0">
                        <w:rPr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13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6169660</wp:posOffset>
                </wp:positionH>
                <wp:positionV relativeFrom="page">
                  <wp:posOffset>375920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A3171A" w:rsidRDefault="004513AC" w:rsidP="004513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7" style="position:absolute;margin-left:485.8pt;margin-top:29.6pt;width:11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" filled="f" strokecolor="white [3212]" strokeweight="1pt">
                <v:textbox>
                  <w:txbxContent>
                    <w:p w:rsidR="004513AC" w:rsidRPr="00A3171A" w:rsidRDefault="004513AC" w:rsidP="004513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ウ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2556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  <w:r w:rsidR="004513AC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645A78">
      <w:pPr>
        <w:tabs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140335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11.0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" filled="f" stroked="f" strokeweight="1pt">
                <v:textbox>
                  <w:txbxContent>
                    <w:p w:rsidR="00D16415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617AE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617AE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617AE9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全ての期間にご協力いただいた施設</w:t>
      </w:r>
    </w:p>
    <w:p w:rsidR="00275FC4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※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要請期間は、令和4</w:t>
      </w:r>
      <w:r w:rsidR="005D6979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1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27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645A78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1月29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日(土)）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20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="00C932EC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617AE9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617AE9" w:rsidRDefault="001A1131" w:rsidP="001A1131">
      <w:pPr>
        <w:ind w:left="207" w:hangingChars="100" w:hanging="20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FE7FD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1月30</w:t>
      </w:r>
      <w:r w:rsidRPr="00617AE9">
        <w:rPr>
          <w:rFonts w:ascii="ＭＳ ゴシック" w:eastAsia="ＭＳ ゴシック" w:hAnsi="ＭＳ ゴシック"/>
          <w:b/>
          <w:sz w:val="22"/>
          <w:szCs w:val="22"/>
          <w:u w:val="single"/>
        </w:rPr>
        <w:t>日（</w:t>
      </w:r>
      <w:r w:rsidR="00D1641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Pr="00617AE9">
        <w:rPr>
          <w:rFonts w:ascii="ＭＳ ゴシック" w:eastAsia="ＭＳ ゴシック" w:hAnsi="ＭＳ ゴシック"/>
          <w:b/>
          <w:sz w:val="22"/>
          <w:szCs w:val="22"/>
          <w:u w:val="single"/>
        </w:rPr>
        <w:t>）</w:t>
      </w:r>
      <w:r w:rsidRPr="00617AE9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以降からご協力いただいた場合には、支援金の支給要件を満たさず支給できません</w:t>
      </w:r>
      <w:r w:rsidRPr="00617AE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016"/>
        <w:gridCol w:w="354"/>
        <w:gridCol w:w="327"/>
        <w:gridCol w:w="759"/>
        <w:gridCol w:w="295"/>
        <w:gridCol w:w="250"/>
        <w:gridCol w:w="715"/>
        <w:gridCol w:w="1786"/>
        <w:gridCol w:w="6"/>
      </w:tblGrid>
      <w:tr w:rsidR="00FE7FD0" w:rsidRPr="00D43785" w:rsidTr="009E4D99">
        <w:trPr>
          <w:trHeight w:val="144"/>
        </w:trPr>
        <w:tc>
          <w:tcPr>
            <w:tcW w:w="455" w:type="dxa"/>
            <w:vMerge w:val="restart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E3C54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E3C54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E3C5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FE7FD0" w:rsidRPr="00D43785" w:rsidTr="00E809D4">
        <w:trPr>
          <w:trHeight w:val="70"/>
        </w:trPr>
        <w:tc>
          <w:tcPr>
            <w:tcW w:w="455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B21083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FD0" w:rsidRPr="00D43785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FE7FD0" w:rsidRPr="00D43785" w:rsidTr="009E4D99">
        <w:trPr>
          <w:trHeight w:val="492"/>
        </w:trPr>
        <w:tc>
          <w:tcPr>
            <w:tcW w:w="455" w:type="dxa"/>
            <w:vMerge/>
          </w:tcPr>
          <w:p w:rsidR="008B13A7" w:rsidRPr="00D43785" w:rsidRDefault="008B13A7" w:rsidP="008B13A7">
            <w:pPr>
              <w:rPr>
                <w:color w:val="FF000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B13A7" w:rsidRPr="002B1D0A" w:rsidRDefault="008B13A7" w:rsidP="008B13A7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645A78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044243" w:rsidRDefault="008B13A7" w:rsidP="008B13A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D6745A" w:rsidRDefault="00D6745A" w:rsidP="00D6745A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開業（開店）</w:t>
            </w:r>
          </w:p>
          <w:p w:rsidR="008B13A7" w:rsidRPr="00044243" w:rsidRDefault="00D6745A" w:rsidP="00D6745A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044243" w:rsidRDefault="008B13A7" w:rsidP="00C32B69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FE7FD0" w:rsidRPr="00D43785" w:rsidTr="009E4D99">
        <w:trPr>
          <w:gridAfter w:val="1"/>
          <w:wAfter w:w="6" w:type="dxa"/>
          <w:trHeight w:val="694"/>
        </w:trPr>
        <w:tc>
          <w:tcPr>
            <w:tcW w:w="455" w:type="dxa"/>
            <w:vMerge/>
          </w:tcPr>
          <w:p w:rsidR="00BD4A03" w:rsidRPr="00D43785" w:rsidRDefault="00BD4A03" w:rsidP="00BD4A03">
            <w:pPr>
              <w:rPr>
                <w:color w:val="FF0000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D4A03" w:rsidRPr="004F1DC1" w:rsidRDefault="00BD4A03" w:rsidP="00BD4A0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F411D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第三者認証の</w:t>
            </w:r>
            <w:r w:rsidRPr="00AF411D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取得年月日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03" w:rsidRPr="008331BC" w:rsidRDefault="00BD4A03" w:rsidP="00BD4A03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日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BD4A03" w:rsidRDefault="00BD4A03" w:rsidP="00BD4A03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2"/>
                <w:lang w:eastAsia="zh-CN"/>
              </w:rPr>
            </w:pPr>
            <w:r w:rsidRPr="008F73C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  <w:lang w:eastAsia="zh-CN"/>
              </w:rPr>
              <w:t>早期給付分</w:t>
            </w:r>
          </w:p>
          <w:p w:rsidR="00BD4A03" w:rsidRPr="00044243" w:rsidRDefault="00E809D4" w:rsidP="00E809D4">
            <w:pPr>
              <w:ind w:firstLineChars="200" w:firstLine="334"/>
              <w:rPr>
                <w:rFonts w:ascii="ＤＦ特太ゴシック体" w:eastAsia="ＤＦ特太ゴシック体" w:hAnsi="ＤＦ特太ゴシック体"/>
                <w:kern w:val="0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事業者</w:t>
            </w:r>
            <w:r w:rsidR="00BD4A03" w:rsidRPr="008F73CC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  <w:lang w:eastAsia="zh-CN"/>
              </w:rPr>
              <w:t>番号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A03" w:rsidRPr="00044243" w:rsidRDefault="00BD4A03" w:rsidP="00BD4A03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  <w:lang w:eastAsia="zh-CN"/>
              </w:rPr>
            </w:pPr>
          </w:p>
        </w:tc>
      </w:tr>
      <w:tr w:rsidR="00FE7FD0" w:rsidRPr="00D43785" w:rsidTr="009E4D99">
        <w:trPr>
          <w:trHeight w:val="467"/>
        </w:trPr>
        <w:tc>
          <w:tcPr>
            <w:tcW w:w="455" w:type="dxa"/>
            <w:vMerge/>
          </w:tcPr>
          <w:p w:rsidR="00D6745A" w:rsidRPr="00D43785" w:rsidRDefault="00D6745A" w:rsidP="00D6745A">
            <w:pPr>
              <w:rPr>
                <w:color w:val="FF0000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AF411D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  <w:r w:rsidRPr="00D6745A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650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FA5B4E" w:rsidP="00D6745A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□飲食店営業許可　</w:t>
            </w:r>
            <w:r w:rsidR="00D6745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□喫茶店営業許可</w:t>
            </w:r>
            <w:r w:rsidR="00D6745A"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FF41A3" w:rsidRPr="00D43785" w:rsidTr="009E4D99">
        <w:trPr>
          <w:trHeight w:val="450"/>
        </w:trPr>
        <w:tc>
          <w:tcPr>
            <w:tcW w:w="455" w:type="dxa"/>
            <w:vMerge/>
          </w:tcPr>
          <w:p w:rsidR="00D6745A" w:rsidRPr="00D43785" w:rsidRDefault="00D6745A" w:rsidP="00D6745A">
            <w:pPr>
              <w:rPr>
                <w:color w:val="FF0000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AF411D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F41A3" w:rsidRPr="00D43785" w:rsidTr="009E4D99">
        <w:trPr>
          <w:trHeight w:val="525"/>
        </w:trPr>
        <w:tc>
          <w:tcPr>
            <w:tcW w:w="455" w:type="dxa"/>
            <w:vMerge/>
          </w:tcPr>
          <w:p w:rsidR="00D6745A" w:rsidRPr="00D43785" w:rsidRDefault="00D6745A" w:rsidP="00D6745A">
            <w:pPr>
              <w:rPr>
                <w:color w:val="FF0000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AF411D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B802CF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6745A" w:rsidRPr="00D43785" w:rsidTr="009E4D99">
        <w:trPr>
          <w:trHeight w:val="796"/>
        </w:trPr>
        <w:tc>
          <w:tcPr>
            <w:tcW w:w="455" w:type="dxa"/>
            <w:vMerge/>
          </w:tcPr>
          <w:p w:rsidR="00D6745A" w:rsidRPr="00D43785" w:rsidRDefault="00D6745A" w:rsidP="00D6745A">
            <w:pPr>
              <w:rPr>
                <w:color w:val="FF0000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AF411D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</w:pP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Default="00D6745A" w:rsidP="00D6745A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B802CF" w:rsidRDefault="00D6745A" w:rsidP="00D6745A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F41A3" w:rsidRPr="00E01D26" w:rsidTr="009E4D99">
        <w:trPr>
          <w:trHeight w:val="2200"/>
        </w:trPr>
        <w:tc>
          <w:tcPr>
            <w:tcW w:w="455" w:type="dxa"/>
            <w:vMerge/>
          </w:tcPr>
          <w:p w:rsidR="00FF41A3" w:rsidRPr="00E01D26" w:rsidRDefault="00FF41A3" w:rsidP="001A7384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F41A3" w:rsidRPr="00E01D26" w:rsidRDefault="00FF41A3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FF41A3" w:rsidRPr="00E01D26" w:rsidRDefault="00FF41A3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FF41A3" w:rsidRPr="00E01D26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E01D26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(木)(遅くとも１月２９日(土))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０日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645A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FF41A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認証取得前は営業時間を５時から２０時までの間に短縮（酒類提供なし）又は休業しており、認証取得後は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5D5B1F">
              <w:rPr>
                <w:rFonts w:ascii="ＭＳ ゴシック" w:eastAsia="ＭＳ ゴシック" w:hAnsi="ＭＳ ゴシック" w:hint="eastAsia"/>
                <w:sz w:val="21"/>
                <w:szCs w:val="22"/>
              </w:rPr>
              <w:t>11時～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20時まで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）しました。</w:t>
            </w:r>
            <w:bookmarkStart w:id="0" w:name="_GoBack"/>
            <w:bookmarkEnd w:id="0"/>
          </w:p>
          <w:p w:rsidR="00FF41A3" w:rsidRPr="00FF41A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:rsidR="00FF41A3" w:rsidRPr="00FF41A3" w:rsidRDefault="00FF41A3" w:rsidP="00FF41A3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645A78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FF41A3" w:rsidRPr="00E01D26" w:rsidRDefault="00FF41A3" w:rsidP="00E809D4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E809D4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</w:t>
            </w:r>
            <w:r w:rsidRPr="00E809D4">
              <w:rPr>
                <w:rFonts w:ascii="ＭＳ ゴシック" w:eastAsia="ＭＳ ゴシック" w:hAnsi="ＭＳ ゴシック"/>
                <w:b/>
                <w:sz w:val="21"/>
                <w:szCs w:val="22"/>
              </w:rPr>
              <w:t>※上記項目に全て該当することが</w:t>
            </w:r>
            <w:r w:rsidR="00645A78" w:rsidRPr="00E809D4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協力</w:t>
            </w:r>
            <w:r w:rsidR="00645A78" w:rsidRPr="00E809D4">
              <w:rPr>
                <w:rFonts w:ascii="ＭＳ ゴシック" w:eastAsia="ＭＳ ゴシック" w:hAnsi="ＭＳ ゴシック"/>
                <w:b/>
                <w:sz w:val="21"/>
                <w:szCs w:val="22"/>
              </w:rPr>
              <w:t>支援金</w:t>
            </w:r>
            <w:r w:rsidR="00645A78" w:rsidRPr="00E809D4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の</w:t>
            </w:r>
            <w:r w:rsidR="00645A78" w:rsidRPr="00E809D4">
              <w:rPr>
                <w:rFonts w:ascii="ＭＳ ゴシック" w:eastAsia="ＭＳ ゴシック" w:hAnsi="ＭＳ ゴシック"/>
                <w:b/>
                <w:sz w:val="21"/>
                <w:szCs w:val="22"/>
              </w:rPr>
              <w:t>支給</w:t>
            </w:r>
            <w:r w:rsidRPr="00E809D4">
              <w:rPr>
                <w:rFonts w:ascii="ＭＳ ゴシック" w:eastAsia="ＭＳ ゴシック" w:hAnsi="ＭＳ ゴシック"/>
                <w:b/>
                <w:sz w:val="21"/>
                <w:szCs w:val="22"/>
              </w:rPr>
              <w:t>要件です。</w:t>
            </w:r>
          </w:p>
        </w:tc>
      </w:tr>
      <w:tr w:rsidR="00FE7FD0" w:rsidRPr="00E01D26" w:rsidTr="009E4D99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E01D26" w:rsidRDefault="00FE7FD0" w:rsidP="00FE7FD0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E01D26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FF41A3" w:rsidRDefault="00FE7FD0" w:rsidP="00FE7FD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要請期間における営業時間を記入してください。</w:t>
            </w:r>
          </w:p>
          <w:p w:rsidR="00FE7FD0" w:rsidRPr="00E01D26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E01D26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="00FE7FD0"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 </w:t>
            </w:r>
            <w:r w:rsidR="00FE7FD0"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～　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 </w:t>
            </w:r>
            <w:r w:rsidR="00FE7FD0"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>：</w:t>
            </w:r>
          </w:p>
        </w:tc>
      </w:tr>
      <w:tr w:rsidR="00FE7FD0" w:rsidRPr="00E01D26" w:rsidTr="009E4D99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E01D26" w:rsidRDefault="00FE7FD0" w:rsidP="00FE7F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E01D26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FF41A3" w:rsidRDefault="00FE7FD0" w:rsidP="00FE7FD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要請期間における営業時間を記入してください。</w:t>
            </w:r>
          </w:p>
          <w:p w:rsidR="00FE7FD0" w:rsidRPr="00E01D26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FF41A3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E01D26" w:rsidRDefault="009E4D99" w:rsidP="009E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～　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>：</w:t>
            </w:r>
          </w:p>
        </w:tc>
      </w:tr>
      <w:tr w:rsidR="00FE7FD0" w:rsidRPr="00E01D26" w:rsidTr="009E4D99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E01D26" w:rsidRDefault="00FE7FD0" w:rsidP="00FE7F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E01D26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FF41A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FF41A3" w:rsidRDefault="00FE7FD0" w:rsidP="00FE7FD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提供をやめた場合は「9</w:t>
            </w:r>
            <w:r w:rsidRPr="00FF41A3"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～9</w:t>
            </w:r>
            <w:r w:rsidRPr="00FF41A3"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  <w:t>9:99</w:t>
            </w:r>
            <w:r w:rsidRPr="00FF41A3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E01D26" w:rsidRDefault="009E4D99" w:rsidP="009E4D9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～　</w:t>
            </w:r>
            <w:r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>：</w:t>
            </w:r>
          </w:p>
        </w:tc>
      </w:tr>
      <w:tr w:rsidR="00FE7FD0" w:rsidRPr="00E01D26" w:rsidTr="00E809D4">
        <w:trPr>
          <w:trHeight w:val="1567"/>
        </w:trPr>
        <w:tc>
          <w:tcPr>
            <w:tcW w:w="455" w:type="dxa"/>
            <w:vMerge/>
          </w:tcPr>
          <w:p w:rsidR="00FE7FD0" w:rsidRPr="00E01D26" w:rsidRDefault="00FE7FD0" w:rsidP="00FE7FD0">
            <w:pPr>
              <w:rPr>
                <w:color w:val="FF0000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9E4D99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="009E4D9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（個人事業者を含む。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以下同じ。）</w:t>
            </w:r>
            <w:r w:rsidRPr="00E01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D6745A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645A78" w:rsidRPr="00645A78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Pr="00D6745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認証取得前</w:t>
            </w:r>
            <w:r w:rsidRPr="00D6745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３万円/日、認証取得後２万５千円/日）で申請される場合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FE7FD0" w:rsidRPr="00D6745A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D6745A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E01D26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45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716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D674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14394F" w:rsidRDefault="00647D4F" w:rsidP="00E809D4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14394F" w:rsidSect="000137DD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5FC4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09D4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3CEE74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31C1-61E6-46A5-9F78-7A2AE4AC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57</cp:revision>
  <cp:lastPrinted>2022-02-10T13:20:00Z</cp:lastPrinted>
  <dcterms:created xsi:type="dcterms:W3CDTF">2021-05-27T09:35:00Z</dcterms:created>
  <dcterms:modified xsi:type="dcterms:W3CDTF">2022-02-16T01:47:00Z</dcterms:modified>
</cp:coreProperties>
</file>