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60" w:rsidRDefault="00BE69AA" w:rsidP="00C857AF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49684" wp14:editId="582F0711">
                <wp:simplePos x="0" y="0"/>
                <wp:positionH relativeFrom="page">
                  <wp:posOffset>6286500</wp:posOffset>
                </wp:positionH>
                <wp:positionV relativeFrom="page">
                  <wp:posOffset>438150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C0" w:rsidRPr="00A3171A" w:rsidRDefault="00A008C0" w:rsidP="00A008C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777E1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イ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49684" id="正方形/長方形 15" o:spid="_x0000_s1026" style="position:absolute;margin-left:495pt;margin-top:34.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" filled="f" strokecolor="white [3212]" strokeweight="1pt">
                <v:textbox>
                  <w:txbxContent>
                    <w:p w:rsidR="00A008C0" w:rsidRPr="00A3171A" w:rsidRDefault="00A008C0" w:rsidP="00A008C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777E1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イ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7E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65670</wp:posOffset>
                </wp:positionH>
                <wp:positionV relativeFrom="paragraph">
                  <wp:posOffset>-200143</wp:posOffset>
                </wp:positionV>
                <wp:extent cx="5582093" cy="1105786"/>
                <wp:effectExtent l="19050" t="19050" r="1905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11057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623D3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認証店</w:t>
                            </w:r>
                            <w:r w:rsidRPr="00623D30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u w:val="single"/>
                              </w:rPr>
                              <w:t>B</w:t>
                            </w:r>
                            <w:r w:rsidR="00A008C0" w:rsidRPr="00623D3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、</w:t>
                            </w:r>
                            <w:r w:rsidRPr="00623D30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u w:val="single"/>
                              </w:rPr>
                              <w:t>非認証店</w:t>
                            </w:r>
                            <w:r w:rsidRPr="001D5552">
                              <w:rPr>
                                <w:b/>
                              </w:rPr>
                              <w:t>（20時までの営業時短（酒類提供停止）</w:t>
                            </w:r>
                            <w:r w:rsidR="00A008C0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A008C0">
                              <w:rPr>
                                <w:b/>
                              </w:rPr>
                              <w:t>又は</w:t>
                            </w:r>
                          </w:p>
                          <w:p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D5552">
                              <w:rPr>
                                <w:rFonts w:hint="eastAsia"/>
                                <w:b/>
                              </w:rPr>
                              <w:t>要請期間中に第三者認証を取得し、認証日から認証店</w:t>
                            </w:r>
                            <w:r w:rsidRPr="001D5552">
                              <w:rPr>
                                <w:b/>
                              </w:rPr>
                              <w:t>B</w:t>
                            </w:r>
                            <w:r w:rsidRPr="009F500C">
                              <w:rPr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>
                              <w:rPr>
                                <w:b/>
                              </w:rPr>
                              <w:t>として営業した場合</w:t>
                            </w:r>
                          </w:p>
                          <w:p w:rsidR="001D5552" w:rsidRPr="001D5552" w:rsidRDefault="001D5552" w:rsidP="00635090">
                            <w:pPr>
                              <w:spacing w:line="0" w:lineRule="atLeast"/>
                              <w:ind w:left="2"/>
                              <w:jc w:val="left"/>
                              <w:rPr>
                                <w:u w:val="single"/>
                              </w:rPr>
                            </w:pP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注意）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要請</w:t>
                            </w:r>
                            <w:r w:rsidR="00A008C0">
                              <w:rPr>
                                <w:u w:val="single"/>
                              </w:rPr>
                              <w:t>期間中に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第三者認証</w:t>
                            </w:r>
                            <w:r w:rsidR="00A008C0">
                              <w:rPr>
                                <w:u w:val="single"/>
                              </w:rPr>
                              <w:t>を取得し、認証日から</w:t>
                            </w: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認証店</w:t>
                            </w:r>
                            <w:r w:rsidRPr="001D5552">
                              <w:rPr>
                                <w:u w:val="single"/>
                              </w:rPr>
                              <w:t>A</w:t>
                            </w:r>
                            <w:r w:rsidRPr="009F500C">
                              <w:rPr>
                                <w:sz w:val="18"/>
                                <w:szCs w:val="18"/>
                                <w:u w:val="single"/>
                              </w:rPr>
                              <w:t>※2</w:t>
                            </w:r>
                            <w:r w:rsidR="00A008C0">
                              <w:rPr>
                                <w:u w:val="single"/>
                              </w:rPr>
                              <w:t>として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営業</w:t>
                            </w:r>
                            <w:r w:rsidR="00635090">
                              <w:rPr>
                                <w:u w:val="single"/>
                              </w:rPr>
                              <w:t>し</w:t>
                            </w:r>
                            <w:r w:rsidR="00635090">
                              <w:rPr>
                                <w:rFonts w:hint="eastAsia"/>
                                <w:u w:val="single"/>
                              </w:rPr>
                              <w:t>た</w:t>
                            </w:r>
                            <w:r w:rsidRPr="001D5552">
                              <w:rPr>
                                <w:u w:val="single"/>
                              </w:rPr>
                              <w:t>場合は様式</w:t>
                            </w:r>
                            <w:r w:rsidR="00A008C0">
                              <w:rPr>
                                <w:u w:val="single"/>
                              </w:rPr>
                              <w:t>1-2-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ウ</w:t>
                            </w:r>
                            <w:r w:rsidRPr="001D5552">
                              <w:rPr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1D5552" w:rsidRDefault="001D5552" w:rsidP="00A008C0">
                            <w:pPr>
                              <w:spacing w:line="0" w:lineRule="atLeast"/>
                              <w:ind w:firstLineChars="100" w:firstLine="167"/>
                              <w:rPr>
                                <w:sz w:val="18"/>
                                <w:szCs w:val="18"/>
                              </w:rPr>
                            </w:pPr>
                            <w:r w:rsidRPr="001D55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943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20時までの営業時短（酒類提供停止）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 xml:space="preserve"> ※2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21時までの営業時短（酒類提供11～</w:t>
                            </w:r>
                            <w:r w:rsidR="00224F1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.15pt;margin-top:-15.75pt;width:439.5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" fillcolor="yellow" strokeweight="2.25pt">
                <v:textbox>
                  <w:txbxContent>
                    <w:p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623D3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認証店</w:t>
                      </w:r>
                      <w:r w:rsidRPr="00623D30">
                        <w:rPr>
                          <w:rFonts w:ascii="HGS創英角ﾎﾟｯﾌﾟ体" w:eastAsia="HGS創英角ﾎﾟｯﾌﾟ体" w:hAnsi="HGS創英角ﾎﾟｯﾌﾟ体"/>
                          <w:sz w:val="32"/>
                          <w:u w:val="single"/>
                        </w:rPr>
                        <w:t>B</w:t>
                      </w:r>
                      <w:r w:rsidR="00A008C0" w:rsidRPr="00623D3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、</w:t>
                      </w:r>
                      <w:r w:rsidRPr="00623D30">
                        <w:rPr>
                          <w:rFonts w:ascii="HGS創英角ﾎﾟｯﾌﾟ体" w:eastAsia="HGS創英角ﾎﾟｯﾌﾟ体" w:hAnsi="HGS創英角ﾎﾟｯﾌﾟ体"/>
                          <w:sz w:val="32"/>
                          <w:u w:val="single"/>
                        </w:rPr>
                        <w:t>非認証店</w:t>
                      </w:r>
                      <w:r w:rsidRPr="001D5552">
                        <w:rPr>
                          <w:b/>
                        </w:rPr>
                        <w:t>（20時までの営業時短（酒類提供停止）</w:t>
                      </w:r>
                      <w:r w:rsidR="00A008C0">
                        <w:rPr>
                          <w:rFonts w:hint="eastAsia"/>
                          <w:b/>
                        </w:rPr>
                        <w:t>）</w:t>
                      </w:r>
                      <w:r w:rsidR="00A008C0">
                        <w:rPr>
                          <w:b/>
                        </w:rPr>
                        <w:t>又は</w:t>
                      </w:r>
                    </w:p>
                    <w:p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1D5552">
                        <w:rPr>
                          <w:rFonts w:hint="eastAsia"/>
                          <w:b/>
                        </w:rPr>
                        <w:t>要請期間中に第三者認証を取得し、認証日から認証店</w:t>
                      </w:r>
                      <w:r w:rsidRPr="001D5552">
                        <w:rPr>
                          <w:b/>
                        </w:rPr>
                        <w:t>B</w:t>
                      </w:r>
                      <w:r w:rsidRPr="009F500C">
                        <w:rPr>
                          <w:b/>
                          <w:sz w:val="18"/>
                          <w:szCs w:val="18"/>
                        </w:rPr>
                        <w:t>※１</w:t>
                      </w:r>
                      <w:r>
                        <w:rPr>
                          <w:b/>
                        </w:rPr>
                        <w:t>として営業した場合</w:t>
                      </w:r>
                    </w:p>
                    <w:p w:rsidR="001D5552" w:rsidRPr="001D5552" w:rsidRDefault="001D5552" w:rsidP="00635090">
                      <w:pPr>
                        <w:spacing w:line="0" w:lineRule="atLeast"/>
                        <w:ind w:left="2"/>
                        <w:jc w:val="left"/>
                        <w:rPr>
                          <w:u w:val="single"/>
                        </w:rPr>
                      </w:pPr>
                      <w:r w:rsidRPr="001D5552">
                        <w:rPr>
                          <w:rFonts w:hint="eastAsia"/>
                          <w:u w:val="single"/>
                        </w:rPr>
                        <w:t>注意）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要請</w:t>
                      </w:r>
                      <w:r w:rsidR="00A008C0">
                        <w:rPr>
                          <w:u w:val="single"/>
                        </w:rPr>
                        <w:t>期間中に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第三者認証</w:t>
                      </w:r>
                      <w:r w:rsidR="00A008C0">
                        <w:rPr>
                          <w:u w:val="single"/>
                        </w:rPr>
                        <w:t>を取得し、認証日から</w:t>
                      </w:r>
                      <w:r w:rsidRPr="001D5552">
                        <w:rPr>
                          <w:rFonts w:hint="eastAsia"/>
                          <w:u w:val="single"/>
                        </w:rPr>
                        <w:t>認証店</w:t>
                      </w:r>
                      <w:r w:rsidRPr="001D5552">
                        <w:rPr>
                          <w:u w:val="single"/>
                        </w:rPr>
                        <w:t>A</w:t>
                      </w:r>
                      <w:r w:rsidRPr="009F500C">
                        <w:rPr>
                          <w:sz w:val="18"/>
                          <w:szCs w:val="18"/>
                          <w:u w:val="single"/>
                        </w:rPr>
                        <w:t>※2</w:t>
                      </w:r>
                      <w:r w:rsidR="00A008C0">
                        <w:rPr>
                          <w:u w:val="single"/>
                        </w:rPr>
                        <w:t>として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営業</w:t>
                      </w:r>
                      <w:r w:rsidR="00635090">
                        <w:rPr>
                          <w:u w:val="single"/>
                        </w:rPr>
                        <w:t>し</w:t>
                      </w:r>
                      <w:r w:rsidR="00635090">
                        <w:rPr>
                          <w:rFonts w:hint="eastAsia"/>
                          <w:u w:val="single"/>
                        </w:rPr>
                        <w:t>た</w:t>
                      </w:r>
                      <w:r w:rsidRPr="001D5552">
                        <w:rPr>
                          <w:u w:val="single"/>
                        </w:rPr>
                        <w:t>場合は様式</w:t>
                      </w:r>
                      <w:r w:rsidR="00A008C0">
                        <w:rPr>
                          <w:u w:val="single"/>
                        </w:rPr>
                        <w:t>1-2-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ウ</w:t>
                      </w:r>
                      <w:r w:rsidRPr="001D5552">
                        <w:rPr>
                          <w:u w:val="single"/>
                        </w:rPr>
                        <w:t>を使用してください。</w:t>
                      </w:r>
                    </w:p>
                    <w:p w:rsidR="00140B48" w:rsidRPr="001D5552" w:rsidRDefault="001D5552" w:rsidP="00A008C0">
                      <w:pPr>
                        <w:spacing w:line="0" w:lineRule="atLeast"/>
                        <w:ind w:firstLineChars="100" w:firstLine="167"/>
                        <w:rPr>
                          <w:sz w:val="18"/>
                          <w:szCs w:val="18"/>
                        </w:rPr>
                      </w:pPr>
                      <w:r w:rsidRPr="001D555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943457">
                        <w:rPr>
                          <w:sz w:val="18"/>
                          <w:szCs w:val="18"/>
                        </w:rPr>
                        <w:t>1</w:t>
                      </w:r>
                      <w:r w:rsidR="0094345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D5552">
                        <w:rPr>
                          <w:sz w:val="18"/>
                          <w:szCs w:val="18"/>
                        </w:rPr>
                        <w:t>20時までの営業時短（酒類提供停止）</w:t>
                      </w:r>
                      <w:r w:rsidR="00943457">
                        <w:rPr>
                          <w:sz w:val="18"/>
                          <w:szCs w:val="18"/>
                        </w:rPr>
                        <w:t xml:space="preserve"> ※2 </w:t>
                      </w:r>
                      <w:r w:rsidRPr="001D5552">
                        <w:rPr>
                          <w:sz w:val="18"/>
                          <w:szCs w:val="18"/>
                        </w:rPr>
                        <w:t>21時までの営業時短（酒類提供11～</w:t>
                      </w:r>
                      <w:r w:rsidR="00224F1C">
                        <w:rPr>
                          <w:sz w:val="18"/>
                          <w:szCs w:val="18"/>
                        </w:rPr>
                        <w:t>20</w:t>
                      </w:r>
                      <w:r w:rsidRPr="001D5552">
                        <w:rPr>
                          <w:sz w:val="18"/>
                          <w:szCs w:val="18"/>
                        </w:rPr>
                        <w:t>時まで）</w:t>
                      </w:r>
                    </w:p>
                  </w:txbxContent>
                </v:textbox>
              </v:shape>
            </w:pict>
          </mc:Fallback>
        </mc:AlternateContent>
      </w:r>
      <w:r w:rsidR="00C857AF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5E5923" w:rsidRDefault="005E5923" w:rsidP="00C932EC">
      <w:pPr>
        <w:rPr>
          <w:sz w:val="22"/>
          <w:szCs w:val="22"/>
        </w:rPr>
      </w:pPr>
    </w:p>
    <w:p w:rsidR="00D16415" w:rsidRDefault="00D16415" w:rsidP="00C932EC">
      <w:pPr>
        <w:rPr>
          <w:sz w:val="22"/>
          <w:szCs w:val="22"/>
        </w:rPr>
      </w:pPr>
    </w:p>
    <w:p w:rsidR="001D5552" w:rsidRDefault="001D5552" w:rsidP="00C932EC">
      <w:pPr>
        <w:rPr>
          <w:sz w:val="22"/>
          <w:szCs w:val="22"/>
        </w:rPr>
      </w:pPr>
    </w:p>
    <w:p w:rsidR="001D5552" w:rsidRDefault="00A008C0" w:rsidP="00C932EC">
      <w:pPr>
        <w:rPr>
          <w:sz w:val="22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-104775</wp:posOffset>
                </wp:positionH>
                <wp:positionV relativeFrom="paragraph">
                  <wp:posOffset>201295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0B7469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</w:t>
                            </w:r>
                            <w:r w:rsidR="0085718A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8.25pt;margin-top:15.85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" filled="f" stroked="f" strokeweight="1pt">
                <v:textbox>
                  <w:txbxContent>
                    <w:p w:rsidR="00D16415" w:rsidRDefault="000B7469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</w:t>
                      </w:r>
                      <w:r w:rsidR="0085718A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552" w:rsidRDefault="001D5552" w:rsidP="00C932EC">
      <w:pPr>
        <w:rPr>
          <w:sz w:val="22"/>
          <w:szCs w:val="22"/>
        </w:rPr>
      </w:pPr>
    </w:p>
    <w:p w:rsidR="00A008C0" w:rsidRDefault="00A008C0" w:rsidP="00C932EC">
      <w:pPr>
        <w:rPr>
          <w:sz w:val="22"/>
          <w:szCs w:val="22"/>
        </w:rPr>
      </w:pPr>
    </w:p>
    <w:p w:rsidR="00A008C0" w:rsidRDefault="00A008C0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A039C1" w:rsidRDefault="00C932EC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  <w:r w:rsidRPr="00A039C1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  <w:r w:rsidR="00C857AF" w:rsidRPr="00A039C1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A039C1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A039C1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７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595A70">
        <w:rPr>
          <w:rFonts w:ascii="ＭＳ ゴシック" w:eastAsia="ＭＳ ゴシック" w:hAnsi="ＭＳ ゴシック" w:hint="eastAsia"/>
          <w:b/>
          <w:sz w:val="21"/>
          <w:szCs w:val="20"/>
        </w:rPr>
        <w:t>･祝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A039C1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p w:rsidR="001A1131" w:rsidRPr="00A039C1" w:rsidRDefault="003033D2" w:rsidP="003033D2">
      <w:pPr>
        <w:ind w:leftChars="100" w:left="227" w:firstLineChars="100" w:firstLine="197"/>
        <w:rPr>
          <w:rFonts w:ascii="ＭＳ ゴシック" w:eastAsia="ＭＳ ゴシック" w:hAnsi="ＭＳ ゴシック"/>
          <w:sz w:val="21"/>
          <w:szCs w:val="20"/>
        </w:rPr>
      </w:pPr>
      <w:r>
        <w:rPr>
          <w:rFonts w:ascii="ＭＳ ゴシック" w:eastAsia="ＭＳ ゴシック" w:hAnsi="ＭＳ ゴシック" w:hint="eastAsia"/>
          <w:sz w:val="21"/>
          <w:szCs w:val="20"/>
        </w:rPr>
        <w:t>なお、</w:t>
      </w:r>
      <w:r>
        <w:rPr>
          <w:rFonts w:ascii="ＭＳ ゴシック" w:eastAsia="ＭＳ ゴシック" w:hAnsi="ＭＳ ゴシック" w:hint="eastAsia"/>
          <w:color w:val="FF0000"/>
          <w:sz w:val="21"/>
          <w:szCs w:val="20"/>
        </w:rPr>
        <w:t>３月８</w:t>
      </w:r>
      <w:r w:rsidRPr="002D613D">
        <w:rPr>
          <w:rFonts w:ascii="ＭＳ ゴシック" w:eastAsia="ＭＳ ゴシック" w:hAnsi="ＭＳ ゴシック" w:hint="eastAsia"/>
          <w:color w:val="FF0000"/>
          <w:sz w:val="21"/>
          <w:szCs w:val="20"/>
        </w:rPr>
        <w:t>日（火）以降からご協力いただいた場合には、支援金の支給要件を満たさず支給できません。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380"/>
        <w:gridCol w:w="1134"/>
        <w:gridCol w:w="425"/>
        <w:gridCol w:w="2884"/>
        <w:gridCol w:w="90"/>
        <w:gridCol w:w="400"/>
        <w:gridCol w:w="740"/>
        <w:gridCol w:w="62"/>
        <w:gridCol w:w="715"/>
        <w:gridCol w:w="1995"/>
      </w:tblGrid>
      <w:tr w:rsidR="00A039C1" w:rsidRPr="00A039C1" w:rsidTr="002C052F">
        <w:trPr>
          <w:trHeight w:val="144"/>
        </w:trPr>
        <w:tc>
          <w:tcPr>
            <w:tcW w:w="458" w:type="dxa"/>
            <w:vMerge w:val="restart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039C1"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380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A039C1" w:rsidRPr="00A039C1" w:rsidTr="002C052F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A039C1" w:rsidRDefault="001A7384" w:rsidP="001A7384">
            <w:pPr>
              <w:jc w:val="center"/>
            </w:pPr>
          </w:p>
        </w:tc>
        <w:tc>
          <w:tcPr>
            <w:tcW w:w="13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73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A039C1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2C052F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A039C1" w:rsidRDefault="001A7384" w:rsidP="001A7384">
            <w:pPr>
              <w:jc w:val="center"/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A039C1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2C052F">
        <w:trPr>
          <w:trHeight w:val="492"/>
        </w:trPr>
        <w:tc>
          <w:tcPr>
            <w:tcW w:w="458" w:type="dxa"/>
            <w:vMerge/>
          </w:tcPr>
          <w:p w:rsidR="007271E7" w:rsidRPr="00A039C1" w:rsidRDefault="007271E7" w:rsidP="007271E7"/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7271E7" w:rsidRPr="00A039C1" w:rsidRDefault="007271E7" w:rsidP="007271E7">
            <w:pPr>
              <w:jc w:val="center"/>
              <w:rPr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A008C0"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A039C1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271E7" w:rsidRPr="00A039C1" w:rsidRDefault="0060343C" w:rsidP="00EA0E50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開業（</w:t>
            </w:r>
            <w:r w:rsidR="00EA0E50"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開店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）</w:t>
            </w:r>
            <w:r w:rsidR="005E5923"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B662FB" w:rsidRPr="00A039C1" w:rsidTr="002C052F">
        <w:trPr>
          <w:trHeight w:val="345"/>
        </w:trPr>
        <w:tc>
          <w:tcPr>
            <w:tcW w:w="458" w:type="dxa"/>
            <w:vMerge/>
          </w:tcPr>
          <w:p w:rsidR="00B662FB" w:rsidRPr="00A039C1" w:rsidRDefault="00B662FB" w:rsidP="00820859"/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662FB" w:rsidRPr="00A039C1" w:rsidRDefault="00B662FB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第三者認証の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br/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有無　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B662FB">
            <w:pPr>
              <w:ind w:firstLineChars="700" w:firstLine="158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□　有り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　　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□　無し</w:t>
            </w:r>
          </w:p>
        </w:tc>
      </w:tr>
      <w:tr w:rsidR="00B662FB" w:rsidRPr="00A039C1" w:rsidTr="002C052F">
        <w:trPr>
          <w:trHeight w:val="487"/>
        </w:trPr>
        <w:tc>
          <w:tcPr>
            <w:tcW w:w="458" w:type="dxa"/>
            <w:vMerge/>
          </w:tcPr>
          <w:p w:rsidR="00B662FB" w:rsidRPr="00A039C1" w:rsidRDefault="00B662FB" w:rsidP="00820859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662FB" w:rsidRPr="00A039C1" w:rsidRDefault="00B662FB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820859">
            <w:pPr>
              <w:jc w:val="center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取得日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B662FB">
            <w:pPr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年　　月　　日</w:t>
            </w:r>
          </w:p>
        </w:tc>
      </w:tr>
      <w:tr w:rsidR="00A039C1" w:rsidRPr="00A039C1" w:rsidTr="002C052F">
        <w:trPr>
          <w:trHeight w:val="519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A039C1" w:rsidRPr="00A039C1" w:rsidTr="002C052F">
        <w:trPr>
          <w:trHeight w:val="450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2C052F">
        <w:trPr>
          <w:trHeight w:val="465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  <w:p w:rsidR="002C052F" w:rsidRPr="00A039C1" w:rsidRDefault="002C052F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許可証上部</w:t>
            </w:r>
            <w:r w:rsidRPr="00D33E1B">
              <w:rPr>
                <w:sz w:val="16"/>
                <w:szCs w:val="16"/>
              </w:rPr>
              <w:t>の番号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2C052F">
        <w:trPr>
          <w:trHeight w:val="784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2C052F">
        <w:trPr>
          <w:trHeight w:val="686"/>
        </w:trPr>
        <w:tc>
          <w:tcPr>
            <w:tcW w:w="458" w:type="dxa"/>
            <w:vMerge/>
          </w:tcPr>
          <w:p w:rsidR="001A7384" w:rsidRPr="00A039C1" w:rsidRDefault="001A7384" w:rsidP="001A7384">
            <w:pPr>
              <w:rPr>
                <w:sz w:val="28"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E42485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:rsidR="002C052F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及び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A039C1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７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595A70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･祝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A039C1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なし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又は休業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しました。</w:t>
            </w: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 同一グループの同一テーブルへの入店案内を４人以内としました。</w:t>
            </w: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項目を遵守しました。</w:t>
            </w: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02BC" w:rsidRPr="00A039C1" w:rsidRDefault="00820859" w:rsidP="0060343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  <w:r w:rsidR="0060343C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　</w:t>
            </w:r>
            <w:r w:rsidR="001A7384" w:rsidRPr="0060343C">
              <w:rPr>
                <w:rFonts w:ascii="ＭＳ ゴシック" w:eastAsia="ＭＳ ゴシック" w:hAnsi="ＭＳ ゴシック"/>
                <w:color w:val="FF0000"/>
                <w:sz w:val="21"/>
                <w:szCs w:val="22"/>
              </w:rPr>
              <w:t>※上記項目に全て該当することが</w:t>
            </w:r>
            <w:r w:rsidR="00A008C0" w:rsidRPr="0060343C">
              <w:rPr>
                <w:rFonts w:ascii="ＭＳ ゴシック" w:eastAsia="ＭＳ ゴシック" w:hAnsi="ＭＳ ゴシック" w:hint="eastAsia"/>
                <w:color w:val="FF0000"/>
                <w:sz w:val="21"/>
                <w:szCs w:val="22"/>
              </w:rPr>
              <w:t>協力</w:t>
            </w:r>
            <w:r w:rsidR="001A7384" w:rsidRPr="0060343C">
              <w:rPr>
                <w:rFonts w:ascii="ＭＳ ゴシック" w:eastAsia="ＭＳ ゴシック" w:hAnsi="ＭＳ ゴシック"/>
                <w:color w:val="FF0000"/>
                <w:sz w:val="21"/>
                <w:szCs w:val="22"/>
              </w:rPr>
              <w:t>支援金</w:t>
            </w:r>
            <w:r w:rsidR="00A008C0" w:rsidRPr="0060343C">
              <w:rPr>
                <w:rFonts w:ascii="ＭＳ ゴシック" w:eastAsia="ＭＳ ゴシック" w:hAnsi="ＭＳ ゴシック" w:hint="eastAsia"/>
                <w:color w:val="FF0000"/>
                <w:sz w:val="21"/>
                <w:szCs w:val="22"/>
              </w:rPr>
              <w:t>の</w:t>
            </w:r>
            <w:r w:rsidR="001A7384" w:rsidRPr="0060343C">
              <w:rPr>
                <w:rFonts w:ascii="ＭＳ ゴシック" w:eastAsia="ＭＳ ゴシック" w:hAnsi="ＭＳ ゴシック"/>
                <w:color w:val="FF0000"/>
                <w:sz w:val="21"/>
                <w:szCs w:val="22"/>
              </w:rPr>
              <w:t>支給要件です。</w:t>
            </w:r>
          </w:p>
        </w:tc>
      </w:tr>
      <w:tr w:rsidR="00A039C1" w:rsidRPr="00A039C1" w:rsidTr="002C052F">
        <w:trPr>
          <w:trHeight w:val="686"/>
        </w:trPr>
        <w:tc>
          <w:tcPr>
            <w:tcW w:w="458" w:type="dxa"/>
            <w:vMerge/>
          </w:tcPr>
          <w:p w:rsidR="001D5552" w:rsidRPr="00A039C1" w:rsidRDefault="001D5552" w:rsidP="0057012E">
            <w:pPr>
              <w:rPr>
                <w:sz w:val="28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1D5552" w:rsidRPr="00A039C1" w:rsidRDefault="001D5552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3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要請期間における営業時間を記入してください。</w:t>
            </w:r>
          </w:p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0343C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休業した場合は「9</w:t>
            </w:r>
            <w:r w:rsidRPr="0060343C"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  <w:t>9:99</w:t>
            </w:r>
            <w:r w:rsidRPr="0060343C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～9</w:t>
            </w:r>
            <w:r w:rsidRPr="0060343C"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  <w:t>9:99</w:t>
            </w:r>
            <w:r w:rsidRPr="0060343C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」とご記入ください。</w:t>
            </w:r>
          </w:p>
        </w:tc>
        <w:tc>
          <w:tcPr>
            <w:tcW w:w="351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5552" w:rsidRPr="00A039C1" w:rsidRDefault="001D5552" w:rsidP="006034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</w:t>
            </w:r>
            <w:r w:rsidRPr="00A039C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～</w:t>
            </w:r>
            <w:r w:rsidRPr="00A039C1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　　：</w:t>
            </w:r>
          </w:p>
        </w:tc>
      </w:tr>
      <w:tr w:rsidR="00A039C1" w:rsidRPr="00A039C1" w:rsidTr="002C052F">
        <w:trPr>
          <w:trHeight w:val="1775"/>
        </w:trPr>
        <w:tc>
          <w:tcPr>
            <w:tcW w:w="458" w:type="dxa"/>
            <w:vMerge/>
          </w:tcPr>
          <w:p w:rsidR="0057012E" w:rsidRPr="00A039C1" w:rsidRDefault="0057012E" w:rsidP="0057012E">
            <w:pPr>
              <w:rPr>
                <w:sz w:val="28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A039C1" w:rsidRDefault="00BF46DC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</w:t>
            </w:r>
            <w:r w:rsidR="00D76C8A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="0057012E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D76C8A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57012E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57012E"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43C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</w:t>
            </w:r>
            <w:r w:rsidR="009A0C93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参照する月の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１日当たりの売上高が</w:t>
            </w:r>
            <w:r w:rsidR="00222BD5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75,000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円以下のため、売上高の確認できる資料の提出を省略し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008C0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="00222BD5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支援金の下限額（３</w:t>
            </w:r>
            <w:r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万円/日）で申請される場合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下記にチェックを入れてください。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</w:t>
            </w:r>
            <w:r w:rsidR="00A008C0"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A039C1" w:rsidRDefault="00647D4F" w:rsidP="0060343C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A039C1" w:rsidSect="009A0C93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D" w:rsidRDefault="0007626D" w:rsidP="000334F8">
    <w:pPr>
      <w:pStyle w:val="ac"/>
    </w:pPr>
  </w:p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244AB"/>
    <w:rsid w:val="000305F9"/>
    <w:rsid w:val="00032CCA"/>
    <w:rsid w:val="000334F8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469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D5552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2BD5"/>
    <w:rsid w:val="00223452"/>
    <w:rsid w:val="00223641"/>
    <w:rsid w:val="00224F1C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52F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3D2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77048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517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5A70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E5923"/>
    <w:rsid w:val="005F11C6"/>
    <w:rsid w:val="005F2A71"/>
    <w:rsid w:val="005F3282"/>
    <w:rsid w:val="005F4243"/>
    <w:rsid w:val="005F4C70"/>
    <w:rsid w:val="00600516"/>
    <w:rsid w:val="00603369"/>
    <w:rsid w:val="0060343C"/>
    <w:rsid w:val="00610ED5"/>
    <w:rsid w:val="00611059"/>
    <w:rsid w:val="00611DE9"/>
    <w:rsid w:val="006127E9"/>
    <w:rsid w:val="00613F12"/>
    <w:rsid w:val="00617AE9"/>
    <w:rsid w:val="00617FC6"/>
    <w:rsid w:val="00623D30"/>
    <w:rsid w:val="00626CEA"/>
    <w:rsid w:val="006279E9"/>
    <w:rsid w:val="00632761"/>
    <w:rsid w:val="006342D5"/>
    <w:rsid w:val="00635090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271E7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4B2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E16"/>
    <w:rsid w:val="00777FFB"/>
    <w:rsid w:val="00780823"/>
    <w:rsid w:val="00780C46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0859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5718A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3457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C93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00C"/>
    <w:rsid w:val="009F5B28"/>
    <w:rsid w:val="009F7924"/>
    <w:rsid w:val="00A008C0"/>
    <w:rsid w:val="00A039C1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2FB"/>
    <w:rsid w:val="00B66A03"/>
    <w:rsid w:val="00B67091"/>
    <w:rsid w:val="00B743CA"/>
    <w:rsid w:val="00B76CAC"/>
    <w:rsid w:val="00B77A08"/>
    <w:rsid w:val="00B80501"/>
    <w:rsid w:val="00B80658"/>
    <w:rsid w:val="00B8214C"/>
    <w:rsid w:val="00B8340F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9AA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57AF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1BD9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0E50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3DA0D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5921-C045-49CF-924D-2E4BBD2C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2022-03-04T01:39:00Z</dcterms:created>
  <dcterms:modified xsi:type="dcterms:W3CDTF">2022-03-17T08:37:00Z</dcterms:modified>
</cp:coreProperties>
</file>