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6286500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77E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9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BA0JR03gAA&#10;AAsBAAAPAAAAAAAAAAAAAAAAAA8FAABkcnMvZG93bnJldi54bWxQSwUGAAAAAAQABADzAAAAGgYA&#10;AAAA&#10;" filled="f" strokecolor="white [3212]" strokeweight="1pt">
                <v:textbox>
                  <w:txbxContent>
                    <w:p w:rsidR="00A008C0" w:rsidRPr="00A3171A" w:rsidRDefault="00A008C0" w:rsidP="00A008C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77E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認証店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B</w:t>
                            </w:r>
                            <w:r w:rsidR="00A008C0"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、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1D5552">
                              <w:rPr>
                                <w:b/>
                              </w:rPr>
                              <w:t>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Pr="009F500C">
                              <w:rPr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>
                              <w:rPr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</w:t>
                            </w:r>
                            <w:r w:rsidRPr="009F500C">
                              <w:rPr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" fillcolor="yellow" strokeweight="2.25pt">
                <v:textbox>
                  <w:txbxContent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認証店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B</w:t>
                      </w:r>
                      <w:r w:rsidR="00A008C0"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、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非認証店</w:t>
                      </w:r>
                      <w:r w:rsidRPr="001D5552">
                        <w:rPr>
                          <w:b/>
                        </w:rPr>
                        <w:t>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Pr="009F500C">
                        <w:rPr>
                          <w:b/>
                          <w:sz w:val="18"/>
                          <w:szCs w:val="18"/>
                        </w:rPr>
                        <w:t>※１</w:t>
                      </w:r>
                      <w:r>
                        <w:rPr>
                          <w:b/>
                        </w:rPr>
                        <w:t>として営業した場合</w:t>
                      </w:r>
                    </w:p>
                    <w:p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</w:t>
                      </w:r>
                      <w:r w:rsidRPr="009F500C">
                        <w:rPr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85718A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" filled="f" stroked="f" strokeweight="1pt">
                <v:textbox>
                  <w:txbxContent>
                    <w:p w:rsidR="00D16415" w:rsidRDefault="0085718A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A039C1" w:rsidRDefault="00AD0355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２月２２日（火）以降からご協力いただいた場合には、支援金の支給要件を満たさず支給できません。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3025"/>
        <w:gridCol w:w="90"/>
        <w:gridCol w:w="400"/>
        <w:gridCol w:w="740"/>
        <w:gridCol w:w="62"/>
        <w:gridCol w:w="715"/>
        <w:gridCol w:w="1995"/>
      </w:tblGrid>
      <w:tr w:rsidR="00A039C1" w:rsidRPr="00A039C1" w:rsidTr="007271E7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9C1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92"/>
        </w:trPr>
        <w:tc>
          <w:tcPr>
            <w:tcW w:w="458" w:type="dxa"/>
            <w:vMerge/>
          </w:tcPr>
          <w:p w:rsidR="007271E7" w:rsidRPr="00A039C1" w:rsidRDefault="007271E7" w:rsidP="007271E7"/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7271E7" w:rsidRPr="00A039C1" w:rsidRDefault="007271E7" w:rsidP="007271E7">
            <w:pPr>
              <w:jc w:val="center"/>
              <w:rPr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開業（開店）</w:t>
            </w:r>
          </w:p>
          <w:p w:rsidR="007271E7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:rsidTr="00D36903">
        <w:trPr>
          <w:trHeight w:val="345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bookmarkStart w:id="0" w:name="_GoBack"/>
            <w:r w:rsidRPr="00AD0355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AD0355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 w:rsidRPr="00AD0355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有無</w:t>
            </w:r>
            <w:bookmarkEnd w:id="0"/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:rsidTr="003A506A">
        <w:trPr>
          <w:trHeight w:val="487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:rsidTr="005E5923">
        <w:trPr>
          <w:trHeight w:val="519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5E5923">
        <w:trPr>
          <w:trHeight w:val="450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465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784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686"/>
        </w:trPr>
        <w:tc>
          <w:tcPr>
            <w:tcW w:w="458" w:type="dxa"/>
            <w:vMerge/>
          </w:tcPr>
          <w:p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7554B2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:rsidTr="001D5552">
        <w:trPr>
          <w:trHeight w:val="686"/>
        </w:trPr>
        <w:tc>
          <w:tcPr>
            <w:tcW w:w="458" w:type="dxa"/>
            <w:vMerge/>
          </w:tcPr>
          <w:p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D5552" w:rsidRPr="00A039C1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05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7271E7">
        <w:trPr>
          <w:trHeight w:val="1775"/>
        </w:trPr>
        <w:tc>
          <w:tcPr>
            <w:tcW w:w="458" w:type="dxa"/>
            <w:vMerge/>
          </w:tcPr>
          <w:p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A039C1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A039C1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0355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7A58-1A0E-4C93-AFF4-0DD7D910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60</cp:revision>
  <cp:lastPrinted>2022-02-14T12:44:00Z</cp:lastPrinted>
  <dcterms:created xsi:type="dcterms:W3CDTF">2021-05-27T09:35:00Z</dcterms:created>
  <dcterms:modified xsi:type="dcterms:W3CDTF">2022-03-03T04:47:00Z</dcterms:modified>
</cp:coreProperties>
</file>