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25" w:rsidRPr="005145CC" w:rsidRDefault="00DD6225" w:rsidP="00DD622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様式１－２</w:t>
      </w:r>
    </w:p>
    <w:p w:rsidR="00DD6225" w:rsidRPr="005145CC" w:rsidRDefault="00DD6225" w:rsidP="00DD6225">
      <w:pPr>
        <w:snapToGrid w:val="0"/>
        <w:contextualSpacing/>
        <w:jc w:val="center"/>
        <w:rPr>
          <w:sz w:val="21"/>
          <w:szCs w:val="21"/>
        </w:rPr>
      </w:pPr>
    </w:p>
    <w:p w:rsidR="00DD6225" w:rsidRPr="00C11849" w:rsidRDefault="00DD6225" w:rsidP="00DD6225">
      <w:pPr>
        <w:snapToGrid w:val="0"/>
        <w:contextualSpacing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構成員調書</w:t>
      </w:r>
    </w:p>
    <w:p w:rsidR="00DD6225" w:rsidRPr="005145CC" w:rsidRDefault="00DD6225" w:rsidP="00DD6225">
      <w:pPr>
        <w:rPr>
          <w:sz w:val="21"/>
          <w:szCs w:val="21"/>
        </w:rPr>
      </w:pPr>
    </w:p>
    <w:p w:rsidR="00DD6225" w:rsidRPr="005145CC" w:rsidRDefault="00DD6225" w:rsidP="00DD6225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令和　　年　　月　　日</w:t>
      </w:r>
    </w:p>
    <w:p w:rsidR="00DD6225" w:rsidRPr="005145CC" w:rsidRDefault="00DD6225" w:rsidP="00DD6225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小樽市長　迫　　俊哉　様</w:t>
      </w:r>
    </w:p>
    <w:p w:rsidR="00DD6225" w:rsidRPr="005145CC" w:rsidRDefault="00DD6225" w:rsidP="00DD6225">
      <w:pPr>
        <w:rPr>
          <w:sz w:val="21"/>
          <w:szCs w:val="21"/>
        </w:rPr>
      </w:pPr>
    </w:p>
    <w:p w:rsidR="00DD6225" w:rsidRPr="005145CC" w:rsidRDefault="00DD6225" w:rsidP="00DD6225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私たちは、小樽市ゼロカーボン推進事業業務に係る公募型プロポーザルに参加する応募グループを結成し、代表者が本プロポーザルへの参加、企画提案及</w:t>
      </w:r>
      <w:r w:rsidR="006E3AF2">
        <w:rPr>
          <w:rFonts w:hint="eastAsia"/>
          <w:sz w:val="21"/>
          <w:szCs w:val="21"/>
        </w:rPr>
        <w:t>び契約等に係る一切の権限を有し、業務遂行の責を負うものとします</w:t>
      </w:r>
      <w:r w:rsidRPr="005145CC">
        <w:rPr>
          <w:rFonts w:hint="eastAsia"/>
          <w:sz w:val="21"/>
          <w:szCs w:val="21"/>
        </w:rPr>
        <w:t>。</w:t>
      </w:r>
    </w:p>
    <w:p w:rsidR="00DD6225" w:rsidRPr="00DD6225" w:rsidRDefault="00DD6225" w:rsidP="00DD6225">
      <w:pPr>
        <w:rPr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46"/>
      </w:tblGrid>
      <w:tr w:rsidR="00DD6225" w:rsidTr="006E3AF2">
        <w:tc>
          <w:tcPr>
            <w:tcW w:w="1271" w:type="dxa"/>
            <w:vMerge w:val="restart"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1843" w:type="dxa"/>
          </w:tcPr>
          <w:p w:rsidR="00DD6225" w:rsidRDefault="006E3AF2" w:rsidP="006E3AF2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D6225" w:rsidTr="006E3AF2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6E3AF2" w:rsidP="006E3AF2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</w:t>
            </w:r>
            <w:r w:rsidR="00DD6225">
              <w:rPr>
                <w:rFonts w:hint="eastAsia"/>
                <w:sz w:val="21"/>
                <w:szCs w:val="21"/>
              </w:rPr>
              <w:t>法人等名称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D6225" w:rsidTr="006E3AF2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DD6225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6E3AF2" w:rsidTr="006E3AF2">
        <w:tc>
          <w:tcPr>
            <w:tcW w:w="1271" w:type="dxa"/>
            <w:vMerge w:val="restart"/>
            <w:vAlign w:val="center"/>
          </w:tcPr>
          <w:p w:rsidR="006E3AF2" w:rsidRDefault="006E3AF2" w:rsidP="006E3AF2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</w:t>
            </w: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6E3AF2" w:rsidTr="006E3AF2">
        <w:tc>
          <w:tcPr>
            <w:tcW w:w="1271" w:type="dxa"/>
            <w:vMerge/>
            <w:vAlign w:val="center"/>
          </w:tcPr>
          <w:p w:rsidR="006E3AF2" w:rsidRDefault="006E3AF2" w:rsidP="006E3AF2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6E3AF2" w:rsidTr="006E3AF2">
        <w:tc>
          <w:tcPr>
            <w:tcW w:w="1271" w:type="dxa"/>
            <w:vMerge/>
            <w:vAlign w:val="center"/>
          </w:tcPr>
          <w:p w:rsidR="006E3AF2" w:rsidRDefault="006E3AF2" w:rsidP="006E3AF2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6E3AF2" w:rsidTr="006E3AF2">
        <w:tc>
          <w:tcPr>
            <w:tcW w:w="1271" w:type="dxa"/>
            <w:vMerge w:val="restart"/>
            <w:vAlign w:val="center"/>
          </w:tcPr>
          <w:p w:rsidR="006E3AF2" w:rsidRDefault="006E3AF2" w:rsidP="006E3AF2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</w:t>
            </w: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6E3AF2" w:rsidTr="006E3AF2">
        <w:tc>
          <w:tcPr>
            <w:tcW w:w="1271" w:type="dxa"/>
            <w:vMerge/>
            <w:vAlign w:val="center"/>
          </w:tcPr>
          <w:p w:rsidR="006E3AF2" w:rsidRDefault="006E3AF2" w:rsidP="006E3AF2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6E3AF2" w:rsidTr="006E3AF2">
        <w:tc>
          <w:tcPr>
            <w:tcW w:w="1271" w:type="dxa"/>
            <w:vMerge/>
            <w:vAlign w:val="center"/>
          </w:tcPr>
          <w:p w:rsidR="006E3AF2" w:rsidRDefault="006E3AF2" w:rsidP="006E3AF2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6E3AF2" w:rsidTr="006E3AF2">
        <w:tc>
          <w:tcPr>
            <w:tcW w:w="1271" w:type="dxa"/>
            <w:vMerge w:val="restart"/>
            <w:vAlign w:val="center"/>
          </w:tcPr>
          <w:p w:rsidR="006E3AF2" w:rsidRDefault="006E3AF2" w:rsidP="006E3AF2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</w:t>
            </w: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6E3AF2" w:rsidTr="006E3AF2">
        <w:tc>
          <w:tcPr>
            <w:tcW w:w="1271" w:type="dxa"/>
            <w:vMerge/>
          </w:tcPr>
          <w:p w:rsidR="006E3AF2" w:rsidRDefault="006E3AF2" w:rsidP="006E3AF2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6E3AF2" w:rsidTr="006E3AF2">
        <w:tc>
          <w:tcPr>
            <w:tcW w:w="1271" w:type="dxa"/>
            <w:vMerge/>
          </w:tcPr>
          <w:p w:rsidR="006E3AF2" w:rsidRDefault="006E3AF2" w:rsidP="006E3AF2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E3AF2" w:rsidRDefault="006E3AF2" w:rsidP="006E3AF2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6E3AF2" w:rsidRDefault="006E3AF2" w:rsidP="006E3AF2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DD6225" w:rsidRPr="005145CC" w:rsidRDefault="00DD6225">
      <w:pPr>
        <w:rPr>
          <w:sz w:val="21"/>
          <w:szCs w:val="21"/>
        </w:rPr>
      </w:pPr>
      <w:bookmarkStart w:id="0" w:name="_GoBack"/>
      <w:bookmarkEnd w:id="0"/>
    </w:p>
    <w:sectPr w:rsidR="00DD6225" w:rsidRPr="005145CC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0" w:rsidRDefault="00AD14E0" w:rsidP="007036C8">
      <w:r>
        <w:separator/>
      </w:r>
    </w:p>
  </w:endnote>
  <w:endnote w:type="continuationSeparator" w:id="0">
    <w:p w:rsidR="00AD14E0" w:rsidRDefault="00AD14E0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AD14E0" w:rsidRDefault="00AD14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A3" w:rsidRPr="00141AA3">
          <w:rPr>
            <w:noProof/>
            <w:lang w:val="ja-JP"/>
          </w:rPr>
          <w:t>-</w:t>
        </w:r>
        <w:r w:rsidR="00141AA3">
          <w:rPr>
            <w:noProof/>
          </w:rPr>
          <w:t xml:space="preserve"> 1 -</w:t>
        </w:r>
        <w:r>
          <w:fldChar w:fldCharType="end"/>
        </w:r>
      </w:p>
    </w:sdtContent>
  </w:sdt>
  <w:p w:rsidR="00AD14E0" w:rsidRDefault="00AD1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0" w:rsidRDefault="00AD14E0" w:rsidP="007036C8">
      <w:r>
        <w:separator/>
      </w:r>
    </w:p>
  </w:footnote>
  <w:footnote w:type="continuationSeparator" w:id="0">
    <w:p w:rsidR="00AD14E0" w:rsidRDefault="00AD14E0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AA3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735BE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2132"/>
    <w:rsid w:val="003852A7"/>
    <w:rsid w:val="00391587"/>
    <w:rsid w:val="00391E4D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3989"/>
    <w:rsid w:val="005B6814"/>
    <w:rsid w:val="005C06F9"/>
    <w:rsid w:val="005C1103"/>
    <w:rsid w:val="005C37CD"/>
    <w:rsid w:val="005D38F5"/>
    <w:rsid w:val="005E00F3"/>
    <w:rsid w:val="005E278B"/>
    <w:rsid w:val="005F4044"/>
    <w:rsid w:val="00601E78"/>
    <w:rsid w:val="00612558"/>
    <w:rsid w:val="0061395A"/>
    <w:rsid w:val="00614EAD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E091F"/>
    <w:rsid w:val="006E1CD8"/>
    <w:rsid w:val="006E3AF2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E6D02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A4A5C"/>
    <w:rsid w:val="00AB05AD"/>
    <w:rsid w:val="00AB2A39"/>
    <w:rsid w:val="00AB2BD8"/>
    <w:rsid w:val="00AC1081"/>
    <w:rsid w:val="00AC79A9"/>
    <w:rsid w:val="00AD1327"/>
    <w:rsid w:val="00AD14E0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8532-F798-4B51-BCEC-D80986D8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2</cp:revision>
  <cp:lastPrinted>2025-03-19T04:20:00Z</cp:lastPrinted>
  <dcterms:created xsi:type="dcterms:W3CDTF">2025-03-24T08:20:00Z</dcterms:created>
  <dcterms:modified xsi:type="dcterms:W3CDTF">2025-03-24T08:20:00Z</dcterms:modified>
</cp:coreProperties>
</file>