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7037" w14:textId="4C6F2125" w:rsidR="00A47EAA" w:rsidRPr="00FD4ADD" w:rsidRDefault="00A47EAA" w:rsidP="00A47EAA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FD4ADD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 w:rsidR="00FD4ADD" w:rsidRPr="00FD4ADD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0B035FA8" w:rsidR="001C6D19" w:rsidRPr="002810BB" w:rsidRDefault="003D5A3A" w:rsidP="001C6D19">
      <w:pPr>
        <w:pStyle w:val="ab"/>
        <w:ind w:firstLineChars="51" w:firstLine="122"/>
        <w:rPr>
          <w:sz w:val="24"/>
          <w:szCs w:val="24"/>
        </w:rPr>
      </w:pPr>
      <w:r w:rsidRPr="003D5A3A">
        <w:rPr>
          <w:rFonts w:hAnsi="ＭＳ 明朝" w:hint="eastAsia"/>
          <w:sz w:val="24"/>
          <w:szCs w:val="24"/>
        </w:rPr>
        <w:t>小樽市教育委員会</w:t>
      </w:r>
      <w:r w:rsidR="00A95538">
        <w:rPr>
          <w:rFonts w:hAnsi="ＭＳ 明朝" w:hint="eastAsia"/>
          <w:sz w:val="24"/>
          <w:szCs w:val="24"/>
        </w:rPr>
        <w:t xml:space="preserve"> </w:t>
      </w:r>
      <w:r w:rsidRPr="003D5A3A">
        <w:rPr>
          <w:rFonts w:hAnsi="ＭＳ 明朝" w:hint="eastAsia"/>
          <w:sz w:val="24"/>
          <w:szCs w:val="24"/>
        </w:rPr>
        <w:t>教育部</w:t>
      </w:r>
      <w:r w:rsidR="00A95538" w:rsidRPr="003D5A3A">
        <w:rPr>
          <w:rFonts w:hAnsi="ＭＳ 明朝" w:hint="eastAsia"/>
          <w:sz w:val="24"/>
          <w:szCs w:val="24"/>
        </w:rPr>
        <w:t>生涯スポーツ課</w:t>
      </w:r>
      <w:r w:rsidR="00A95538">
        <w:rPr>
          <w:rFonts w:hAnsi="ＭＳ 明朝" w:hint="eastAsia"/>
          <w:sz w:val="24"/>
          <w:szCs w:val="24"/>
        </w:rPr>
        <w:t>（</w:t>
      </w:r>
      <w:r w:rsidRPr="003D5A3A">
        <w:rPr>
          <w:rFonts w:hAnsi="ＭＳ 明朝" w:hint="eastAsia"/>
          <w:sz w:val="24"/>
          <w:szCs w:val="24"/>
        </w:rPr>
        <w:t>新総合体育館整備担当</w:t>
      </w:r>
      <w:r w:rsidR="00A95538">
        <w:rPr>
          <w:rFonts w:hAnsi="ＭＳ 明朝" w:hint="eastAsia"/>
          <w:sz w:val="24"/>
          <w:szCs w:val="24"/>
        </w:rPr>
        <w:t>）</w:t>
      </w:r>
      <w:r w:rsidR="001C6D19" w:rsidRPr="00CB36E7">
        <w:rPr>
          <w:rFonts w:hint="eastAsia"/>
          <w:sz w:val="24"/>
          <w:szCs w:val="24"/>
        </w:rPr>
        <w:t xml:space="preserve">　宛</w:t>
      </w:r>
      <w:r w:rsidR="001C6D19">
        <w:rPr>
          <w:rFonts w:hint="eastAsia"/>
          <w:sz w:val="24"/>
          <w:szCs w:val="24"/>
        </w:rPr>
        <w:t>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 w:eastAsia="zh-TW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  <w:lang w:eastAsia="zh-TW"/>
        </w:rPr>
      </w:pPr>
    </w:p>
    <w:p w14:paraId="2850DD2C" w14:textId="29D98CE4" w:rsidR="00FC22C5" w:rsidRPr="008A7045" w:rsidRDefault="00185176" w:rsidP="00FC22C5">
      <w:pPr>
        <w:ind w:firstLineChars="100" w:firstLine="240"/>
        <w:rPr>
          <w:rFonts w:asciiTheme="minorEastAsia" w:hAnsiTheme="minorEastAsia"/>
          <w:sz w:val="22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B9706F" w:rsidRPr="00B9706F">
        <w:rPr>
          <w:rFonts w:asciiTheme="minorEastAsia" w:hAnsiTheme="minorEastAsia" w:hint="eastAsia"/>
          <w:sz w:val="24"/>
          <w:szCs w:val="24"/>
        </w:rPr>
        <w:t>小樽市新総合体育館整備事業</w:t>
      </w:r>
      <w:r w:rsidRPr="00EC62B4">
        <w:rPr>
          <w:rFonts w:ascii="Century" w:hAnsi="ＭＳ 明朝"/>
          <w:sz w:val="24"/>
          <w:szCs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6107EB" w:rsidRPr="00FD4ADD">
        <w:rPr>
          <w:rFonts w:ascii="Century" w:hAnsi="ＭＳ 明朝" w:hint="eastAsia"/>
          <w:sz w:val="24"/>
          <w:szCs w:val="24"/>
        </w:rPr>
        <w:t>要求水準書</w:t>
      </w:r>
      <w:r w:rsidR="00FD4ADD" w:rsidRPr="00FD4ADD">
        <w:rPr>
          <w:rFonts w:ascii="Century" w:hAnsi="ＭＳ 明朝" w:hint="eastAsia"/>
          <w:sz w:val="24"/>
          <w:szCs w:val="24"/>
        </w:rPr>
        <w:t>に関す</w:t>
      </w:r>
      <w:r w:rsidR="00FD4ADD">
        <w:rPr>
          <w:rFonts w:ascii="Century" w:hAnsi="ＭＳ 明朝" w:hint="eastAsia"/>
          <w:sz w:val="24"/>
          <w:szCs w:val="24"/>
        </w:rPr>
        <w:t>る</w:t>
      </w:r>
      <w:r w:rsidR="00BE787B" w:rsidRPr="00AF249E">
        <w:rPr>
          <w:rFonts w:ascii="Century" w:hAnsi="ＭＳ 明朝" w:hint="eastAsia"/>
          <w:sz w:val="24"/>
          <w:szCs w:val="24"/>
        </w:rPr>
        <w:t>閲覧資料の貸出を、下記の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</w:t>
      </w:r>
      <w:r w:rsidR="00FD4ADD">
        <w:rPr>
          <w:rFonts w:ascii="Century" w:hAnsi="ＭＳ 明朝" w:hint="eastAsia"/>
          <w:sz w:val="24"/>
          <w:szCs w:val="24"/>
        </w:rPr>
        <w:t>また、貸出された閲覧資料は</w:t>
      </w:r>
      <w:r w:rsidR="00AF249E" w:rsidRPr="00EC62B4">
        <w:rPr>
          <w:rFonts w:ascii="Century" w:hAnsi="ＭＳ 明朝"/>
          <w:sz w:val="24"/>
          <w:szCs w:val="24"/>
        </w:rPr>
        <w:t>「</w:t>
      </w:r>
      <w:r w:rsidR="00B9706F" w:rsidRPr="00B9706F">
        <w:rPr>
          <w:rFonts w:asciiTheme="minorEastAsia" w:hAnsiTheme="minorEastAsia" w:hint="eastAsia"/>
          <w:sz w:val="24"/>
          <w:szCs w:val="24"/>
        </w:rPr>
        <w:t>小樽市新総合体育館整備事業</w:t>
      </w:r>
      <w:r w:rsidR="00AF249E" w:rsidRPr="00EC62B4">
        <w:rPr>
          <w:rFonts w:ascii="Century" w:hAnsi="ＭＳ 明朝"/>
          <w:sz w:val="24"/>
          <w:szCs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1"/>
        <w:gridCol w:w="314"/>
        <w:gridCol w:w="7111"/>
      </w:tblGrid>
      <w:tr w:rsidR="00BE787B" w:rsidRPr="00AF249E" w14:paraId="69558D6E" w14:textId="77777777" w:rsidTr="00FD4ADD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FD4ADD" w:rsidRDefault="00BE787B" w:rsidP="00FD4A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4603E074" w14:textId="77777777" w:rsidTr="00FD4ADD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01121F3B" w:rsidR="00BE787B" w:rsidRPr="00FD4ADD" w:rsidRDefault="00FD4ADD" w:rsidP="00FD4A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BE787B" w:rsidRPr="00FD4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FD4ADD">
        <w:trPr>
          <w:cantSplit/>
          <w:trHeight w:hRule="exact" w:val="559"/>
        </w:trPr>
        <w:tc>
          <w:tcPr>
            <w:tcW w:w="1671" w:type="dxa"/>
            <w:vAlign w:val="center"/>
          </w:tcPr>
          <w:p w14:paraId="1DC694B7" w14:textId="58738DD3" w:rsidR="00BE787B" w:rsidRPr="00FD4ADD" w:rsidRDefault="00FD4ADD" w:rsidP="00FD4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7425" w:type="dxa"/>
            <w:gridSpan w:val="2"/>
            <w:vAlign w:val="center"/>
          </w:tcPr>
          <w:p w14:paraId="6643EA66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FD4ADD">
        <w:trPr>
          <w:cantSplit/>
          <w:trHeight w:hRule="exact" w:val="567"/>
        </w:trPr>
        <w:tc>
          <w:tcPr>
            <w:tcW w:w="1671" w:type="dxa"/>
            <w:vAlign w:val="center"/>
          </w:tcPr>
          <w:p w14:paraId="28E0FBD6" w14:textId="2EAE1D05" w:rsidR="00BE787B" w:rsidRPr="00FD4ADD" w:rsidRDefault="005A0A72" w:rsidP="00FD4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7425" w:type="dxa"/>
            <w:gridSpan w:val="2"/>
            <w:vAlign w:val="center"/>
          </w:tcPr>
          <w:p w14:paraId="5A2A08D2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FD4ADD">
        <w:trPr>
          <w:cantSplit/>
          <w:trHeight w:hRule="exact" w:val="561"/>
        </w:trPr>
        <w:tc>
          <w:tcPr>
            <w:tcW w:w="1671" w:type="dxa"/>
            <w:vAlign w:val="center"/>
          </w:tcPr>
          <w:p w14:paraId="5D7E64C6" w14:textId="77777777" w:rsidR="00BE787B" w:rsidRPr="00FD4ADD" w:rsidRDefault="00BE787B" w:rsidP="00FD4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7425" w:type="dxa"/>
            <w:gridSpan w:val="2"/>
            <w:vAlign w:val="center"/>
          </w:tcPr>
          <w:p w14:paraId="54ECE874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FD4ADD">
        <w:trPr>
          <w:cantSplit/>
          <w:trHeight w:hRule="exact" w:val="561"/>
        </w:trPr>
        <w:tc>
          <w:tcPr>
            <w:tcW w:w="1671" w:type="dxa"/>
            <w:vAlign w:val="center"/>
          </w:tcPr>
          <w:p w14:paraId="21760C1F" w14:textId="77777777" w:rsidR="00BE787B" w:rsidRPr="00FD4ADD" w:rsidRDefault="00BE787B" w:rsidP="00FD4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25" w:type="dxa"/>
            <w:gridSpan w:val="2"/>
            <w:vAlign w:val="center"/>
          </w:tcPr>
          <w:p w14:paraId="48BBCC31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689C0E46" w:rsidR="00BE787B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p w14:paraId="45DC7BE1" w14:textId="36894885" w:rsidR="005A0A72" w:rsidRDefault="005A0A72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p w14:paraId="4BAFF1BB" w14:textId="77777777" w:rsidR="005A0A72" w:rsidRPr="00AF249E" w:rsidRDefault="005A0A72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97"/>
        <w:gridCol w:w="3739"/>
      </w:tblGrid>
      <w:tr w:rsidR="00FD4ADD" w:rsidRPr="00AF249E" w14:paraId="50123A7E" w14:textId="77777777" w:rsidTr="00FD4ADD">
        <w:trPr>
          <w:cantSplit/>
          <w:trHeight w:hRule="exact" w:val="592"/>
        </w:trPr>
        <w:tc>
          <w:tcPr>
            <w:tcW w:w="53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5F4620" w14:textId="4DF41C30" w:rsidR="00FD4ADD" w:rsidRPr="005A0A72" w:rsidRDefault="00FD4ADD" w:rsidP="00FD4A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0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※事務局使用欄</w:t>
            </w:r>
          </w:p>
        </w:tc>
        <w:tc>
          <w:tcPr>
            <w:tcW w:w="37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207AC2" w14:textId="7E75EFFB" w:rsidR="00FD4ADD" w:rsidRPr="00AF249E" w:rsidRDefault="00FD4ADD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0EE0DE03" w14:textId="77777777" w:rsidTr="00FD4ADD">
        <w:trPr>
          <w:cantSplit/>
          <w:trHeight w:hRule="exact" w:val="456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FD4A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12F0C" w14:textId="77777777" w:rsidR="00BE787B" w:rsidRPr="005A0A72" w:rsidRDefault="00BE787B" w:rsidP="00FD4AD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0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C6C0D8" w14:textId="1ACDAB9E" w:rsidR="00BE787B" w:rsidRPr="00AF249E" w:rsidRDefault="00BE787B" w:rsidP="00FD4AD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4CBF85AD" w14:textId="77777777" w:rsidTr="00FD4ADD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FD4A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14:paraId="372FA647" w14:textId="77777777" w:rsidR="00BE787B" w:rsidRPr="00AF249E" w:rsidRDefault="00BE787B" w:rsidP="00FD4ADD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AD5F9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CD74" w14:textId="77777777" w:rsidR="0019695E" w:rsidRDefault="0019695E" w:rsidP="00C329F4">
      <w:r>
        <w:separator/>
      </w:r>
    </w:p>
  </w:endnote>
  <w:endnote w:type="continuationSeparator" w:id="0">
    <w:p w14:paraId="50C7AD8D" w14:textId="77777777" w:rsidR="0019695E" w:rsidRDefault="0019695E" w:rsidP="00C329F4">
      <w:r>
        <w:continuationSeparator/>
      </w:r>
    </w:p>
  </w:endnote>
  <w:endnote w:type="continuationNotice" w:id="1">
    <w:p w14:paraId="6F84B4D0" w14:textId="77777777" w:rsidR="0019695E" w:rsidRDefault="00196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D9F36" w14:textId="77777777" w:rsidR="0019695E" w:rsidRDefault="0019695E" w:rsidP="00C329F4">
      <w:r>
        <w:separator/>
      </w:r>
    </w:p>
  </w:footnote>
  <w:footnote w:type="continuationSeparator" w:id="0">
    <w:p w14:paraId="267CCAC8" w14:textId="77777777" w:rsidR="0019695E" w:rsidRDefault="0019695E" w:rsidP="00C329F4">
      <w:r>
        <w:continuationSeparator/>
      </w:r>
    </w:p>
  </w:footnote>
  <w:footnote w:type="continuationNotice" w:id="1">
    <w:p w14:paraId="609B447A" w14:textId="77777777" w:rsidR="0019695E" w:rsidRDefault="001969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0C"/>
    <w:rsid w:val="000515C0"/>
    <w:rsid w:val="000F085E"/>
    <w:rsid w:val="00141ADB"/>
    <w:rsid w:val="00156D5A"/>
    <w:rsid w:val="001668D3"/>
    <w:rsid w:val="001806E8"/>
    <w:rsid w:val="00185176"/>
    <w:rsid w:val="0019695E"/>
    <w:rsid w:val="001C6D19"/>
    <w:rsid w:val="00221F39"/>
    <w:rsid w:val="00233775"/>
    <w:rsid w:val="002403D1"/>
    <w:rsid w:val="00283084"/>
    <w:rsid w:val="002C5774"/>
    <w:rsid w:val="002E1F78"/>
    <w:rsid w:val="0031164B"/>
    <w:rsid w:val="003560CE"/>
    <w:rsid w:val="003D5A3A"/>
    <w:rsid w:val="0044123D"/>
    <w:rsid w:val="00480053"/>
    <w:rsid w:val="004D43FB"/>
    <w:rsid w:val="0053691A"/>
    <w:rsid w:val="00546ED0"/>
    <w:rsid w:val="005A0A72"/>
    <w:rsid w:val="005A4FB8"/>
    <w:rsid w:val="006107EB"/>
    <w:rsid w:val="0061657D"/>
    <w:rsid w:val="00624C13"/>
    <w:rsid w:val="006609B7"/>
    <w:rsid w:val="006C23CF"/>
    <w:rsid w:val="006C65A2"/>
    <w:rsid w:val="006D0A3B"/>
    <w:rsid w:val="006E10BA"/>
    <w:rsid w:val="006E1306"/>
    <w:rsid w:val="0074155C"/>
    <w:rsid w:val="007A3C36"/>
    <w:rsid w:val="00815ADA"/>
    <w:rsid w:val="008303C0"/>
    <w:rsid w:val="008407DD"/>
    <w:rsid w:val="008A7045"/>
    <w:rsid w:val="008E3163"/>
    <w:rsid w:val="008F0D7D"/>
    <w:rsid w:val="009C7D7E"/>
    <w:rsid w:val="009D183A"/>
    <w:rsid w:val="009D5161"/>
    <w:rsid w:val="00A47EAA"/>
    <w:rsid w:val="00A95538"/>
    <w:rsid w:val="00AC0224"/>
    <w:rsid w:val="00AF249E"/>
    <w:rsid w:val="00B63213"/>
    <w:rsid w:val="00B9706F"/>
    <w:rsid w:val="00BC5F36"/>
    <w:rsid w:val="00BE787B"/>
    <w:rsid w:val="00BF1E0C"/>
    <w:rsid w:val="00BF48BA"/>
    <w:rsid w:val="00C14358"/>
    <w:rsid w:val="00C329F4"/>
    <w:rsid w:val="00C70449"/>
    <w:rsid w:val="00CF4299"/>
    <w:rsid w:val="00D33DA8"/>
    <w:rsid w:val="00D44806"/>
    <w:rsid w:val="00D751CB"/>
    <w:rsid w:val="00DC6526"/>
    <w:rsid w:val="00DD53A6"/>
    <w:rsid w:val="00E11C80"/>
    <w:rsid w:val="00E957EB"/>
    <w:rsid w:val="00EA057D"/>
    <w:rsid w:val="00EA1DD4"/>
    <w:rsid w:val="00EA1FCC"/>
    <w:rsid w:val="00FC22C5"/>
    <w:rsid w:val="00F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  <w15:docId w15:val="{E66E6EB6-70DF-43F0-BAB4-563769F1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  <w:style w:type="character" w:styleId="ae">
    <w:name w:val="annotation reference"/>
    <w:basedOn w:val="a0"/>
    <w:uiPriority w:val="99"/>
    <w:semiHidden/>
    <w:unhideWhenUsed/>
    <w:rsid w:val="00141AD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41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41A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1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1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22C8D-7B49-4292-AB36-C834BFEA6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FC423-CD12-4B58-BA50-592D02448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802FB-DA08-4B2F-8891-EE5D0CB6D916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4.xml><?xml version="1.0" encoding="utf-8"?>
<ds:datastoreItem xmlns:ds="http://schemas.openxmlformats.org/officeDocument/2006/customXml" ds:itemID="{04EEBC8C-46ED-4D44-9FB2-1985F71C15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久保田誠</dc:creator>
  <cp:lastModifiedBy>CTI</cp:lastModifiedBy>
  <cp:revision>5</cp:revision>
  <cp:lastPrinted>2024-08-29T02:51:00Z</cp:lastPrinted>
  <dcterms:created xsi:type="dcterms:W3CDTF">2024-08-29T01:45:00Z</dcterms:created>
  <dcterms:modified xsi:type="dcterms:W3CDTF">2024-11-26T15:48:00Z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