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67" w:rsidRPr="00225B89" w:rsidRDefault="009C7B67" w:rsidP="00225B8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25B89" w:rsidRPr="00225B89" w:rsidRDefault="00BE14F5" w:rsidP="00DD4EE2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閉校施設の利活用に向けた</w:t>
      </w:r>
      <w:r w:rsidR="00225B89" w:rsidRPr="00225B89">
        <w:rPr>
          <w:rFonts w:asciiTheme="majorEastAsia" w:eastAsiaTheme="majorEastAsia" w:hAnsiTheme="majorEastAsia" w:hint="eastAsia"/>
          <w:sz w:val="32"/>
          <w:szCs w:val="32"/>
        </w:rPr>
        <w:t>サウンディング型市場調査　調査票</w:t>
      </w:r>
    </w:p>
    <w:p w:rsidR="00115534" w:rsidRDefault="00115534" w:rsidP="00D86A22">
      <w:pPr>
        <w:snapToGrid w:val="0"/>
        <w:jc w:val="left"/>
        <w:rPr>
          <w:rFonts w:asciiTheme="majorEastAsia" w:eastAsiaTheme="majorEastAsia" w:hAnsiTheme="majorEastAsia"/>
          <w:szCs w:val="21"/>
        </w:rPr>
      </w:pPr>
    </w:p>
    <w:p w:rsidR="00D86A22" w:rsidRDefault="00D86A22" w:rsidP="00D86A22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D86A22">
        <w:rPr>
          <w:rFonts w:asciiTheme="majorEastAsia" w:eastAsiaTheme="majorEastAsia" w:hAnsiTheme="majorEastAsia" w:hint="eastAsia"/>
          <w:szCs w:val="21"/>
        </w:rPr>
        <w:t>※以下の実施内容項目について、わかる範囲でご記入ください。</w:t>
      </w:r>
    </w:p>
    <w:p w:rsidR="00D86A22" w:rsidRDefault="009C7B67" w:rsidP="00D86A22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※記入しきれない場合は、複数ページとする</w:t>
      </w:r>
      <w:r w:rsidR="00451CAC">
        <w:rPr>
          <w:rFonts w:asciiTheme="majorEastAsia" w:eastAsiaTheme="majorEastAsia" w:hAnsiTheme="majorEastAsia" w:hint="eastAsia"/>
          <w:szCs w:val="21"/>
        </w:rPr>
        <w:t>か</w:t>
      </w:r>
      <w:r w:rsidR="00D86A22">
        <w:rPr>
          <w:rFonts w:asciiTheme="majorEastAsia" w:eastAsiaTheme="majorEastAsia" w:hAnsiTheme="majorEastAsia" w:hint="eastAsia"/>
          <w:szCs w:val="21"/>
        </w:rPr>
        <w:t>、資料を別紙にして</w:t>
      </w:r>
      <w:r w:rsidR="006F0DFD">
        <w:rPr>
          <w:rFonts w:asciiTheme="majorEastAsia" w:eastAsiaTheme="majorEastAsia" w:hAnsiTheme="majorEastAsia" w:hint="eastAsia"/>
          <w:szCs w:val="21"/>
        </w:rPr>
        <w:t>添付してください</w:t>
      </w:r>
      <w:r w:rsidR="00D86A22">
        <w:rPr>
          <w:rFonts w:asciiTheme="majorEastAsia" w:eastAsiaTheme="majorEastAsia" w:hAnsiTheme="majorEastAsia" w:hint="eastAsia"/>
          <w:szCs w:val="21"/>
        </w:rPr>
        <w:t>。</w:t>
      </w:r>
    </w:p>
    <w:p w:rsidR="00D86A22" w:rsidRDefault="00D86A22" w:rsidP="00D86A22">
      <w:pPr>
        <w:snapToGrid w:val="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7471"/>
      </w:tblGrid>
      <w:tr w:rsidR="00DD4EE2" w:rsidTr="00115534">
        <w:trPr>
          <w:trHeight w:val="540"/>
        </w:trPr>
        <w:tc>
          <w:tcPr>
            <w:tcW w:w="2265" w:type="dxa"/>
            <w:vAlign w:val="center"/>
          </w:tcPr>
          <w:p w:rsidR="00DD4EE2" w:rsidRPr="00115534" w:rsidRDefault="00F15975" w:rsidP="00DD4EE2">
            <w:pPr>
              <w:snapToGrid w:val="0"/>
              <w:ind w:left="-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参加法人</w:t>
            </w:r>
            <w:r w:rsidR="00115534" w:rsidRPr="0011553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471" w:type="dxa"/>
            <w:vAlign w:val="center"/>
          </w:tcPr>
          <w:p w:rsidR="00DD4EE2" w:rsidRPr="00115534" w:rsidRDefault="00DD4EE2" w:rsidP="0011553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5534" w:rsidTr="00F15975">
        <w:trPr>
          <w:trHeight w:val="1701"/>
        </w:trPr>
        <w:tc>
          <w:tcPr>
            <w:tcW w:w="2265" w:type="dxa"/>
            <w:vAlign w:val="center"/>
          </w:tcPr>
          <w:p w:rsidR="00115534" w:rsidRDefault="00115534" w:rsidP="002F5F0A">
            <w:pPr>
              <w:snapToGrid w:val="0"/>
              <w:ind w:left="-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4EE2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7471" w:type="dxa"/>
            <w:vAlign w:val="center"/>
          </w:tcPr>
          <w:p w:rsidR="00115534" w:rsidRPr="00DD4EE2" w:rsidRDefault="002854A4" w:rsidP="00F15975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旧忍路中学校</w:t>
            </w:r>
          </w:p>
        </w:tc>
      </w:tr>
      <w:tr w:rsidR="006B2F1F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6B2F1F" w:rsidRDefault="006B2F1F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="002E7612">
              <w:rPr>
                <w:rFonts w:asciiTheme="majorEastAsia" w:eastAsiaTheme="majorEastAsia" w:hAnsiTheme="majorEastAsia" w:hint="eastAsia"/>
                <w:szCs w:val="21"/>
              </w:rPr>
              <w:t>貴社が考える施設の魅力、潜在的な可能性</w:t>
            </w:r>
          </w:p>
          <w:p w:rsidR="006B2F1F" w:rsidRPr="008717DA" w:rsidRDefault="006B2F1F" w:rsidP="008717D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B8310F" w:rsidRPr="00B8310F" w:rsidRDefault="00B8310F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5B89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225B89" w:rsidRDefault="006B2F1F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225B89" w:rsidRPr="00D86A22">
              <w:rPr>
                <w:rFonts w:asciiTheme="majorEastAsia" w:eastAsiaTheme="majorEastAsia" w:hAnsiTheme="majorEastAsia" w:hint="eastAsia"/>
                <w:szCs w:val="21"/>
              </w:rPr>
              <w:t xml:space="preserve">　事業コンセプト</w:t>
            </w:r>
          </w:p>
          <w:p w:rsidR="006B2F1F" w:rsidRPr="00D86A22" w:rsidRDefault="006B2F1F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と地域活性化策</w:t>
            </w:r>
          </w:p>
          <w:p w:rsidR="006B2F1F" w:rsidRDefault="006B2F1F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6B2F1F" w:rsidRPr="00D86A22" w:rsidRDefault="006B2F1F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B8310F" w:rsidRDefault="00B8310F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B89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8717DA" w:rsidRPr="008717DA" w:rsidRDefault="006B2F1F" w:rsidP="008717DA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３　</w:t>
            </w:r>
            <w:r w:rsidR="00225B89" w:rsidRPr="00D86A22">
              <w:rPr>
                <w:rFonts w:asciiTheme="majorEastAsia" w:eastAsiaTheme="majorEastAsia" w:hAnsiTheme="majorEastAsia" w:hint="eastAsia"/>
                <w:szCs w:val="21"/>
              </w:rPr>
              <w:t>具体的な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225B89" w:rsidRPr="00D86A22">
              <w:rPr>
                <w:rFonts w:asciiTheme="majorEastAsia" w:eastAsiaTheme="majorEastAsia" w:hAnsiTheme="majorEastAsia" w:hint="eastAsia"/>
                <w:szCs w:val="21"/>
              </w:rPr>
              <w:t>運用の</w:t>
            </w:r>
            <w:r w:rsidR="00940F71">
              <w:rPr>
                <w:rFonts w:asciiTheme="majorEastAsia" w:eastAsiaTheme="majorEastAsia" w:hAnsiTheme="majorEastAsia" w:hint="eastAsia"/>
                <w:szCs w:val="21"/>
              </w:rPr>
              <w:t>スキームや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運営形態</w:t>
            </w:r>
            <w:r w:rsidR="00225B89" w:rsidRPr="00D86A22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6B2F1F" w:rsidRPr="00D86A22" w:rsidRDefault="006B2F1F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B8310F" w:rsidRDefault="00B8310F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B89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644D7B" w:rsidRDefault="006B2F1F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　本土地・</w:t>
            </w:r>
            <w:r w:rsidR="008717DA">
              <w:rPr>
                <w:rFonts w:asciiTheme="majorEastAsia" w:eastAsiaTheme="majorEastAsia" w:hAnsiTheme="majorEastAsia" w:hint="eastAsia"/>
                <w:szCs w:val="21"/>
              </w:rPr>
              <w:t>建物</w:t>
            </w:r>
            <w:r w:rsidR="00225B89" w:rsidRPr="00D86A22">
              <w:rPr>
                <w:rFonts w:asciiTheme="majorEastAsia" w:eastAsiaTheme="majorEastAsia" w:hAnsiTheme="majorEastAsia" w:hint="eastAsia"/>
                <w:szCs w:val="21"/>
              </w:rPr>
              <w:t>の利用方法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や購入・賃貸の意向</w:t>
            </w:r>
          </w:p>
          <w:p w:rsidR="008717DA" w:rsidRPr="00D86A22" w:rsidRDefault="008717DA" w:rsidP="008717D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B8310F" w:rsidRDefault="00B8310F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B89" w:rsidTr="00DD4E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225B89" w:rsidRDefault="006B2F1F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　事業を展開するまで</w:t>
            </w:r>
            <w:r w:rsidR="00644D7B" w:rsidRPr="00D86A22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準備</w:t>
            </w:r>
            <w:r w:rsidR="00644D7B" w:rsidRPr="00D86A22">
              <w:rPr>
                <w:rFonts w:asciiTheme="majorEastAsia" w:eastAsiaTheme="majorEastAsia" w:hAnsiTheme="majorEastAsia" w:hint="eastAsia"/>
                <w:szCs w:val="21"/>
              </w:rPr>
              <w:t>スケジュール</w:t>
            </w:r>
          </w:p>
          <w:p w:rsidR="008717DA" w:rsidRPr="008717DA" w:rsidRDefault="008717DA" w:rsidP="008717D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B8310F" w:rsidRDefault="00B8310F" w:rsidP="006B2F1F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25B89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5" w:type="dxa"/>
          </w:tcPr>
          <w:p w:rsidR="008717DA" w:rsidRDefault="008717DA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:rsidR="00225B89" w:rsidRPr="00D86A22" w:rsidRDefault="006B2F1F" w:rsidP="006B2F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644D7B" w:rsidRPr="00D86A22">
              <w:rPr>
                <w:rFonts w:asciiTheme="majorEastAsia" w:eastAsiaTheme="majorEastAsia" w:hAnsiTheme="majorEastAsia" w:hint="eastAsia"/>
                <w:szCs w:val="21"/>
              </w:rPr>
              <w:t xml:space="preserve">　事業展開に当たり市に望むこと</w:t>
            </w:r>
          </w:p>
          <w:p w:rsidR="008717DA" w:rsidRPr="00D86A22" w:rsidRDefault="008717DA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71" w:type="dxa"/>
          </w:tcPr>
          <w:p w:rsidR="0036603A" w:rsidRPr="0036603A" w:rsidRDefault="0036603A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4D7B" w:rsidTr="00285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2265" w:type="dxa"/>
          </w:tcPr>
          <w:p w:rsidR="008717DA" w:rsidRDefault="008717DA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D86A22" w:rsidRPr="00D86A22" w:rsidRDefault="006B2F1F" w:rsidP="006B2F1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644D7B" w:rsidRPr="00D86A22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  <w:p w:rsidR="008717DA" w:rsidRPr="00D86A22" w:rsidRDefault="00644D7B" w:rsidP="009C7B67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86A22">
              <w:rPr>
                <w:rFonts w:asciiTheme="majorEastAsia" w:eastAsiaTheme="majorEastAsia" w:hAnsiTheme="majorEastAsia" w:hint="eastAsia"/>
                <w:szCs w:val="21"/>
              </w:rPr>
              <w:t>（自由提案など）</w:t>
            </w:r>
          </w:p>
        </w:tc>
        <w:tc>
          <w:tcPr>
            <w:tcW w:w="7471" w:type="dxa"/>
          </w:tcPr>
          <w:p w:rsidR="00DD4EE2" w:rsidRDefault="00DD4EE2" w:rsidP="002854A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25B89" w:rsidRPr="00225B89" w:rsidRDefault="00225B89" w:rsidP="006B2F1F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sectPr w:rsidR="00225B89" w:rsidRPr="00225B89" w:rsidSect="00225B8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71" w:rsidRDefault="00940F71" w:rsidP="00225B89">
      <w:r>
        <w:separator/>
      </w:r>
    </w:p>
  </w:endnote>
  <w:endnote w:type="continuationSeparator" w:id="0">
    <w:p w:rsidR="00940F71" w:rsidRDefault="00940F71" w:rsidP="002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71" w:rsidRDefault="00940F71" w:rsidP="00225B89">
      <w:r>
        <w:separator/>
      </w:r>
    </w:p>
  </w:footnote>
  <w:footnote w:type="continuationSeparator" w:id="0">
    <w:p w:rsidR="00940F71" w:rsidRDefault="00940F71" w:rsidP="0022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1" w:rsidRDefault="00602EB5" w:rsidP="00940F71">
    <w:pPr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CE064" wp14:editId="04990518">
              <wp:simplePos x="0" y="0"/>
              <wp:positionH relativeFrom="margin">
                <wp:align>right</wp:align>
              </wp:positionH>
              <wp:positionV relativeFrom="paragraph">
                <wp:posOffset>-119269</wp:posOffset>
              </wp:positionV>
              <wp:extent cx="2090144" cy="469126"/>
              <wp:effectExtent l="0" t="0" r="24765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0144" cy="46912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02EB5" w:rsidRPr="000F715C" w:rsidRDefault="00602EB5" w:rsidP="00602EB5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F715C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サウンディング型</w:t>
                          </w:r>
                          <w:r w:rsidRPr="000F715C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市場調査実施要領</w:t>
                          </w:r>
                        </w:p>
                        <w:p w:rsidR="00602EB5" w:rsidRPr="000F715C" w:rsidRDefault="00602EB5" w:rsidP="00602EB5">
                          <w:pPr>
                            <w:spacing w:line="240" w:lineRule="exact"/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【別紙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２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CE064" id="正方形/長方形 1" o:spid="_x0000_s1026" style="position:absolute;left:0;text-align:left;margin-left:113.4pt;margin-top:-9.4pt;width:164.6pt;height:3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" filled="f" strokecolor="windowText" strokeweight="1pt">
              <v:textbox>
                <w:txbxContent>
                  <w:p w:rsidR="00602EB5" w:rsidRPr="000F715C" w:rsidRDefault="00602EB5" w:rsidP="00602EB5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 w:val="18"/>
                        <w:szCs w:val="18"/>
                      </w:rPr>
                    </w:pPr>
                    <w:bookmarkStart w:id="1" w:name="_GoBack"/>
                    <w:r w:rsidRPr="000F715C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 w:val="18"/>
                        <w:szCs w:val="18"/>
                      </w:rPr>
                      <w:t>サウンディング型</w:t>
                    </w:r>
                    <w:r w:rsidRPr="000F715C"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 w:val="18"/>
                        <w:szCs w:val="18"/>
                      </w:rPr>
                      <w:t>市場調査実施要領</w:t>
                    </w:r>
                  </w:p>
                  <w:p w:rsidR="00602EB5" w:rsidRPr="000F715C" w:rsidRDefault="00602EB5" w:rsidP="00602EB5">
                    <w:pPr>
                      <w:spacing w:line="240" w:lineRule="exact"/>
                      <w:jc w:val="right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 w:val="18"/>
                        <w:szCs w:val="18"/>
                      </w:rPr>
                      <w:t>【別紙</w:t>
                    </w:r>
                    <w:r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 w:val="18"/>
                        <w:szCs w:val="18"/>
                      </w:rPr>
                      <w:t>２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 w:val="18"/>
                        <w:szCs w:val="18"/>
                      </w:rPr>
                      <w:t>】</w:t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0A7"/>
    <w:multiLevelType w:val="hybridMultilevel"/>
    <w:tmpl w:val="21EE0382"/>
    <w:lvl w:ilvl="0" w:tplc="49861BA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451749"/>
    <w:multiLevelType w:val="hybridMultilevel"/>
    <w:tmpl w:val="7E4814F0"/>
    <w:lvl w:ilvl="0" w:tplc="7C2290D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1"/>
    <w:rsid w:val="00071821"/>
    <w:rsid w:val="00115534"/>
    <w:rsid w:val="00225B89"/>
    <w:rsid w:val="002854A4"/>
    <w:rsid w:val="002A00FD"/>
    <w:rsid w:val="002E7612"/>
    <w:rsid w:val="002F5F0A"/>
    <w:rsid w:val="0036603A"/>
    <w:rsid w:val="00451CAC"/>
    <w:rsid w:val="00602EB5"/>
    <w:rsid w:val="00644D7B"/>
    <w:rsid w:val="006B2F1F"/>
    <w:rsid w:val="006B3B26"/>
    <w:rsid w:val="006F0DFD"/>
    <w:rsid w:val="008717DA"/>
    <w:rsid w:val="00940F71"/>
    <w:rsid w:val="009C7B67"/>
    <w:rsid w:val="009E091F"/>
    <w:rsid w:val="00B8310F"/>
    <w:rsid w:val="00BA4827"/>
    <w:rsid w:val="00BE14F5"/>
    <w:rsid w:val="00D01306"/>
    <w:rsid w:val="00D86A22"/>
    <w:rsid w:val="00DC5C9D"/>
    <w:rsid w:val="00DD4EE2"/>
    <w:rsid w:val="00E83959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2F97E-ADED-4F27-A3A6-E19D9891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89"/>
  </w:style>
  <w:style w:type="paragraph" w:styleId="a5">
    <w:name w:val="footer"/>
    <w:basedOn w:val="a"/>
    <w:link w:val="a6"/>
    <w:uiPriority w:val="99"/>
    <w:unhideWhenUsed/>
    <w:rsid w:val="00225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89"/>
  </w:style>
  <w:style w:type="table" w:styleId="a7">
    <w:name w:val="Table Grid"/>
    <w:basedOn w:val="a1"/>
    <w:uiPriority w:val="39"/>
    <w:rsid w:val="0022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6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佐藤暢起</dc:creator>
  <cp:keywords/>
  <dc:description/>
  <cp:lastModifiedBy>秋山知里</cp:lastModifiedBy>
  <cp:revision>7</cp:revision>
  <cp:lastPrinted>2019-02-07T04:08:00Z</cp:lastPrinted>
  <dcterms:created xsi:type="dcterms:W3CDTF">2019-02-05T04:38:00Z</dcterms:created>
  <dcterms:modified xsi:type="dcterms:W3CDTF">2024-10-03T09:32:00Z</dcterms:modified>
</cp:coreProperties>
</file>