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CD" w:rsidRPr="00D00BBD" w:rsidRDefault="00EC7DCD" w:rsidP="00EC7DCD">
      <w:pPr>
        <w:rPr>
          <w:rFonts w:ascii="ＭＳ 明朝" w:hAnsi="ＭＳ 明朝" w:cs="ＭＳ ゴシック" w:hint="eastAsia"/>
          <w:color w:val="auto"/>
        </w:rPr>
      </w:pPr>
      <w:bookmarkStart w:id="0" w:name="_GoBack"/>
      <w:bookmarkEnd w:id="0"/>
      <w:r w:rsidRPr="00D00BBD">
        <w:rPr>
          <w:rFonts w:eastAsia="ＭＳ ゴシック" w:cs="ＭＳ ゴシック" w:hint="eastAsia"/>
          <w:color w:val="auto"/>
        </w:rPr>
        <w:t>様式第</w:t>
      </w:r>
      <w:r w:rsidR="00C40E45" w:rsidRPr="00D00BBD">
        <w:rPr>
          <w:rFonts w:eastAsia="ＭＳ ゴシック" w:cs="ＭＳ ゴシック" w:hint="eastAsia"/>
          <w:color w:val="auto"/>
        </w:rPr>
        <w:t>４</w:t>
      </w:r>
      <w:r w:rsidRPr="00D00BBD">
        <w:rPr>
          <w:rFonts w:eastAsia="ＭＳ ゴシック" w:cs="ＭＳ ゴシック" w:hint="eastAsia"/>
          <w:color w:val="auto"/>
        </w:rPr>
        <w:t>号</w:t>
      </w:r>
      <w:r w:rsidRPr="00D00BBD">
        <w:rPr>
          <w:rFonts w:ascii="ＭＳ 明朝" w:hAnsi="ＭＳ 明朝" w:cs="ＭＳ ゴシック" w:hint="eastAsia"/>
          <w:color w:val="auto"/>
        </w:rPr>
        <w:t>（第</w:t>
      </w:r>
      <w:r w:rsidR="00C40E45" w:rsidRPr="00D00BBD">
        <w:rPr>
          <w:rFonts w:ascii="ＭＳ 明朝" w:hAnsi="ＭＳ 明朝" w:cs="ＭＳ ゴシック" w:hint="eastAsia"/>
          <w:color w:val="auto"/>
        </w:rPr>
        <w:t>１０</w:t>
      </w:r>
      <w:r w:rsidRPr="00D00BBD">
        <w:rPr>
          <w:rFonts w:ascii="ＭＳ 明朝" w:hAnsi="ＭＳ 明朝" w:cs="ＭＳ ゴシック" w:hint="eastAsia"/>
          <w:color w:val="auto"/>
        </w:rPr>
        <w:t>条関係）</w:t>
      </w:r>
    </w:p>
    <w:p w:rsidR="0015739A" w:rsidRDefault="00D368DA" w:rsidP="00A15C47">
      <w:pPr>
        <w:snapToGrid w:val="0"/>
        <w:jc w:val="center"/>
        <w:rPr>
          <w:rFonts w:eastAsia="ＭＳ ゴシック" w:cs="ＭＳ ゴシック"/>
          <w:b/>
          <w:color w:val="auto"/>
          <w:sz w:val="28"/>
          <w:szCs w:val="28"/>
        </w:rPr>
      </w:pPr>
      <w:r w:rsidRPr="00D00BB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小樽市ふるさとまちづくり協働事業</w:t>
      </w:r>
      <w:r w:rsidR="0015739A" w:rsidRPr="00D00BBD">
        <w:rPr>
          <w:rFonts w:eastAsia="ＭＳ ゴシック" w:cs="ＭＳ ゴシック" w:hint="eastAsia"/>
          <w:b/>
          <w:color w:val="auto"/>
          <w:sz w:val="28"/>
          <w:szCs w:val="28"/>
        </w:rPr>
        <w:t>計画書</w:t>
      </w:r>
    </w:p>
    <w:p w:rsidR="00EF55FA" w:rsidRPr="00D00BBD" w:rsidRDefault="00EF55FA" w:rsidP="00A15C47">
      <w:pPr>
        <w:snapToGrid w:val="0"/>
        <w:jc w:val="center"/>
        <w:rPr>
          <w:rFonts w:eastAsia="ＭＳ ゴシック" w:cs="ＭＳ ゴシック" w:hint="eastAsia"/>
          <w:b/>
          <w:color w:val="auto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F55FA" w:rsidRPr="00157C8B" w:rsidTr="00157C8B">
        <w:tc>
          <w:tcPr>
            <w:tcW w:w="2660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応募事業名</w:t>
            </w:r>
          </w:p>
        </w:tc>
        <w:tc>
          <w:tcPr>
            <w:tcW w:w="7229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 w:hint="eastAsia"/>
                <w:color w:val="auto"/>
                <w:kern w:val="2"/>
              </w:rPr>
            </w:pPr>
          </w:p>
        </w:tc>
      </w:tr>
      <w:tr w:rsidR="00EF55FA" w:rsidRPr="00157C8B" w:rsidTr="00157C8B">
        <w:trPr>
          <w:trHeight w:val="3202"/>
        </w:trPr>
        <w:tc>
          <w:tcPr>
            <w:tcW w:w="2660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 w:hint="eastAsia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事業の目的</w:t>
            </w:r>
          </w:p>
        </w:tc>
        <w:tc>
          <w:tcPr>
            <w:tcW w:w="7229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游明朝" w:hAnsi="ＭＳ 明朝"/>
                <w:color w:val="auto"/>
                <w:kern w:val="2"/>
                <w:sz w:val="21"/>
                <w:szCs w:val="21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游明朝" w:hAnsi="ＭＳ 明朝"/>
                <w:color w:val="auto"/>
                <w:kern w:val="2"/>
                <w:sz w:val="21"/>
                <w:szCs w:val="21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游明朝" w:hAnsi="ＭＳ 明朝"/>
                <w:color w:val="auto"/>
                <w:kern w:val="2"/>
                <w:sz w:val="21"/>
                <w:szCs w:val="21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游明朝" w:hAnsi="ＭＳ 明朝"/>
                <w:color w:val="auto"/>
                <w:kern w:val="2"/>
                <w:sz w:val="21"/>
                <w:szCs w:val="21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游明朝" w:hAnsi="ＭＳ 明朝"/>
                <w:color w:val="auto"/>
                <w:kern w:val="2"/>
                <w:sz w:val="21"/>
                <w:szCs w:val="21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游明朝" w:hAnsi="ＭＳ 明朝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EF55FA" w:rsidRPr="00157C8B" w:rsidTr="00157C8B">
        <w:tc>
          <w:tcPr>
            <w:tcW w:w="2660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事業を行うことで</w:t>
            </w: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期待される効果</w:t>
            </w:r>
          </w:p>
        </w:tc>
        <w:tc>
          <w:tcPr>
            <w:tcW w:w="7229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 w:hint="eastAsia"/>
                <w:color w:val="auto"/>
                <w:kern w:val="2"/>
              </w:rPr>
            </w:pPr>
          </w:p>
        </w:tc>
      </w:tr>
      <w:tr w:rsidR="00EF55FA" w:rsidRPr="00157C8B" w:rsidTr="00157C8B">
        <w:tc>
          <w:tcPr>
            <w:tcW w:w="2660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事業の具体的内容</w:t>
            </w:r>
          </w:p>
        </w:tc>
        <w:tc>
          <w:tcPr>
            <w:tcW w:w="7229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EF55FA" w:rsidRPr="00157C8B" w:rsidTr="00157C8B">
        <w:tc>
          <w:tcPr>
            <w:tcW w:w="2660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実施日</w:t>
            </w:r>
          </w:p>
        </w:tc>
        <w:tc>
          <w:tcPr>
            <w:tcW w:w="7229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EF55FA" w:rsidRPr="00157C8B" w:rsidTr="00157C8B">
        <w:tc>
          <w:tcPr>
            <w:tcW w:w="2660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実施場所</w:t>
            </w:r>
          </w:p>
        </w:tc>
        <w:tc>
          <w:tcPr>
            <w:tcW w:w="7229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EF55FA" w:rsidRPr="00157C8B" w:rsidTr="00157C8B">
        <w:tc>
          <w:tcPr>
            <w:tcW w:w="2660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事業の対象者</w:t>
            </w:r>
          </w:p>
        </w:tc>
        <w:tc>
          <w:tcPr>
            <w:tcW w:w="7229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EF55FA" w:rsidRPr="00157C8B" w:rsidTr="00157C8B">
        <w:tc>
          <w:tcPr>
            <w:tcW w:w="2660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lastRenderedPageBreak/>
              <w:t>目標</w:t>
            </w:r>
          </w:p>
        </w:tc>
        <w:tc>
          <w:tcPr>
            <w:tcW w:w="7229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EF55FA" w:rsidRPr="00157C8B" w:rsidTr="00157C8B">
        <w:trPr>
          <w:trHeight w:val="1465"/>
        </w:trPr>
        <w:tc>
          <w:tcPr>
            <w:tcW w:w="2660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 w:hint="eastAsia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広報の方法</w:t>
            </w:r>
          </w:p>
        </w:tc>
        <w:tc>
          <w:tcPr>
            <w:tcW w:w="7229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游明朝" w:hAnsi="ＭＳ 明朝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EF55FA" w:rsidRPr="00157C8B" w:rsidTr="00157C8B">
        <w:tc>
          <w:tcPr>
            <w:tcW w:w="2660" w:type="dxa"/>
            <w:shd w:val="clear" w:color="auto" w:fill="auto"/>
          </w:tcPr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他の助成制度を</w:t>
            </w:r>
          </w:p>
          <w:p w:rsidR="00EF55FA" w:rsidRPr="00157C8B" w:rsidRDefault="00EF55FA" w:rsidP="00157C8B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 w:hint="eastAsia"/>
                <w:color w:val="auto"/>
                <w:kern w:val="2"/>
              </w:rPr>
            </w:pPr>
            <w:r w:rsidRPr="00157C8B">
              <w:rPr>
                <w:rFonts w:ascii="ＭＳ 明朝" w:hAnsi="ＭＳ 明朝" w:hint="eastAsia"/>
                <w:color w:val="auto"/>
                <w:kern w:val="2"/>
              </w:rPr>
              <w:t>活用する予定</w:t>
            </w:r>
          </w:p>
        </w:tc>
        <w:tc>
          <w:tcPr>
            <w:tcW w:w="7229" w:type="dxa"/>
            <w:shd w:val="clear" w:color="auto" w:fill="auto"/>
          </w:tcPr>
          <w:p w:rsidR="00EF55FA" w:rsidRPr="00157C8B" w:rsidRDefault="00EF55FA" w:rsidP="00157C8B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57C8B">
              <w:rPr>
                <w:rFonts w:ascii="ＭＳ 明朝" w:eastAsia="ＭＳ 明朝" w:hAnsi="ＭＳ 明朝" w:hint="eastAsia"/>
                <w:sz w:val="24"/>
                <w:szCs w:val="24"/>
              </w:rPr>
              <w:t>予定なし</w:t>
            </w:r>
          </w:p>
          <w:p w:rsidR="00EF55FA" w:rsidRPr="00157C8B" w:rsidRDefault="00EF55FA" w:rsidP="00157C8B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57C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予定あり（　　　　　　　　　　　　　　　　　　）　　　　　　　　　　　　　　　　　</w:t>
            </w:r>
          </w:p>
          <w:p w:rsidR="00EF55FA" w:rsidRPr="00157C8B" w:rsidRDefault="00EF55FA" w:rsidP="00157C8B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57C8B">
              <w:rPr>
                <w:rFonts w:ascii="ＭＳ 明朝" w:eastAsia="ＭＳ 明朝" w:hAnsi="ＭＳ 明朝" w:hint="eastAsia"/>
                <w:sz w:val="24"/>
                <w:szCs w:val="24"/>
              </w:rPr>
              <w:t>すでに活用している（　　　　　　　　　　　　　）</w:t>
            </w:r>
          </w:p>
        </w:tc>
      </w:tr>
    </w:tbl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 w:hint="eastAsia"/>
          <w:color w:val="auto"/>
          <w:kern w:val="2"/>
        </w:rPr>
      </w:pPr>
    </w:p>
    <w:p w:rsidR="001D13F8" w:rsidRP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  <w:r w:rsidRPr="001D13F8">
        <w:rPr>
          <w:rFonts w:ascii="ＭＳ 明朝" w:hAnsi="ＭＳ 明朝" w:hint="eastAsia"/>
          <w:color w:val="auto"/>
          <w:kern w:val="2"/>
        </w:rPr>
        <w:lastRenderedPageBreak/>
        <w:t>収支予算</w:t>
      </w:r>
    </w:p>
    <w:p w:rsidR="001D13F8" w:rsidRP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  <w:r w:rsidRPr="001D13F8">
        <w:rPr>
          <w:rFonts w:ascii="ＭＳ 明朝" w:hAnsi="ＭＳ 明朝" w:hint="eastAsia"/>
          <w:color w:val="auto"/>
          <w:kern w:val="2"/>
        </w:rPr>
        <w:t>（収入）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88"/>
        <w:gridCol w:w="5205"/>
      </w:tblGrid>
      <w:tr w:rsidR="001D13F8" w:rsidRPr="00BF11A1" w:rsidTr="00BF11A1">
        <w:tc>
          <w:tcPr>
            <w:tcW w:w="2943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収入の種類</w:t>
            </w:r>
          </w:p>
        </w:tc>
        <w:tc>
          <w:tcPr>
            <w:tcW w:w="1588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5205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内容説明（内訳等）</w:t>
            </w:r>
          </w:p>
        </w:tc>
      </w:tr>
      <w:tr w:rsidR="001D13F8" w:rsidRPr="00BF11A1" w:rsidTr="00BF11A1">
        <w:tc>
          <w:tcPr>
            <w:tcW w:w="2943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小樽市助成金</w:t>
            </w: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05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</w:tr>
    </w:tbl>
    <w:p w:rsidR="001D13F8" w:rsidRPr="001D13F8" w:rsidRDefault="001D13F8" w:rsidP="001D13F8">
      <w:pPr>
        <w:autoSpaceDE/>
        <w:autoSpaceDN/>
        <w:adjustRightInd/>
        <w:spacing w:line="0" w:lineRule="atLeast"/>
        <w:jc w:val="both"/>
        <w:textAlignment w:val="auto"/>
        <w:rPr>
          <w:rFonts w:ascii="ＭＳ 明朝" w:hAnsi="ＭＳ 明朝"/>
          <w:color w:val="auto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88"/>
      </w:tblGrid>
      <w:tr w:rsidR="001D13F8" w:rsidRPr="00BF11A1" w:rsidTr="00BF11A1">
        <w:tc>
          <w:tcPr>
            <w:tcW w:w="2943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収入合計</w:t>
            </w:r>
          </w:p>
        </w:tc>
        <w:tc>
          <w:tcPr>
            <w:tcW w:w="1588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</w:tr>
    </w:tbl>
    <w:p w:rsidR="001D13F8" w:rsidRP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P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  <w:r w:rsidRPr="001D13F8">
        <w:rPr>
          <w:rFonts w:ascii="ＭＳ 明朝" w:hAnsi="ＭＳ 明朝" w:hint="eastAsia"/>
          <w:color w:val="auto"/>
          <w:kern w:val="2"/>
        </w:rPr>
        <w:t>（支出）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88"/>
        <w:gridCol w:w="5205"/>
      </w:tblGrid>
      <w:tr w:rsidR="001D13F8" w:rsidRPr="00BF11A1" w:rsidTr="00BF11A1">
        <w:tc>
          <w:tcPr>
            <w:tcW w:w="2943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項目</w:t>
            </w:r>
          </w:p>
        </w:tc>
        <w:tc>
          <w:tcPr>
            <w:tcW w:w="1588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5205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内容説明（内訳等）</w:t>
            </w:r>
          </w:p>
        </w:tc>
      </w:tr>
      <w:tr w:rsidR="001D13F8" w:rsidRPr="00BF11A1" w:rsidTr="00BF11A1">
        <w:tc>
          <w:tcPr>
            <w:tcW w:w="2943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【助成対象経費】</w:t>
            </w: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05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1D13F8" w:rsidRPr="00BF11A1" w:rsidTr="00BF11A1">
        <w:tc>
          <w:tcPr>
            <w:tcW w:w="2943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助成対象経費　計（①）</w:t>
            </w:r>
          </w:p>
        </w:tc>
        <w:tc>
          <w:tcPr>
            <w:tcW w:w="1588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05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1D13F8" w:rsidRPr="00BF11A1" w:rsidTr="00BF11A1">
        <w:tc>
          <w:tcPr>
            <w:tcW w:w="2943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【助成対象外経費】</w:t>
            </w: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  <w:p w:rsidR="001D13F8" w:rsidRPr="00BF11A1" w:rsidRDefault="001D13F8" w:rsidP="00BF11A1">
            <w:pPr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05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1D13F8" w:rsidRPr="00BF11A1" w:rsidTr="00BF11A1">
        <w:tc>
          <w:tcPr>
            <w:tcW w:w="2943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助成対象外経費　計（②）</w:t>
            </w:r>
          </w:p>
        </w:tc>
        <w:tc>
          <w:tcPr>
            <w:tcW w:w="1588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205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</w:tr>
    </w:tbl>
    <w:p w:rsidR="001D13F8" w:rsidRPr="001D13F8" w:rsidRDefault="001D13F8" w:rsidP="001D13F8">
      <w:pPr>
        <w:autoSpaceDE/>
        <w:autoSpaceDN/>
        <w:adjustRightInd/>
        <w:jc w:val="both"/>
        <w:textAlignment w:val="auto"/>
        <w:rPr>
          <w:rFonts w:ascii="ＭＳ 明朝" w:hAnsi="ＭＳ 明朝"/>
          <w:color w:val="auto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88"/>
      </w:tblGrid>
      <w:tr w:rsidR="001D13F8" w:rsidRPr="00BF11A1" w:rsidTr="00BF11A1">
        <w:tc>
          <w:tcPr>
            <w:tcW w:w="2943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BF11A1">
              <w:rPr>
                <w:rFonts w:ascii="ＭＳ 明朝" w:hAnsi="ＭＳ 明朝" w:hint="eastAsia"/>
                <w:color w:val="auto"/>
                <w:kern w:val="2"/>
                <w:sz w:val="21"/>
                <w:szCs w:val="21"/>
              </w:rPr>
              <w:t>支出合計（①＋②）</w:t>
            </w:r>
          </w:p>
        </w:tc>
        <w:tc>
          <w:tcPr>
            <w:tcW w:w="1588" w:type="dxa"/>
            <w:shd w:val="clear" w:color="auto" w:fill="auto"/>
          </w:tcPr>
          <w:p w:rsidR="001D13F8" w:rsidRPr="00BF11A1" w:rsidRDefault="001D13F8" w:rsidP="00BF11A1">
            <w:pPr>
              <w:autoSpaceDE/>
              <w:autoSpaceDN/>
              <w:adjustRightInd/>
              <w:jc w:val="both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</w:p>
        </w:tc>
      </w:tr>
    </w:tbl>
    <w:p w:rsidR="001D13F8" w:rsidRPr="001D13F8" w:rsidRDefault="001D13F8" w:rsidP="001D13F8">
      <w:pPr>
        <w:autoSpaceDE/>
        <w:autoSpaceDN/>
        <w:adjustRightInd/>
        <w:spacing w:line="0" w:lineRule="atLeast"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Pr="001D13F8" w:rsidRDefault="001D13F8" w:rsidP="001D13F8">
      <w:pPr>
        <w:autoSpaceDE/>
        <w:autoSpaceDN/>
        <w:adjustRightInd/>
        <w:spacing w:line="0" w:lineRule="atLeast"/>
        <w:jc w:val="both"/>
        <w:textAlignment w:val="auto"/>
        <w:rPr>
          <w:rFonts w:ascii="ＭＳ 明朝" w:hAnsi="ＭＳ 明朝"/>
          <w:color w:val="auto"/>
          <w:kern w:val="2"/>
        </w:rPr>
      </w:pPr>
      <w:r w:rsidRPr="001D13F8">
        <w:rPr>
          <w:rFonts w:ascii="ＭＳ 明朝" w:hAnsi="ＭＳ 明朝" w:hint="eastAsia"/>
          <w:color w:val="auto"/>
          <w:kern w:val="2"/>
        </w:rPr>
        <w:t>※「支出合計」の金額が１枚目の「総事業費」となります。</w:t>
      </w:r>
    </w:p>
    <w:p w:rsidR="001D13F8" w:rsidRPr="001D13F8" w:rsidRDefault="001D13F8" w:rsidP="001D13F8">
      <w:pPr>
        <w:autoSpaceDE/>
        <w:autoSpaceDN/>
        <w:adjustRightInd/>
        <w:spacing w:line="0" w:lineRule="atLeast"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Pr="001D13F8" w:rsidRDefault="001D13F8" w:rsidP="001D13F8">
      <w:pPr>
        <w:autoSpaceDE/>
        <w:autoSpaceDN/>
        <w:adjustRightInd/>
        <w:spacing w:line="0" w:lineRule="atLeast"/>
        <w:jc w:val="both"/>
        <w:textAlignment w:val="auto"/>
        <w:rPr>
          <w:rFonts w:ascii="ＭＳ 明朝" w:hAnsi="ＭＳ 明朝"/>
          <w:color w:val="auto"/>
          <w:kern w:val="2"/>
        </w:rPr>
      </w:pPr>
      <w:r w:rsidRPr="001D13F8">
        <w:rPr>
          <w:rFonts w:ascii="ＭＳ 明朝" w:hAnsi="ＭＳ 明朝" w:hint="eastAsia"/>
          <w:color w:val="auto"/>
          <w:kern w:val="2"/>
        </w:rPr>
        <w:t>※「収入合計」と「支出合計」の金額は同額となります。</w:t>
      </w:r>
    </w:p>
    <w:p w:rsidR="001D13F8" w:rsidRPr="001D13F8" w:rsidRDefault="001D13F8" w:rsidP="001D13F8">
      <w:pPr>
        <w:autoSpaceDE/>
        <w:autoSpaceDN/>
        <w:adjustRightInd/>
        <w:spacing w:line="0" w:lineRule="atLeast"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1D13F8" w:rsidRPr="001D13F8" w:rsidRDefault="001D13F8" w:rsidP="001D13F8">
      <w:pPr>
        <w:autoSpaceDE/>
        <w:autoSpaceDN/>
        <w:adjustRightInd/>
        <w:spacing w:line="0" w:lineRule="atLeast"/>
        <w:jc w:val="both"/>
        <w:textAlignment w:val="auto"/>
        <w:rPr>
          <w:rFonts w:ascii="ＭＳ 明朝" w:hAnsi="ＭＳ 明朝"/>
          <w:color w:val="auto"/>
          <w:kern w:val="2"/>
        </w:rPr>
      </w:pPr>
      <w:r w:rsidRPr="001D13F8">
        <w:rPr>
          <w:rFonts w:ascii="ＭＳ 明朝" w:hAnsi="ＭＳ 明朝" w:hint="eastAsia"/>
          <w:color w:val="auto"/>
          <w:kern w:val="2"/>
        </w:rPr>
        <w:t>※団体の全ての予算ではなく、</w:t>
      </w:r>
      <w:r w:rsidRPr="001D13F8">
        <w:rPr>
          <w:rFonts w:ascii="ＭＳ 明朝" w:hAnsi="ＭＳ 明朝" w:hint="eastAsia"/>
          <w:b/>
          <w:color w:val="auto"/>
          <w:kern w:val="2"/>
        </w:rPr>
        <w:t>応募する事業に係る予算を記載</w:t>
      </w:r>
      <w:r w:rsidRPr="001D13F8">
        <w:rPr>
          <w:rFonts w:ascii="ＭＳ 明朝" w:hAnsi="ＭＳ 明朝" w:hint="eastAsia"/>
          <w:color w:val="auto"/>
          <w:kern w:val="2"/>
        </w:rPr>
        <w:t>してください。</w:t>
      </w:r>
    </w:p>
    <w:p w:rsidR="001D13F8" w:rsidRPr="001D13F8" w:rsidRDefault="001D13F8" w:rsidP="001D13F8">
      <w:pPr>
        <w:autoSpaceDE/>
        <w:autoSpaceDN/>
        <w:adjustRightInd/>
        <w:spacing w:line="0" w:lineRule="atLeast"/>
        <w:jc w:val="both"/>
        <w:textAlignment w:val="auto"/>
        <w:rPr>
          <w:rFonts w:ascii="ＭＳ 明朝" w:hAnsi="ＭＳ 明朝"/>
          <w:color w:val="auto"/>
          <w:kern w:val="2"/>
        </w:rPr>
      </w:pPr>
    </w:p>
    <w:p w:rsidR="00F46367" w:rsidRPr="001D13F8" w:rsidRDefault="001D13F8" w:rsidP="001D13F8">
      <w:pPr>
        <w:autoSpaceDE/>
        <w:autoSpaceDN/>
        <w:adjustRightInd/>
        <w:spacing w:line="0" w:lineRule="atLeast"/>
        <w:jc w:val="both"/>
        <w:textAlignment w:val="auto"/>
        <w:rPr>
          <w:rFonts w:ascii="ＭＳ 明朝" w:hAnsi="ＭＳ 明朝" w:hint="eastAsia"/>
          <w:color w:val="auto"/>
          <w:spacing w:val="18"/>
          <w:sz w:val="16"/>
          <w:szCs w:val="16"/>
        </w:rPr>
      </w:pPr>
      <w:r w:rsidRPr="001D13F8">
        <w:rPr>
          <w:rFonts w:ascii="ＭＳ 明朝" w:hAnsi="ＭＳ 明朝" w:hint="eastAsia"/>
          <w:color w:val="auto"/>
          <w:kern w:val="2"/>
        </w:rPr>
        <w:t>※金額が10万円以上となる項目の支出については、見積書を添付してください。</w:t>
      </w:r>
    </w:p>
    <w:sectPr w:rsidR="00F46367" w:rsidRPr="001D13F8" w:rsidSect="00D31F50">
      <w:footerReference w:type="default" r:id="rId7"/>
      <w:type w:val="continuous"/>
      <w:pgSz w:w="11906" w:h="16838" w:code="9"/>
      <w:pgMar w:top="851" w:right="1134" w:bottom="851" w:left="1134" w:header="1134" w:footer="720" w:gutter="0"/>
      <w:cols w:space="720"/>
      <w:noEndnote/>
      <w:docGrid w:type="linesAndChars" w:linePitch="2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A1" w:rsidRDefault="00BF11A1">
      <w:r>
        <w:separator/>
      </w:r>
    </w:p>
  </w:endnote>
  <w:endnote w:type="continuationSeparator" w:id="0">
    <w:p w:rsidR="00BF11A1" w:rsidRDefault="00BF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FA" w:rsidRDefault="00EF55FA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A1" w:rsidRDefault="00BF11A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F11A1" w:rsidRDefault="00BF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266D"/>
    <w:multiLevelType w:val="hybridMultilevel"/>
    <w:tmpl w:val="D2EAE60A"/>
    <w:lvl w:ilvl="0" w:tplc="0409000F">
      <w:start w:val="1"/>
      <w:numFmt w:val="decimal"/>
      <w:lvlText w:val="%1."/>
      <w:lvlJc w:val="left"/>
      <w:pPr>
        <w:tabs>
          <w:tab w:val="num" w:pos="1044"/>
        </w:tabs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1" w15:restartNumberingAfterBreak="0">
    <w:nsid w:val="55032DAC"/>
    <w:multiLevelType w:val="singleLevel"/>
    <w:tmpl w:val="BBD45684"/>
    <w:lvl w:ilvl="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E3A547C"/>
    <w:multiLevelType w:val="hybridMultilevel"/>
    <w:tmpl w:val="13228394"/>
    <w:lvl w:ilvl="0" w:tplc="E4040F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9D"/>
    <w:rsid w:val="00001C1D"/>
    <w:rsid w:val="00001EEA"/>
    <w:rsid w:val="0000253F"/>
    <w:rsid w:val="00010F40"/>
    <w:rsid w:val="000300CD"/>
    <w:rsid w:val="000439F8"/>
    <w:rsid w:val="00044C64"/>
    <w:rsid w:val="000521DC"/>
    <w:rsid w:val="00054B31"/>
    <w:rsid w:val="000605D0"/>
    <w:rsid w:val="00065AE2"/>
    <w:rsid w:val="00065F40"/>
    <w:rsid w:val="000767A4"/>
    <w:rsid w:val="0008530A"/>
    <w:rsid w:val="00091197"/>
    <w:rsid w:val="000B3252"/>
    <w:rsid w:val="000B35CE"/>
    <w:rsid w:val="000C39BE"/>
    <w:rsid w:val="000D596D"/>
    <w:rsid w:val="000E52BB"/>
    <w:rsid w:val="001100DE"/>
    <w:rsid w:val="001112B9"/>
    <w:rsid w:val="00113239"/>
    <w:rsid w:val="00124117"/>
    <w:rsid w:val="0012413A"/>
    <w:rsid w:val="001348E4"/>
    <w:rsid w:val="00147904"/>
    <w:rsid w:val="0014790B"/>
    <w:rsid w:val="0015739A"/>
    <w:rsid w:val="00157C8B"/>
    <w:rsid w:val="001752B3"/>
    <w:rsid w:val="00185698"/>
    <w:rsid w:val="001A13A5"/>
    <w:rsid w:val="001B4221"/>
    <w:rsid w:val="001C3DE4"/>
    <w:rsid w:val="001D13F8"/>
    <w:rsid w:val="001D1D8B"/>
    <w:rsid w:val="001E6F2B"/>
    <w:rsid w:val="00203494"/>
    <w:rsid w:val="0020569D"/>
    <w:rsid w:val="00220292"/>
    <w:rsid w:val="00230407"/>
    <w:rsid w:val="00237E05"/>
    <w:rsid w:val="00245127"/>
    <w:rsid w:val="002513C3"/>
    <w:rsid w:val="0025172B"/>
    <w:rsid w:val="00254422"/>
    <w:rsid w:val="00256C23"/>
    <w:rsid w:val="00264B31"/>
    <w:rsid w:val="00265754"/>
    <w:rsid w:val="0026770A"/>
    <w:rsid w:val="00292D62"/>
    <w:rsid w:val="00293A38"/>
    <w:rsid w:val="0029612E"/>
    <w:rsid w:val="00297726"/>
    <w:rsid w:val="002A1C78"/>
    <w:rsid w:val="002A1CA1"/>
    <w:rsid w:val="002A1FAD"/>
    <w:rsid w:val="002A6BCF"/>
    <w:rsid w:val="002A767E"/>
    <w:rsid w:val="002B07E6"/>
    <w:rsid w:val="002C607B"/>
    <w:rsid w:val="002E0651"/>
    <w:rsid w:val="002E252C"/>
    <w:rsid w:val="002E64FF"/>
    <w:rsid w:val="002E6B0B"/>
    <w:rsid w:val="002F1989"/>
    <w:rsid w:val="002F2F13"/>
    <w:rsid w:val="00306500"/>
    <w:rsid w:val="00316873"/>
    <w:rsid w:val="003239A7"/>
    <w:rsid w:val="00324922"/>
    <w:rsid w:val="00334374"/>
    <w:rsid w:val="00354C9B"/>
    <w:rsid w:val="00354F81"/>
    <w:rsid w:val="0035673B"/>
    <w:rsid w:val="00357C21"/>
    <w:rsid w:val="0036125B"/>
    <w:rsid w:val="00361C98"/>
    <w:rsid w:val="0036742B"/>
    <w:rsid w:val="0037220F"/>
    <w:rsid w:val="00373BE8"/>
    <w:rsid w:val="00380861"/>
    <w:rsid w:val="003848F9"/>
    <w:rsid w:val="003A041C"/>
    <w:rsid w:val="003B6DCC"/>
    <w:rsid w:val="003C1783"/>
    <w:rsid w:val="003C3503"/>
    <w:rsid w:val="003C49C0"/>
    <w:rsid w:val="003D4076"/>
    <w:rsid w:val="003D5DE1"/>
    <w:rsid w:val="003F4F59"/>
    <w:rsid w:val="00421126"/>
    <w:rsid w:val="00422931"/>
    <w:rsid w:val="004248D5"/>
    <w:rsid w:val="004372B5"/>
    <w:rsid w:val="00443AE7"/>
    <w:rsid w:val="00446EA3"/>
    <w:rsid w:val="00450800"/>
    <w:rsid w:val="004555C7"/>
    <w:rsid w:val="00466C15"/>
    <w:rsid w:val="00472DC3"/>
    <w:rsid w:val="0047502D"/>
    <w:rsid w:val="0047753E"/>
    <w:rsid w:val="00486E1E"/>
    <w:rsid w:val="00487A17"/>
    <w:rsid w:val="00496EF1"/>
    <w:rsid w:val="004A2F56"/>
    <w:rsid w:val="004A6C59"/>
    <w:rsid w:val="004B127D"/>
    <w:rsid w:val="004B23A3"/>
    <w:rsid w:val="004B5E86"/>
    <w:rsid w:val="004C162B"/>
    <w:rsid w:val="004C6F73"/>
    <w:rsid w:val="004D6F9A"/>
    <w:rsid w:val="004E16DA"/>
    <w:rsid w:val="004E5EBE"/>
    <w:rsid w:val="005035DF"/>
    <w:rsid w:val="005054EA"/>
    <w:rsid w:val="00510B0B"/>
    <w:rsid w:val="00510F34"/>
    <w:rsid w:val="005115ED"/>
    <w:rsid w:val="00513EFA"/>
    <w:rsid w:val="00514B80"/>
    <w:rsid w:val="00520D4A"/>
    <w:rsid w:val="005243C1"/>
    <w:rsid w:val="005245E5"/>
    <w:rsid w:val="00535430"/>
    <w:rsid w:val="00537EDC"/>
    <w:rsid w:val="00545C86"/>
    <w:rsid w:val="005500FC"/>
    <w:rsid w:val="0056167B"/>
    <w:rsid w:val="005643F2"/>
    <w:rsid w:val="00570D48"/>
    <w:rsid w:val="0058250A"/>
    <w:rsid w:val="00583D32"/>
    <w:rsid w:val="0059291C"/>
    <w:rsid w:val="005A06B2"/>
    <w:rsid w:val="005A1A3E"/>
    <w:rsid w:val="005A3FBC"/>
    <w:rsid w:val="005A7093"/>
    <w:rsid w:val="005B0B88"/>
    <w:rsid w:val="005B4EF4"/>
    <w:rsid w:val="005B7438"/>
    <w:rsid w:val="005C2440"/>
    <w:rsid w:val="005D3BF9"/>
    <w:rsid w:val="005E328C"/>
    <w:rsid w:val="005E394C"/>
    <w:rsid w:val="005F0DA4"/>
    <w:rsid w:val="00604436"/>
    <w:rsid w:val="0060471F"/>
    <w:rsid w:val="00610302"/>
    <w:rsid w:val="00614E11"/>
    <w:rsid w:val="006158B2"/>
    <w:rsid w:val="00646750"/>
    <w:rsid w:val="0065365B"/>
    <w:rsid w:val="00663DBF"/>
    <w:rsid w:val="00670794"/>
    <w:rsid w:val="00686F29"/>
    <w:rsid w:val="00687DD4"/>
    <w:rsid w:val="006906D3"/>
    <w:rsid w:val="006A4A7C"/>
    <w:rsid w:val="006B29AF"/>
    <w:rsid w:val="006C4A72"/>
    <w:rsid w:val="006D3E39"/>
    <w:rsid w:val="006E0744"/>
    <w:rsid w:val="006E4231"/>
    <w:rsid w:val="006F3B88"/>
    <w:rsid w:val="0070388D"/>
    <w:rsid w:val="00705898"/>
    <w:rsid w:val="007124E0"/>
    <w:rsid w:val="00720B6B"/>
    <w:rsid w:val="00724326"/>
    <w:rsid w:val="0073053C"/>
    <w:rsid w:val="00736B49"/>
    <w:rsid w:val="00736C43"/>
    <w:rsid w:val="00743E52"/>
    <w:rsid w:val="00751CFC"/>
    <w:rsid w:val="00752E6B"/>
    <w:rsid w:val="00756140"/>
    <w:rsid w:val="00765E8E"/>
    <w:rsid w:val="00765E9C"/>
    <w:rsid w:val="00770167"/>
    <w:rsid w:val="00770598"/>
    <w:rsid w:val="007769F1"/>
    <w:rsid w:val="007867A7"/>
    <w:rsid w:val="00787995"/>
    <w:rsid w:val="007917AC"/>
    <w:rsid w:val="00792857"/>
    <w:rsid w:val="0079535F"/>
    <w:rsid w:val="0079753B"/>
    <w:rsid w:val="007A07EC"/>
    <w:rsid w:val="007B4319"/>
    <w:rsid w:val="007B5DB2"/>
    <w:rsid w:val="007D595A"/>
    <w:rsid w:val="007D6D4B"/>
    <w:rsid w:val="007E1152"/>
    <w:rsid w:val="007F03FE"/>
    <w:rsid w:val="007F073A"/>
    <w:rsid w:val="007F3C37"/>
    <w:rsid w:val="00811991"/>
    <w:rsid w:val="0081784B"/>
    <w:rsid w:val="008244D9"/>
    <w:rsid w:val="0082520F"/>
    <w:rsid w:val="00835F39"/>
    <w:rsid w:val="00841EC3"/>
    <w:rsid w:val="00841FAE"/>
    <w:rsid w:val="00842498"/>
    <w:rsid w:val="0084255C"/>
    <w:rsid w:val="0084352F"/>
    <w:rsid w:val="008563FF"/>
    <w:rsid w:val="00865C78"/>
    <w:rsid w:val="0087749C"/>
    <w:rsid w:val="008841DB"/>
    <w:rsid w:val="0088469A"/>
    <w:rsid w:val="00886876"/>
    <w:rsid w:val="00886985"/>
    <w:rsid w:val="00886A0E"/>
    <w:rsid w:val="008A1C6D"/>
    <w:rsid w:val="008B1C75"/>
    <w:rsid w:val="008B72CC"/>
    <w:rsid w:val="008C585F"/>
    <w:rsid w:val="008C72C5"/>
    <w:rsid w:val="008E3263"/>
    <w:rsid w:val="008E5CDF"/>
    <w:rsid w:val="008F4CCD"/>
    <w:rsid w:val="008F55A5"/>
    <w:rsid w:val="00900303"/>
    <w:rsid w:val="00906F05"/>
    <w:rsid w:val="0091000F"/>
    <w:rsid w:val="009215F5"/>
    <w:rsid w:val="00926DBC"/>
    <w:rsid w:val="00932E3E"/>
    <w:rsid w:val="00944A12"/>
    <w:rsid w:val="00950DCE"/>
    <w:rsid w:val="0096127E"/>
    <w:rsid w:val="009643D9"/>
    <w:rsid w:val="009743E5"/>
    <w:rsid w:val="00981CA3"/>
    <w:rsid w:val="009832E8"/>
    <w:rsid w:val="00983C62"/>
    <w:rsid w:val="00994583"/>
    <w:rsid w:val="009B0F6E"/>
    <w:rsid w:val="009B33DA"/>
    <w:rsid w:val="009C1E70"/>
    <w:rsid w:val="009C3532"/>
    <w:rsid w:val="009D52C3"/>
    <w:rsid w:val="009F7352"/>
    <w:rsid w:val="00A15C47"/>
    <w:rsid w:val="00A21012"/>
    <w:rsid w:val="00A32BEC"/>
    <w:rsid w:val="00A33D94"/>
    <w:rsid w:val="00A40E37"/>
    <w:rsid w:val="00A41171"/>
    <w:rsid w:val="00A611F4"/>
    <w:rsid w:val="00A629F1"/>
    <w:rsid w:val="00A73292"/>
    <w:rsid w:val="00A77CFD"/>
    <w:rsid w:val="00A85AC3"/>
    <w:rsid w:val="00A91F37"/>
    <w:rsid w:val="00A92E7D"/>
    <w:rsid w:val="00A93013"/>
    <w:rsid w:val="00AA5DCD"/>
    <w:rsid w:val="00AB0CF3"/>
    <w:rsid w:val="00AD466A"/>
    <w:rsid w:val="00AF6357"/>
    <w:rsid w:val="00AF6858"/>
    <w:rsid w:val="00B062B8"/>
    <w:rsid w:val="00B0765A"/>
    <w:rsid w:val="00B16025"/>
    <w:rsid w:val="00B16620"/>
    <w:rsid w:val="00B22B4F"/>
    <w:rsid w:val="00B235A9"/>
    <w:rsid w:val="00B278FD"/>
    <w:rsid w:val="00B30CB7"/>
    <w:rsid w:val="00B3290E"/>
    <w:rsid w:val="00B3563A"/>
    <w:rsid w:val="00B5748D"/>
    <w:rsid w:val="00B6543D"/>
    <w:rsid w:val="00B82516"/>
    <w:rsid w:val="00B91813"/>
    <w:rsid w:val="00BA0D22"/>
    <w:rsid w:val="00BA3937"/>
    <w:rsid w:val="00BB0FFB"/>
    <w:rsid w:val="00BB170D"/>
    <w:rsid w:val="00BB4CE7"/>
    <w:rsid w:val="00BB5B63"/>
    <w:rsid w:val="00BC56EC"/>
    <w:rsid w:val="00BD529F"/>
    <w:rsid w:val="00BE01AC"/>
    <w:rsid w:val="00BE3714"/>
    <w:rsid w:val="00BF11A1"/>
    <w:rsid w:val="00BF44BC"/>
    <w:rsid w:val="00BF6FAC"/>
    <w:rsid w:val="00C05F0D"/>
    <w:rsid w:val="00C135D2"/>
    <w:rsid w:val="00C22FBC"/>
    <w:rsid w:val="00C263CA"/>
    <w:rsid w:val="00C26424"/>
    <w:rsid w:val="00C40E45"/>
    <w:rsid w:val="00C6079D"/>
    <w:rsid w:val="00C608A9"/>
    <w:rsid w:val="00C77889"/>
    <w:rsid w:val="00C81693"/>
    <w:rsid w:val="00C83AC6"/>
    <w:rsid w:val="00C92AB1"/>
    <w:rsid w:val="00CA4DAF"/>
    <w:rsid w:val="00CA68A1"/>
    <w:rsid w:val="00CC20BD"/>
    <w:rsid w:val="00CC352E"/>
    <w:rsid w:val="00CC50B5"/>
    <w:rsid w:val="00CC7F17"/>
    <w:rsid w:val="00CD7253"/>
    <w:rsid w:val="00CE4E34"/>
    <w:rsid w:val="00CF2433"/>
    <w:rsid w:val="00CF2A40"/>
    <w:rsid w:val="00CF7555"/>
    <w:rsid w:val="00CF791A"/>
    <w:rsid w:val="00D00BBD"/>
    <w:rsid w:val="00D03E11"/>
    <w:rsid w:val="00D14878"/>
    <w:rsid w:val="00D31F50"/>
    <w:rsid w:val="00D368DA"/>
    <w:rsid w:val="00D407C0"/>
    <w:rsid w:val="00D41DA1"/>
    <w:rsid w:val="00D50447"/>
    <w:rsid w:val="00D50566"/>
    <w:rsid w:val="00D51153"/>
    <w:rsid w:val="00D52719"/>
    <w:rsid w:val="00D65632"/>
    <w:rsid w:val="00D676A1"/>
    <w:rsid w:val="00D67CB7"/>
    <w:rsid w:val="00D70B8A"/>
    <w:rsid w:val="00D87AC1"/>
    <w:rsid w:val="00D91C25"/>
    <w:rsid w:val="00D93E07"/>
    <w:rsid w:val="00DA0D96"/>
    <w:rsid w:val="00DA6B02"/>
    <w:rsid w:val="00DB334D"/>
    <w:rsid w:val="00DB3F99"/>
    <w:rsid w:val="00DB51A7"/>
    <w:rsid w:val="00DC70F1"/>
    <w:rsid w:val="00DD1C90"/>
    <w:rsid w:val="00DD62CE"/>
    <w:rsid w:val="00DE1902"/>
    <w:rsid w:val="00E02FE3"/>
    <w:rsid w:val="00E03C32"/>
    <w:rsid w:val="00E155A6"/>
    <w:rsid w:val="00E21158"/>
    <w:rsid w:val="00E240C7"/>
    <w:rsid w:val="00E2559D"/>
    <w:rsid w:val="00E36462"/>
    <w:rsid w:val="00E54A6E"/>
    <w:rsid w:val="00E65077"/>
    <w:rsid w:val="00E66548"/>
    <w:rsid w:val="00E75775"/>
    <w:rsid w:val="00E8284E"/>
    <w:rsid w:val="00E96C4E"/>
    <w:rsid w:val="00E97FB9"/>
    <w:rsid w:val="00EA4E21"/>
    <w:rsid w:val="00EB0138"/>
    <w:rsid w:val="00EB2E01"/>
    <w:rsid w:val="00EC7DCD"/>
    <w:rsid w:val="00ED4E1C"/>
    <w:rsid w:val="00EE3ACA"/>
    <w:rsid w:val="00EF01FE"/>
    <w:rsid w:val="00EF55FA"/>
    <w:rsid w:val="00F46367"/>
    <w:rsid w:val="00F50208"/>
    <w:rsid w:val="00F53854"/>
    <w:rsid w:val="00F5411D"/>
    <w:rsid w:val="00F5521C"/>
    <w:rsid w:val="00F555F6"/>
    <w:rsid w:val="00F60149"/>
    <w:rsid w:val="00F61FAD"/>
    <w:rsid w:val="00F71345"/>
    <w:rsid w:val="00F7199D"/>
    <w:rsid w:val="00F82218"/>
    <w:rsid w:val="00F876C5"/>
    <w:rsid w:val="00F87B1D"/>
    <w:rsid w:val="00FA0678"/>
    <w:rsid w:val="00FB45A2"/>
    <w:rsid w:val="00FB6F04"/>
    <w:rsid w:val="00FC333A"/>
    <w:rsid w:val="00FD11C6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E4E8C17-CD19-4DD1-895C-D2D81F3C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7AC1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48D5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="Century" w:hAnsi="Century"/>
      <w:color w:val="auto"/>
      <w:kern w:val="2"/>
      <w:sz w:val="22"/>
    </w:rPr>
  </w:style>
  <w:style w:type="paragraph" w:styleId="a5">
    <w:name w:val="Balloon Text"/>
    <w:basedOn w:val="a"/>
    <w:semiHidden/>
    <w:rsid w:val="00CA68A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76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67A4"/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F55F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55FA"/>
    <w:pPr>
      <w:autoSpaceDE/>
      <w:autoSpaceDN/>
      <w:adjustRightInd/>
      <w:ind w:leftChars="400" w:left="840"/>
      <w:jc w:val="both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table" w:customStyle="1" w:styleId="2">
    <w:name w:val="表 (格子)2"/>
    <w:basedOn w:val="a1"/>
    <w:next w:val="a3"/>
    <w:uiPriority w:val="39"/>
    <w:rsid w:val="001D13F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ふるさとまちづくり協働事業様式</vt:lpstr>
      <vt:lpstr>ふるさとまちづくり協働事業様式</vt:lpstr>
    </vt:vector>
  </TitlesOfParts>
  <Company>小樽市建設部まちづくり推進室まちづくり推進課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ふるさとまちづくり協働事業様式</dc:title>
  <dc:subject/>
  <dc:creator>まちづくり推進課</dc:creator>
  <cp:keywords/>
  <cp:lastModifiedBy>早川未来</cp:lastModifiedBy>
  <cp:revision>2</cp:revision>
  <cp:lastPrinted>2025-02-21T07:11:00Z</cp:lastPrinted>
  <dcterms:created xsi:type="dcterms:W3CDTF">2025-02-21T07:14:00Z</dcterms:created>
  <dcterms:modified xsi:type="dcterms:W3CDTF">2025-02-21T07:14:00Z</dcterms:modified>
</cp:coreProperties>
</file>