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Default="00782EC0" w:rsidP="00064993">
      <w:pPr>
        <w:ind w:firstLineChars="200" w:firstLine="420"/>
        <w:jc w:val="left"/>
      </w:pPr>
      <w:r>
        <w:rPr>
          <w:rFonts w:hint="eastAsia"/>
        </w:rPr>
        <w:t>様式</w:t>
      </w:r>
      <w:r w:rsidR="00F66F60">
        <w:rPr>
          <w:rFonts w:hint="eastAsia"/>
        </w:rPr>
        <w:t>７</w:t>
      </w:r>
    </w:p>
    <w:p w:rsidR="00A506A6" w:rsidRDefault="00A506A6" w:rsidP="009E1D83">
      <w:pPr>
        <w:jc w:val="right"/>
      </w:pPr>
    </w:p>
    <w:p w:rsidR="00A506A6" w:rsidRDefault="00976EC4" w:rsidP="00064993">
      <w:pPr>
        <w:wordWrap w:val="0"/>
        <w:ind w:right="-32" w:firstLineChars="2000" w:firstLine="4200"/>
        <w:jc w:val="right"/>
      </w:pPr>
      <w:r>
        <w:rPr>
          <w:rFonts w:hint="eastAsia"/>
        </w:rPr>
        <w:t>法人等名称</w:t>
      </w:r>
      <w:r w:rsidR="00A506A6">
        <w:rPr>
          <w:rFonts w:hint="eastAsia"/>
        </w:rPr>
        <w:t>：</w:t>
      </w:r>
      <w:r w:rsidR="00A506A6" w:rsidRPr="00064993">
        <w:rPr>
          <w:rFonts w:hint="eastAsia"/>
          <w:u w:val="single"/>
        </w:rPr>
        <w:t xml:space="preserve">　　　　　　　　　　　　　　</w:t>
      </w:r>
      <w:r w:rsidR="00064993" w:rsidRPr="00064993">
        <w:rPr>
          <w:rFonts w:hint="eastAsia"/>
          <w:u w:val="single"/>
        </w:rPr>
        <w:t xml:space="preserve">　</w:t>
      </w:r>
      <w:r w:rsidR="00064993">
        <w:rPr>
          <w:rFonts w:hint="eastAsia"/>
          <w:u w:val="single"/>
        </w:rPr>
        <w:t xml:space="preserve">　</w:t>
      </w:r>
      <w:r w:rsidR="00064993" w:rsidRPr="00064993">
        <w:rPr>
          <w:rFonts w:hint="eastAsia"/>
        </w:rPr>
        <w:t xml:space="preserve">　　</w:t>
      </w:r>
    </w:p>
    <w:p w:rsidR="00A506A6" w:rsidRPr="009E1D83" w:rsidRDefault="00B9459A" w:rsidP="00A506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管理技術者、担当者の役割</w:t>
      </w:r>
      <w:bookmarkStart w:id="0" w:name="_GoBack"/>
      <w:bookmarkEnd w:id="0"/>
    </w:p>
    <w:tbl>
      <w:tblPr>
        <w:tblW w:w="15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432"/>
        <w:gridCol w:w="3828"/>
        <w:gridCol w:w="2551"/>
        <w:gridCol w:w="2552"/>
      </w:tblGrid>
      <w:tr w:rsidR="00B47446" w:rsidRPr="00FA736B" w:rsidTr="00B47446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役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割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氏名・年齢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</w:p>
        </w:tc>
        <w:tc>
          <w:tcPr>
            <w:tcW w:w="3828" w:type="dxa"/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551" w:type="dxa"/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担当予定業務</w:t>
            </w:r>
          </w:p>
        </w:tc>
        <w:tc>
          <w:tcPr>
            <w:tcW w:w="2552" w:type="dxa"/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これまでの業務経験</w:t>
            </w:r>
          </w:p>
        </w:tc>
      </w:tr>
      <w:tr w:rsidR="00B47446" w:rsidRPr="00FA736B" w:rsidTr="00B47446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管理技術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（　　　才）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3828" w:type="dxa"/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年</w:t>
            </w:r>
          </w:p>
          <w:p w:rsidR="00B47446" w:rsidRPr="00B47446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資格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 w:firstLineChars="300" w:firstLine="630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2551" w:type="dxa"/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52" w:type="dxa"/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47446" w:rsidRPr="00FA736B" w:rsidTr="00B47446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担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当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（　　　才）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年</w:t>
            </w:r>
          </w:p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資格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 w:firstLineChars="300" w:firstLine="630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47446" w:rsidRPr="00FA736B" w:rsidTr="00B47446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担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当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（　　　才）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 xml:space="preserve">　　　　　　　　　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年</w:t>
            </w:r>
          </w:p>
          <w:p w:rsidR="00B47446" w:rsidRPr="00B47446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資格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 w:firstLineChars="300" w:firstLine="630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47446" w:rsidRPr="00FA736B" w:rsidTr="00B47446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担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当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（　　　才）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 xml:space="preserve">　　　　　　　　　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年</w:t>
            </w:r>
          </w:p>
          <w:p w:rsidR="00B47446" w:rsidRPr="00B47446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資格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 w:firstLineChars="300" w:firstLine="630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47446" w:rsidRPr="00FA736B" w:rsidTr="00B47446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担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当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氏名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>（　　　才）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所属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　　　　　</w:t>
            </w:r>
            <w:r w:rsidRPr="00FA736B">
              <w:rPr>
                <w:rFonts w:ascii="ＭＳ 明朝" w:hAnsi="Times New Roman" w:hint="eastAsia"/>
                <w:kern w:val="0"/>
                <w:szCs w:val="21"/>
              </w:rPr>
              <w:t xml:space="preserve">　　　　　　　　　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　　年</w:t>
            </w:r>
          </w:p>
          <w:p w:rsidR="00B47446" w:rsidRPr="00B47446" w:rsidRDefault="00B47446" w:rsidP="00B47446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</w:rPr>
              <w:t>資格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  <w:p w:rsidR="00B47446" w:rsidRPr="00FA736B" w:rsidRDefault="00B47446" w:rsidP="00B47446">
            <w:pPr>
              <w:overflowPunct w:val="0"/>
              <w:autoSpaceDE w:val="0"/>
              <w:autoSpaceDN w:val="0"/>
              <w:ind w:right="-6" w:firstLineChars="300" w:firstLine="630"/>
              <w:textAlignment w:val="baseline"/>
              <w:rPr>
                <w:rFonts w:ascii="ＭＳ 明朝" w:hAnsi="Times New Roman"/>
                <w:kern w:val="0"/>
                <w:szCs w:val="21"/>
                <w:u w:val="single"/>
              </w:rPr>
            </w:pPr>
            <w:r w:rsidRPr="00FA736B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・　　　　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6" w:rsidRPr="00FA736B" w:rsidRDefault="00B47446" w:rsidP="00AA7E0D">
            <w:pPr>
              <w:overflowPunct w:val="0"/>
              <w:autoSpaceDE w:val="0"/>
              <w:autoSpaceDN w:val="0"/>
              <w:ind w:right="-6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B47446" w:rsidRPr="00B47446" w:rsidRDefault="00B47446" w:rsidP="00B47446">
      <w:pPr>
        <w:ind w:firstLineChars="100" w:firstLine="210"/>
        <w:jc w:val="left"/>
      </w:pPr>
      <w:r w:rsidRPr="00B47446">
        <w:rPr>
          <w:rFonts w:hint="eastAsia"/>
        </w:rPr>
        <w:t>（注１）配置を予定しているもの全員について記入すること。</w:t>
      </w:r>
    </w:p>
    <w:p w:rsidR="00A506A6" w:rsidRPr="00B47446" w:rsidRDefault="00B47446" w:rsidP="00B47446">
      <w:pPr>
        <w:ind w:firstLineChars="100" w:firstLine="210"/>
        <w:jc w:val="left"/>
      </w:pPr>
      <w:r w:rsidRPr="00B47446">
        <w:rPr>
          <w:rFonts w:hint="eastAsia"/>
        </w:rPr>
        <w:t>（注２）記入欄が不足するときは、複写して作成すること。</w:t>
      </w:r>
    </w:p>
    <w:sectPr w:rsidR="00A506A6" w:rsidRPr="00B47446" w:rsidSect="000649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C4" w:rsidRDefault="009829C4" w:rsidP="00E15D8F">
      <w:r>
        <w:separator/>
      </w:r>
    </w:p>
  </w:endnote>
  <w:endnote w:type="continuationSeparator" w:id="0">
    <w:p w:rsidR="009829C4" w:rsidRDefault="009829C4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C4" w:rsidRDefault="009829C4" w:rsidP="00E15D8F">
      <w:r>
        <w:separator/>
      </w:r>
    </w:p>
  </w:footnote>
  <w:footnote w:type="continuationSeparator" w:id="0">
    <w:p w:rsidR="009829C4" w:rsidRDefault="009829C4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64993"/>
    <w:rsid w:val="000A0FB6"/>
    <w:rsid w:val="000A5145"/>
    <w:rsid w:val="00106679"/>
    <w:rsid w:val="001637BF"/>
    <w:rsid w:val="00164AD7"/>
    <w:rsid w:val="00187E85"/>
    <w:rsid w:val="001A706E"/>
    <w:rsid w:val="002117F8"/>
    <w:rsid w:val="00237AFB"/>
    <w:rsid w:val="002A7F69"/>
    <w:rsid w:val="002B3E5C"/>
    <w:rsid w:val="00362A88"/>
    <w:rsid w:val="003641B7"/>
    <w:rsid w:val="00367B75"/>
    <w:rsid w:val="003F51A9"/>
    <w:rsid w:val="00445300"/>
    <w:rsid w:val="00446A53"/>
    <w:rsid w:val="0045625C"/>
    <w:rsid w:val="004E79F8"/>
    <w:rsid w:val="00570699"/>
    <w:rsid w:val="00580DE6"/>
    <w:rsid w:val="0061234B"/>
    <w:rsid w:val="0066484C"/>
    <w:rsid w:val="00724F06"/>
    <w:rsid w:val="00776C06"/>
    <w:rsid w:val="00782EC0"/>
    <w:rsid w:val="00863524"/>
    <w:rsid w:val="008D6B9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47446"/>
    <w:rsid w:val="00B643F4"/>
    <w:rsid w:val="00B9459A"/>
    <w:rsid w:val="00BA14C4"/>
    <w:rsid w:val="00BA747B"/>
    <w:rsid w:val="00C6275B"/>
    <w:rsid w:val="00C86706"/>
    <w:rsid w:val="00C92D05"/>
    <w:rsid w:val="00CA5FCB"/>
    <w:rsid w:val="00D20CBE"/>
    <w:rsid w:val="00D37895"/>
    <w:rsid w:val="00DE1C71"/>
    <w:rsid w:val="00E13325"/>
    <w:rsid w:val="00E15D8F"/>
    <w:rsid w:val="00F66F60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柳谷昌和</cp:lastModifiedBy>
  <cp:revision>4</cp:revision>
  <cp:lastPrinted>2024-10-03T00:51:00Z</cp:lastPrinted>
  <dcterms:created xsi:type="dcterms:W3CDTF">2025-02-17T07:46:00Z</dcterms:created>
  <dcterms:modified xsi:type="dcterms:W3CDTF">2025-02-17T07:50:00Z</dcterms:modified>
</cp:coreProperties>
</file>