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FF" w:rsidRPr="002E480F" w:rsidRDefault="008F42FF" w:rsidP="00583A6B">
      <w:pPr>
        <w:widowControl/>
        <w:rPr>
          <w:rFonts w:asciiTheme="minorEastAsia" w:hAnsiTheme="minorEastAsia" w:cs="ＭＳ Ｐゴシック"/>
          <w:vanish/>
          <w:kern w:val="0"/>
          <w:sz w:val="24"/>
          <w:szCs w:val="24"/>
        </w:rPr>
        <w:sectPr w:rsidR="008F42FF" w:rsidRPr="002E480F" w:rsidSect="008E70D4">
          <w:headerReference w:type="default" r:id="rId8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2B74E5" w:rsidRPr="002E480F" w:rsidRDefault="002B74E5" w:rsidP="00D6318A">
      <w:pPr>
        <w:widowControl/>
        <w:ind w:firstLineChars="100" w:firstLine="240"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e000000007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e000000007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e000000007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e000000008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e000000011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e000000010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e000000014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e000000014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e000000015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e000000018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e000000017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e000000020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e000000020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e000000021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e000000024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e000000023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e000000027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e000000028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e000000030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e000000031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e000000033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e000000034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e000000036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e000000036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e000000037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e000000040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e000000039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e000000044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e000000044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e000000047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e000000047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e000000048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e000000051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e000000050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e000000053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e000000054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e000000056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e000000057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e000000059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e000000060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e000000062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e000000063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e000000065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e000000065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e000000066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e000000069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e000000068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e000000071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e000000071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e000000072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e000000075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e000000074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e000000079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e000000082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e000000081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e000000085</w:t>
      </w:r>
    </w:p>
    <w:p w:rsidR="002B74E5" w:rsidRPr="002E480F" w:rsidRDefault="002B74E5" w:rsidP="00D6318A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vanish/>
          <w:kern w:val="0"/>
          <w:sz w:val="24"/>
          <w:szCs w:val="24"/>
        </w:rPr>
        <w:t>e000000091</w:t>
      </w:r>
    </w:p>
    <w:p w:rsidR="00153CF5" w:rsidRPr="002E480F" w:rsidRDefault="00153CF5">
      <w:pPr>
        <w:widowControl/>
        <w:jc w:val="left"/>
        <w:rPr>
          <w:rFonts w:asciiTheme="minorEastAsia" w:hAnsiTheme="minorEastAsia" w:cs="ＭＳ Ｐゴシック"/>
          <w:vanish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/>
          <w:vanish/>
          <w:kern w:val="0"/>
          <w:sz w:val="24"/>
          <w:szCs w:val="24"/>
        </w:rPr>
        <w:br w:type="page"/>
      </w:r>
    </w:p>
    <w:p w:rsidR="00153CF5" w:rsidRPr="000B29B0" w:rsidRDefault="00153CF5" w:rsidP="00153CF5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153CF5" w:rsidRDefault="00DF667C" w:rsidP="00153CF5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2E480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小樽市省エネルギー診断補助金中止届出書</w:t>
      </w:r>
    </w:p>
    <w:p w:rsidR="00DF667C" w:rsidRPr="000B29B0" w:rsidRDefault="00DF667C" w:rsidP="00153CF5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153CF5" w:rsidRPr="000B29B0" w:rsidRDefault="00153CF5" w:rsidP="00153CF5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年　　　月　　　日</w:t>
      </w:r>
    </w:p>
    <w:p w:rsidR="00153CF5" w:rsidRPr="000B29B0" w:rsidRDefault="00153CF5" w:rsidP="00153CF5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153CF5" w:rsidRPr="000B29B0" w:rsidRDefault="00153CF5" w:rsidP="00153CF5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小樽市長　　　　　　　　　様</w:t>
      </w:r>
    </w:p>
    <w:p w:rsidR="00153CF5" w:rsidRPr="000B29B0" w:rsidRDefault="00153CF5" w:rsidP="00153CF5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153CF5" w:rsidRPr="000B29B0" w:rsidRDefault="00153CF5" w:rsidP="00153CF5">
      <w:pPr>
        <w:widowControl/>
        <w:ind w:firstLineChars="1890" w:firstLine="3969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申請者</w:t>
      </w:r>
    </w:p>
    <w:p w:rsidR="00153CF5" w:rsidRPr="000B29B0" w:rsidRDefault="00153CF5" w:rsidP="00153CF5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住所（所在地）</w:t>
      </w:r>
    </w:p>
    <w:p w:rsidR="00153CF5" w:rsidRPr="000B29B0" w:rsidRDefault="00153CF5" w:rsidP="00153CF5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153CF5" w:rsidRPr="000B29B0" w:rsidRDefault="00153CF5" w:rsidP="00153CF5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氏名　　　　　　　　　　　　　　　　印</w:t>
      </w:r>
    </w:p>
    <w:p w:rsidR="00153CF5" w:rsidRPr="000B29B0" w:rsidRDefault="00153CF5" w:rsidP="00153CF5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153CF5" w:rsidRPr="000B29B0" w:rsidRDefault="00153CF5" w:rsidP="00153CF5">
      <w:pPr>
        <w:widowControl/>
        <w:ind w:firstLineChars="2097" w:firstLine="440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（法人にあっては名称及び代表者氏名）</w:t>
      </w:r>
    </w:p>
    <w:p w:rsidR="00153CF5" w:rsidRPr="000B29B0" w:rsidRDefault="00153CF5" w:rsidP="00153CF5">
      <w:pPr>
        <w:widowControl/>
        <w:ind w:firstLineChars="1997" w:firstLine="4194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　　　</w:t>
      </w:r>
    </w:p>
    <w:p w:rsidR="008E70D4" w:rsidRPr="000B29B0" w:rsidRDefault="00124FFB" w:rsidP="00124FFB">
      <w:pPr>
        <w:widowControl/>
        <w:ind w:firstLineChars="400" w:firstLine="8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年　　月　　日付け</w:t>
      </w:r>
      <w:r w:rsidR="00311737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樽</w:t>
      </w:r>
      <w:r w:rsidR="00052AAC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環境指令第　　号をもって</w:t>
      </w:r>
      <w:r w:rsidR="00AE0274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補助金の</w:t>
      </w: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交付</w:t>
      </w:r>
      <w:r w:rsidR="00AE0274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の決定を受けた</w:t>
      </w: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補助</w:t>
      </w:r>
      <w:r w:rsidR="00AE0274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対象</w:t>
      </w: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事業について、当該事業を中止するため、小樽市</w:t>
      </w:r>
      <w:r w:rsidR="00153CF5"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省エネルギー診断補助金交付要綱</w:t>
      </w:r>
      <w:r w:rsidR="00311737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第１０</w:t>
      </w:r>
      <w:r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条の規定により、下記のとおり届け出ます</w:t>
      </w:r>
      <w:r w:rsidR="00153CF5" w:rsidRPr="000B29B0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。</w:t>
      </w:r>
    </w:p>
    <w:p w:rsidR="00124FFB" w:rsidRPr="00AE0274" w:rsidRDefault="00124FFB" w:rsidP="00124FFB">
      <w:pPr>
        <w:widowControl/>
        <w:ind w:firstLineChars="400" w:firstLine="8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124FFB" w:rsidRPr="000B29B0" w:rsidRDefault="00124FFB" w:rsidP="00124FFB">
      <w:pPr>
        <w:pStyle w:val="af1"/>
        <w:rPr>
          <w:sz w:val="21"/>
          <w:szCs w:val="21"/>
        </w:rPr>
      </w:pPr>
      <w:r w:rsidRPr="000B29B0">
        <w:rPr>
          <w:rFonts w:hint="eastAsia"/>
          <w:sz w:val="21"/>
          <w:szCs w:val="21"/>
        </w:rPr>
        <w:t>記</w:t>
      </w:r>
    </w:p>
    <w:p w:rsidR="00124FFB" w:rsidRPr="000B29B0" w:rsidRDefault="00124FFB" w:rsidP="00124FFB">
      <w:pPr>
        <w:rPr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678"/>
      </w:tblGrid>
      <w:tr w:rsidR="00524613" w:rsidRPr="000B29B0" w:rsidTr="00715165">
        <w:trPr>
          <w:trHeight w:val="593"/>
        </w:trPr>
        <w:tc>
          <w:tcPr>
            <w:tcW w:w="2405" w:type="dxa"/>
            <w:vAlign w:val="center"/>
          </w:tcPr>
          <w:p w:rsidR="00524613" w:rsidRPr="000B29B0" w:rsidRDefault="00524613" w:rsidP="002E480F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１　補助金交付決定額</w:t>
            </w:r>
          </w:p>
        </w:tc>
        <w:tc>
          <w:tcPr>
            <w:tcW w:w="6655" w:type="dxa"/>
            <w:gridSpan w:val="2"/>
            <w:vAlign w:val="center"/>
          </w:tcPr>
          <w:p w:rsidR="00524613" w:rsidRPr="000B29B0" w:rsidRDefault="00524613" w:rsidP="002E480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金　　　　　　　　　　　　円</w:t>
            </w:r>
          </w:p>
        </w:tc>
      </w:tr>
      <w:tr w:rsidR="00524613" w:rsidRPr="000B29B0" w:rsidTr="00715165">
        <w:trPr>
          <w:trHeight w:val="567"/>
        </w:trPr>
        <w:tc>
          <w:tcPr>
            <w:tcW w:w="2405" w:type="dxa"/>
            <w:vMerge w:val="restart"/>
          </w:tcPr>
          <w:p w:rsidR="00524613" w:rsidRPr="000B29B0" w:rsidRDefault="00524613" w:rsidP="00524613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２　事業所概要</w:t>
            </w:r>
          </w:p>
          <w:p w:rsidR="00524613" w:rsidRPr="000B29B0" w:rsidRDefault="00524613" w:rsidP="0052461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75C0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（複数の事業所を対象として申請した場合は、全て記入してください。）</w:t>
            </w:r>
          </w:p>
        </w:tc>
        <w:tc>
          <w:tcPr>
            <w:tcW w:w="2977" w:type="dxa"/>
            <w:vAlign w:val="center"/>
          </w:tcPr>
          <w:p w:rsidR="00524613" w:rsidRPr="000B29B0" w:rsidRDefault="00524613" w:rsidP="00524613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（１）事業所名</w:t>
            </w:r>
          </w:p>
        </w:tc>
        <w:tc>
          <w:tcPr>
            <w:tcW w:w="3678" w:type="dxa"/>
            <w:vAlign w:val="center"/>
          </w:tcPr>
          <w:p w:rsidR="00524613" w:rsidRPr="000B29B0" w:rsidRDefault="00524613" w:rsidP="00524613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24613" w:rsidRPr="000B29B0" w:rsidTr="00715165">
        <w:trPr>
          <w:trHeight w:val="567"/>
        </w:trPr>
        <w:tc>
          <w:tcPr>
            <w:tcW w:w="2405" w:type="dxa"/>
            <w:vMerge/>
          </w:tcPr>
          <w:p w:rsidR="00524613" w:rsidRPr="000B29B0" w:rsidRDefault="00524613" w:rsidP="00524613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524613" w:rsidRPr="000B29B0" w:rsidRDefault="00524613" w:rsidP="00524613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（２）所在地</w:t>
            </w:r>
          </w:p>
        </w:tc>
        <w:tc>
          <w:tcPr>
            <w:tcW w:w="3678" w:type="dxa"/>
            <w:vAlign w:val="center"/>
          </w:tcPr>
          <w:p w:rsidR="00524613" w:rsidRPr="000B29B0" w:rsidRDefault="00524613" w:rsidP="00524613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24613" w:rsidRPr="000B29B0" w:rsidTr="00715165">
        <w:trPr>
          <w:trHeight w:val="567"/>
        </w:trPr>
        <w:tc>
          <w:tcPr>
            <w:tcW w:w="2405" w:type="dxa"/>
            <w:vMerge/>
          </w:tcPr>
          <w:p w:rsidR="00524613" w:rsidRPr="000B29B0" w:rsidRDefault="00524613" w:rsidP="00524613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524613" w:rsidRPr="000B29B0" w:rsidRDefault="00524613" w:rsidP="00524613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（３）主な業種</w:t>
            </w:r>
          </w:p>
        </w:tc>
        <w:tc>
          <w:tcPr>
            <w:tcW w:w="3678" w:type="dxa"/>
            <w:vAlign w:val="center"/>
          </w:tcPr>
          <w:p w:rsidR="00524613" w:rsidRPr="000B29B0" w:rsidRDefault="00524613" w:rsidP="00524613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24613" w:rsidRPr="000B29B0" w:rsidTr="00715165">
        <w:trPr>
          <w:trHeight w:val="567"/>
        </w:trPr>
        <w:tc>
          <w:tcPr>
            <w:tcW w:w="2405" w:type="dxa"/>
            <w:vMerge w:val="restart"/>
          </w:tcPr>
          <w:p w:rsidR="00715165" w:rsidRDefault="00524613" w:rsidP="00772AEE">
            <w:pPr>
              <w:widowControl/>
              <w:ind w:left="164" w:hangingChars="78" w:hanging="164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３　省エネ診断</w:t>
            </w:r>
            <w:r w:rsid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等</w:t>
            </w: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の</w:t>
            </w:r>
          </w:p>
          <w:p w:rsidR="00524613" w:rsidRPr="000B29B0" w:rsidRDefault="00524613" w:rsidP="00715165">
            <w:pPr>
              <w:widowControl/>
              <w:ind w:left="164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2977" w:type="dxa"/>
            <w:vAlign w:val="center"/>
          </w:tcPr>
          <w:p w:rsidR="00524613" w:rsidRPr="000B29B0" w:rsidRDefault="00524613" w:rsidP="00524613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（１）省エネ診断</w:t>
            </w:r>
            <w:r w:rsidR="00772AE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等</w:t>
            </w: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の名称</w:t>
            </w:r>
          </w:p>
        </w:tc>
        <w:tc>
          <w:tcPr>
            <w:tcW w:w="3678" w:type="dxa"/>
            <w:vAlign w:val="center"/>
          </w:tcPr>
          <w:p w:rsidR="00524613" w:rsidRPr="000B29B0" w:rsidRDefault="00524613" w:rsidP="00524613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24613" w:rsidRPr="000B29B0" w:rsidTr="00715165">
        <w:trPr>
          <w:trHeight w:val="567"/>
        </w:trPr>
        <w:tc>
          <w:tcPr>
            <w:tcW w:w="2405" w:type="dxa"/>
            <w:vMerge/>
          </w:tcPr>
          <w:p w:rsidR="00524613" w:rsidRPr="000B29B0" w:rsidRDefault="00524613" w:rsidP="00524613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524613" w:rsidRPr="000B29B0" w:rsidRDefault="00524613" w:rsidP="00524613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（２）機関名</w:t>
            </w:r>
          </w:p>
        </w:tc>
        <w:tc>
          <w:tcPr>
            <w:tcW w:w="3678" w:type="dxa"/>
            <w:vAlign w:val="center"/>
          </w:tcPr>
          <w:p w:rsidR="00524613" w:rsidRPr="000B29B0" w:rsidRDefault="00524613" w:rsidP="00524613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24613" w:rsidRPr="000B29B0" w:rsidTr="00715165">
        <w:trPr>
          <w:trHeight w:val="567"/>
        </w:trPr>
        <w:tc>
          <w:tcPr>
            <w:tcW w:w="2405" w:type="dxa"/>
            <w:vMerge/>
          </w:tcPr>
          <w:p w:rsidR="00524613" w:rsidRPr="000B29B0" w:rsidRDefault="00524613" w:rsidP="00524613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524613" w:rsidRPr="000B29B0" w:rsidRDefault="00772AEE" w:rsidP="00772AEE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（３）実施年月日又は</w:t>
            </w:r>
            <w:r w:rsidR="00686D3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申込日</w:t>
            </w:r>
          </w:p>
        </w:tc>
        <w:tc>
          <w:tcPr>
            <w:tcW w:w="3678" w:type="dxa"/>
            <w:vAlign w:val="center"/>
          </w:tcPr>
          <w:p w:rsidR="00524613" w:rsidRPr="000B29B0" w:rsidRDefault="00524613" w:rsidP="00524613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24613" w:rsidRPr="000B29B0" w:rsidTr="00715165">
        <w:trPr>
          <w:trHeight w:val="1345"/>
        </w:trPr>
        <w:tc>
          <w:tcPr>
            <w:tcW w:w="2405" w:type="dxa"/>
          </w:tcPr>
          <w:p w:rsidR="00524613" w:rsidRPr="000B29B0" w:rsidRDefault="00524613" w:rsidP="0052461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29B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４　中止の理由</w:t>
            </w:r>
          </w:p>
        </w:tc>
        <w:tc>
          <w:tcPr>
            <w:tcW w:w="6655" w:type="dxa"/>
            <w:gridSpan w:val="2"/>
          </w:tcPr>
          <w:p w:rsidR="00524613" w:rsidRPr="000B29B0" w:rsidRDefault="00524613" w:rsidP="00524613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124FFB" w:rsidRPr="000B29B0" w:rsidRDefault="00124FFB" w:rsidP="00124FFB">
      <w:pPr>
        <w:pStyle w:val="af3"/>
        <w:rPr>
          <w:sz w:val="21"/>
          <w:szCs w:val="21"/>
        </w:rPr>
      </w:pPr>
    </w:p>
    <w:p w:rsidR="00124715" w:rsidRPr="000B29B0" w:rsidRDefault="00124715" w:rsidP="001272A9">
      <w:pPr>
        <w:widowControl/>
        <w:jc w:val="left"/>
        <w:rPr>
          <w:szCs w:val="21"/>
        </w:rPr>
        <w:sectPr w:rsidR="00124715" w:rsidRPr="000B29B0" w:rsidSect="008E70D4">
          <w:headerReference w:type="default" r:id="rId9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:rsidR="00A9268E" w:rsidRDefault="00A9268E" w:rsidP="001272A9">
      <w:pPr>
        <w:widowControl/>
        <w:rPr>
          <w:szCs w:val="21"/>
        </w:rPr>
      </w:pPr>
    </w:p>
    <w:sectPr w:rsidR="00A9268E" w:rsidSect="001272A9">
      <w:headerReference w:type="default" r:id="rId10"/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28" w:rsidRDefault="00102B28" w:rsidP="00065FA3">
      <w:r>
        <w:separator/>
      </w:r>
    </w:p>
  </w:endnote>
  <w:endnote w:type="continuationSeparator" w:id="0">
    <w:p w:rsidR="00102B28" w:rsidRDefault="00102B28" w:rsidP="0006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28" w:rsidRDefault="00102B28" w:rsidP="00065FA3">
      <w:r>
        <w:separator/>
      </w:r>
    </w:p>
  </w:footnote>
  <w:footnote w:type="continuationSeparator" w:id="0">
    <w:p w:rsidR="00102B28" w:rsidRDefault="00102B28" w:rsidP="0006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28" w:rsidRPr="00D6318A" w:rsidRDefault="001272A9" w:rsidP="00D6318A">
    <w:pPr>
      <w:pStyle w:val="a4"/>
      <w:jc w:val="right"/>
      <w:rPr>
        <w:sz w:val="22"/>
      </w:rPr>
    </w:pPr>
    <w:r>
      <w:rPr>
        <w:rFonts w:hint="eastAsia"/>
        <w:sz w:val="22"/>
      </w:rPr>
      <w:t>様式第５</w:t>
    </w:r>
    <w:r w:rsidR="00102B28">
      <w:rPr>
        <w:rFonts w:hint="eastAsia"/>
        <w:sz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28" w:rsidRPr="00D6318A" w:rsidRDefault="00102B28" w:rsidP="00D6318A">
    <w:pPr>
      <w:pStyle w:val="a4"/>
      <w:jc w:val="right"/>
      <w:rPr>
        <w:sz w:val="22"/>
      </w:rPr>
    </w:pPr>
    <w:r>
      <w:rPr>
        <w:rFonts w:hint="eastAsia"/>
        <w:sz w:val="22"/>
      </w:rPr>
      <w:t>様式第５号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28" w:rsidRPr="00D6318A" w:rsidRDefault="00102B28" w:rsidP="00D6318A">
    <w:pPr>
      <w:pStyle w:val="a4"/>
      <w:jc w:val="right"/>
      <w:rPr>
        <w:sz w:val="22"/>
      </w:rPr>
    </w:pPr>
    <w:r>
      <w:rPr>
        <w:rFonts w:hint="eastAsia"/>
        <w:sz w:val="22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196"/>
    <w:multiLevelType w:val="multilevel"/>
    <w:tmpl w:val="B9A4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A1A80"/>
    <w:multiLevelType w:val="multilevel"/>
    <w:tmpl w:val="B1B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F5"/>
    <w:rsid w:val="00021B72"/>
    <w:rsid w:val="00023876"/>
    <w:rsid w:val="00052AAC"/>
    <w:rsid w:val="00057A71"/>
    <w:rsid w:val="00065FA3"/>
    <w:rsid w:val="000756E9"/>
    <w:rsid w:val="00075C00"/>
    <w:rsid w:val="000A2798"/>
    <w:rsid w:val="000B29B0"/>
    <w:rsid w:val="000D6F3F"/>
    <w:rsid w:val="000E0BE8"/>
    <w:rsid w:val="000F73CB"/>
    <w:rsid w:val="00102B28"/>
    <w:rsid w:val="00124715"/>
    <w:rsid w:val="00124FFB"/>
    <w:rsid w:val="001272A9"/>
    <w:rsid w:val="001302F5"/>
    <w:rsid w:val="00134FD6"/>
    <w:rsid w:val="00153CF5"/>
    <w:rsid w:val="00160C38"/>
    <w:rsid w:val="00170B70"/>
    <w:rsid w:val="00175811"/>
    <w:rsid w:val="00185944"/>
    <w:rsid w:val="00193087"/>
    <w:rsid w:val="001B6BF7"/>
    <w:rsid w:val="00201F99"/>
    <w:rsid w:val="002025C2"/>
    <w:rsid w:val="00221AD1"/>
    <w:rsid w:val="00222287"/>
    <w:rsid w:val="002250AE"/>
    <w:rsid w:val="00230242"/>
    <w:rsid w:val="002345F8"/>
    <w:rsid w:val="0024190D"/>
    <w:rsid w:val="00255ECF"/>
    <w:rsid w:val="0026608F"/>
    <w:rsid w:val="00291877"/>
    <w:rsid w:val="00297766"/>
    <w:rsid w:val="002B74E5"/>
    <w:rsid w:val="002C6596"/>
    <w:rsid w:val="002E480F"/>
    <w:rsid w:val="002F3B24"/>
    <w:rsid w:val="00302789"/>
    <w:rsid w:val="00311737"/>
    <w:rsid w:val="003128E2"/>
    <w:rsid w:val="0031333C"/>
    <w:rsid w:val="0032368E"/>
    <w:rsid w:val="00335DAF"/>
    <w:rsid w:val="0035655B"/>
    <w:rsid w:val="00395D7E"/>
    <w:rsid w:val="003A408E"/>
    <w:rsid w:val="003B1DB0"/>
    <w:rsid w:val="003B474A"/>
    <w:rsid w:val="003F146D"/>
    <w:rsid w:val="00403781"/>
    <w:rsid w:val="0041611B"/>
    <w:rsid w:val="0041630C"/>
    <w:rsid w:val="00424E07"/>
    <w:rsid w:val="00437E5C"/>
    <w:rsid w:val="00473A72"/>
    <w:rsid w:val="004915AD"/>
    <w:rsid w:val="004935B3"/>
    <w:rsid w:val="004A1078"/>
    <w:rsid w:val="004A2D0A"/>
    <w:rsid w:val="004E6FF0"/>
    <w:rsid w:val="004F1A97"/>
    <w:rsid w:val="004F28A6"/>
    <w:rsid w:val="00502B73"/>
    <w:rsid w:val="00503793"/>
    <w:rsid w:val="005178C3"/>
    <w:rsid w:val="005227A9"/>
    <w:rsid w:val="00524613"/>
    <w:rsid w:val="0055568A"/>
    <w:rsid w:val="005562DF"/>
    <w:rsid w:val="0056489B"/>
    <w:rsid w:val="00571E19"/>
    <w:rsid w:val="00583A6B"/>
    <w:rsid w:val="005A2E98"/>
    <w:rsid w:val="005A4834"/>
    <w:rsid w:val="005B0676"/>
    <w:rsid w:val="005C700D"/>
    <w:rsid w:val="005D793E"/>
    <w:rsid w:val="005E3916"/>
    <w:rsid w:val="0060162E"/>
    <w:rsid w:val="006115E4"/>
    <w:rsid w:val="00616C3A"/>
    <w:rsid w:val="00650867"/>
    <w:rsid w:val="006544B1"/>
    <w:rsid w:val="0066106A"/>
    <w:rsid w:val="00673B7A"/>
    <w:rsid w:val="0067633D"/>
    <w:rsid w:val="006817AE"/>
    <w:rsid w:val="00686D3D"/>
    <w:rsid w:val="006A0A28"/>
    <w:rsid w:val="006D5F41"/>
    <w:rsid w:val="006E1D2B"/>
    <w:rsid w:val="006E57E1"/>
    <w:rsid w:val="007106E4"/>
    <w:rsid w:val="00711383"/>
    <w:rsid w:val="00714D80"/>
    <w:rsid w:val="00715025"/>
    <w:rsid w:val="00715165"/>
    <w:rsid w:val="00716247"/>
    <w:rsid w:val="007317E7"/>
    <w:rsid w:val="0073180F"/>
    <w:rsid w:val="00750D58"/>
    <w:rsid w:val="00772AEE"/>
    <w:rsid w:val="0078564B"/>
    <w:rsid w:val="007A6C80"/>
    <w:rsid w:val="007B6F4F"/>
    <w:rsid w:val="007C2949"/>
    <w:rsid w:val="007D584C"/>
    <w:rsid w:val="008031C0"/>
    <w:rsid w:val="00805E97"/>
    <w:rsid w:val="0080641A"/>
    <w:rsid w:val="00824C06"/>
    <w:rsid w:val="00824E07"/>
    <w:rsid w:val="0082672D"/>
    <w:rsid w:val="00830E3C"/>
    <w:rsid w:val="0083283F"/>
    <w:rsid w:val="0086375A"/>
    <w:rsid w:val="00865DEE"/>
    <w:rsid w:val="008A4637"/>
    <w:rsid w:val="008B5808"/>
    <w:rsid w:val="008D2373"/>
    <w:rsid w:val="008E2B7B"/>
    <w:rsid w:val="008E70D4"/>
    <w:rsid w:val="008F42FF"/>
    <w:rsid w:val="008F4A61"/>
    <w:rsid w:val="00925836"/>
    <w:rsid w:val="009520C1"/>
    <w:rsid w:val="00965066"/>
    <w:rsid w:val="00967CD6"/>
    <w:rsid w:val="00992E7D"/>
    <w:rsid w:val="00992F94"/>
    <w:rsid w:val="009E6DD1"/>
    <w:rsid w:val="009F2349"/>
    <w:rsid w:val="009F27E9"/>
    <w:rsid w:val="009F6A97"/>
    <w:rsid w:val="00A116B4"/>
    <w:rsid w:val="00A2192A"/>
    <w:rsid w:val="00A52EF4"/>
    <w:rsid w:val="00A6461A"/>
    <w:rsid w:val="00A64E2B"/>
    <w:rsid w:val="00A9268E"/>
    <w:rsid w:val="00AA182E"/>
    <w:rsid w:val="00AA4839"/>
    <w:rsid w:val="00AB6BF8"/>
    <w:rsid w:val="00AD0CCA"/>
    <w:rsid w:val="00AE0274"/>
    <w:rsid w:val="00B0653D"/>
    <w:rsid w:val="00B16DCD"/>
    <w:rsid w:val="00B57A4A"/>
    <w:rsid w:val="00B65EF2"/>
    <w:rsid w:val="00B6775C"/>
    <w:rsid w:val="00B8225F"/>
    <w:rsid w:val="00B92B0F"/>
    <w:rsid w:val="00BA6915"/>
    <w:rsid w:val="00BB11C9"/>
    <w:rsid w:val="00BB238F"/>
    <w:rsid w:val="00BE04F7"/>
    <w:rsid w:val="00BE3BCC"/>
    <w:rsid w:val="00BF6ED5"/>
    <w:rsid w:val="00C50C71"/>
    <w:rsid w:val="00C54F56"/>
    <w:rsid w:val="00C65D51"/>
    <w:rsid w:val="00C80028"/>
    <w:rsid w:val="00C805BD"/>
    <w:rsid w:val="00C84C33"/>
    <w:rsid w:val="00C86710"/>
    <w:rsid w:val="00C923B8"/>
    <w:rsid w:val="00C94947"/>
    <w:rsid w:val="00CA1C65"/>
    <w:rsid w:val="00CD04AB"/>
    <w:rsid w:val="00CF0BAF"/>
    <w:rsid w:val="00D40959"/>
    <w:rsid w:val="00D6318A"/>
    <w:rsid w:val="00D65932"/>
    <w:rsid w:val="00D67941"/>
    <w:rsid w:val="00D83EB3"/>
    <w:rsid w:val="00D95183"/>
    <w:rsid w:val="00DA4DD8"/>
    <w:rsid w:val="00DA5865"/>
    <w:rsid w:val="00DB4FFE"/>
    <w:rsid w:val="00DC336D"/>
    <w:rsid w:val="00DC5F22"/>
    <w:rsid w:val="00DC720D"/>
    <w:rsid w:val="00DD215C"/>
    <w:rsid w:val="00DE12FA"/>
    <w:rsid w:val="00DF5A94"/>
    <w:rsid w:val="00DF667C"/>
    <w:rsid w:val="00E12EC5"/>
    <w:rsid w:val="00E20D68"/>
    <w:rsid w:val="00E21479"/>
    <w:rsid w:val="00E343A6"/>
    <w:rsid w:val="00E46324"/>
    <w:rsid w:val="00E5129C"/>
    <w:rsid w:val="00E52E91"/>
    <w:rsid w:val="00E80277"/>
    <w:rsid w:val="00E82123"/>
    <w:rsid w:val="00E97DEC"/>
    <w:rsid w:val="00EC53C5"/>
    <w:rsid w:val="00EC68BA"/>
    <w:rsid w:val="00ED577B"/>
    <w:rsid w:val="00EF7B22"/>
    <w:rsid w:val="00F00F54"/>
    <w:rsid w:val="00F06EC7"/>
    <w:rsid w:val="00F56E84"/>
    <w:rsid w:val="00F6055A"/>
    <w:rsid w:val="00F72BB2"/>
    <w:rsid w:val="00F950BB"/>
    <w:rsid w:val="00FA0809"/>
    <w:rsid w:val="00FB39FC"/>
    <w:rsid w:val="00FB3AA9"/>
    <w:rsid w:val="00FD4FF4"/>
    <w:rsid w:val="00FD5E4B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E230F53C-FDEF-426B-8596-8FEE55A5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A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74E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B74E5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74E5"/>
    <w:rPr>
      <w:color w:val="0000FF"/>
      <w:u w:val="single"/>
    </w:rPr>
  </w:style>
  <w:style w:type="paragraph" w:customStyle="1" w:styleId="p">
    <w:name w:val="p"/>
    <w:basedOn w:val="a"/>
    <w:rsid w:val="002B74E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B74E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B74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2B74E5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2B74E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B74E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B74E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B74E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B7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B7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B74E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2B7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B74E5"/>
  </w:style>
  <w:style w:type="character" w:customStyle="1" w:styleId="cm31">
    <w:name w:val="cm31"/>
    <w:basedOn w:val="a0"/>
    <w:rsid w:val="002B74E5"/>
  </w:style>
  <w:style w:type="character" w:customStyle="1" w:styleId="cm32">
    <w:name w:val="cm32"/>
    <w:basedOn w:val="a0"/>
    <w:rsid w:val="002B74E5"/>
  </w:style>
  <w:style w:type="character" w:customStyle="1" w:styleId="cm33">
    <w:name w:val="cm33"/>
    <w:basedOn w:val="a0"/>
    <w:rsid w:val="002B74E5"/>
  </w:style>
  <w:style w:type="character" w:customStyle="1" w:styleId="num57">
    <w:name w:val="num57"/>
    <w:basedOn w:val="a0"/>
    <w:rsid w:val="002B74E5"/>
  </w:style>
  <w:style w:type="character" w:customStyle="1" w:styleId="p20">
    <w:name w:val="p20"/>
    <w:basedOn w:val="a0"/>
    <w:rsid w:val="002B74E5"/>
  </w:style>
  <w:style w:type="character" w:customStyle="1" w:styleId="cm34">
    <w:name w:val="cm34"/>
    <w:basedOn w:val="a0"/>
    <w:rsid w:val="002B74E5"/>
  </w:style>
  <w:style w:type="character" w:customStyle="1" w:styleId="num58">
    <w:name w:val="num58"/>
    <w:basedOn w:val="a0"/>
    <w:rsid w:val="002B74E5"/>
  </w:style>
  <w:style w:type="character" w:customStyle="1" w:styleId="p21">
    <w:name w:val="p21"/>
    <w:basedOn w:val="a0"/>
    <w:rsid w:val="002B74E5"/>
  </w:style>
  <w:style w:type="character" w:customStyle="1" w:styleId="cm35">
    <w:name w:val="cm35"/>
    <w:basedOn w:val="a0"/>
    <w:rsid w:val="002B74E5"/>
  </w:style>
  <w:style w:type="character" w:customStyle="1" w:styleId="num59">
    <w:name w:val="num59"/>
    <w:basedOn w:val="a0"/>
    <w:rsid w:val="002B74E5"/>
  </w:style>
  <w:style w:type="character" w:customStyle="1" w:styleId="p22">
    <w:name w:val="p22"/>
    <w:basedOn w:val="a0"/>
    <w:rsid w:val="002B74E5"/>
  </w:style>
  <w:style w:type="character" w:customStyle="1" w:styleId="num60">
    <w:name w:val="num60"/>
    <w:basedOn w:val="a0"/>
    <w:rsid w:val="002B74E5"/>
  </w:style>
  <w:style w:type="character" w:customStyle="1" w:styleId="p23">
    <w:name w:val="p23"/>
    <w:basedOn w:val="a0"/>
    <w:rsid w:val="002B74E5"/>
  </w:style>
  <w:style w:type="character" w:customStyle="1" w:styleId="num61">
    <w:name w:val="num61"/>
    <w:basedOn w:val="a0"/>
    <w:rsid w:val="002B74E5"/>
  </w:style>
  <w:style w:type="character" w:customStyle="1" w:styleId="p24">
    <w:name w:val="p24"/>
    <w:basedOn w:val="a0"/>
    <w:rsid w:val="002B74E5"/>
  </w:style>
  <w:style w:type="character" w:customStyle="1" w:styleId="num62">
    <w:name w:val="num62"/>
    <w:basedOn w:val="a0"/>
    <w:rsid w:val="002B74E5"/>
  </w:style>
  <w:style w:type="character" w:customStyle="1" w:styleId="p25">
    <w:name w:val="p25"/>
    <w:basedOn w:val="a0"/>
    <w:rsid w:val="002B74E5"/>
  </w:style>
  <w:style w:type="character" w:customStyle="1" w:styleId="cm36">
    <w:name w:val="cm36"/>
    <w:basedOn w:val="a0"/>
    <w:rsid w:val="002B74E5"/>
  </w:style>
  <w:style w:type="character" w:customStyle="1" w:styleId="num63">
    <w:name w:val="num63"/>
    <w:basedOn w:val="a0"/>
    <w:rsid w:val="002B74E5"/>
  </w:style>
  <w:style w:type="character" w:customStyle="1" w:styleId="p26">
    <w:name w:val="p26"/>
    <w:basedOn w:val="a0"/>
    <w:rsid w:val="002B74E5"/>
  </w:style>
  <w:style w:type="character" w:customStyle="1" w:styleId="num64">
    <w:name w:val="num64"/>
    <w:basedOn w:val="a0"/>
    <w:rsid w:val="002B74E5"/>
  </w:style>
  <w:style w:type="character" w:customStyle="1" w:styleId="p27">
    <w:name w:val="p27"/>
    <w:basedOn w:val="a0"/>
    <w:rsid w:val="002B74E5"/>
  </w:style>
  <w:style w:type="character" w:customStyle="1" w:styleId="cm37">
    <w:name w:val="cm37"/>
    <w:basedOn w:val="a0"/>
    <w:rsid w:val="002B74E5"/>
  </w:style>
  <w:style w:type="character" w:customStyle="1" w:styleId="num65">
    <w:name w:val="num65"/>
    <w:basedOn w:val="a0"/>
    <w:rsid w:val="002B74E5"/>
  </w:style>
  <w:style w:type="character" w:customStyle="1" w:styleId="p28">
    <w:name w:val="p28"/>
    <w:basedOn w:val="a0"/>
    <w:rsid w:val="002B74E5"/>
  </w:style>
  <w:style w:type="character" w:customStyle="1" w:styleId="num66">
    <w:name w:val="num66"/>
    <w:basedOn w:val="a0"/>
    <w:rsid w:val="002B74E5"/>
  </w:style>
  <w:style w:type="character" w:customStyle="1" w:styleId="p29">
    <w:name w:val="p29"/>
    <w:basedOn w:val="a0"/>
    <w:rsid w:val="002B74E5"/>
  </w:style>
  <w:style w:type="character" w:customStyle="1" w:styleId="num67">
    <w:name w:val="num67"/>
    <w:basedOn w:val="a0"/>
    <w:rsid w:val="002B74E5"/>
  </w:style>
  <w:style w:type="character" w:customStyle="1" w:styleId="p30">
    <w:name w:val="p30"/>
    <w:basedOn w:val="a0"/>
    <w:rsid w:val="002B74E5"/>
  </w:style>
  <w:style w:type="character" w:customStyle="1" w:styleId="num68">
    <w:name w:val="num68"/>
    <w:basedOn w:val="a0"/>
    <w:rsid w:val="002B74E5"/>
  </w:style>
  <w:style w:type="character" w:customStyle="1" w:styleId="p31">
    <w:name w:val="p31"/>
    <w:basedOn w:val="a0"/>
    <w:rsid w:val="002B74E5"/>
  </w:style>
  <w:style w:type="character" w:customStyle="1" w:styleId="num69">
    <w:name w:val="num69"/>
    <w:basedOn w:val="a0"/>
    <w:rsid w:val="002B74E5"/>
  </w:style>
  <w:style w:type="character" w:customStyle="1" w:styleId="p32">
    <w:name w:val="p32"/>
    <w:basedOn w:val="a0"/>
    <w:rsid w:val="002B74E5"/>
  </w:style>
  <w:style w:type="character" w:customStyle="1" w:styleId="cm38">
    <w:name w:val="cm38"/>
    <w:basedOn w:val="a0"/>
    <w:rsid w:val="002B74E5"/>
  </w:style>
  <w:style w:type="character" w:customStyle="1" w:styleId="num70">
    <w:name w:val="num70"/>
    <w:basedOn w:val="a0"/>
    <w:rsid w:val="002B74E5"/>
  </w:style>
  <w:style w:type="character" w:customStyle="1" w:styleId="p33">
    <w:name w:val="p33"/>
    <w:basedOn w:val="a0"/>
    <w:rsid w:val="002B74E5"/>
  </w:style>
  <w:style w:type="character" w:customStyle="1" w:styleId="cm39">
    <w:name w:val="cm39"/>
    <w:basedOn w:val="a0"/>
    <w:rsid w:val="002B74E5"/>
  </w:style>
  <w:style w:type="character" w:customStyle="1" w:styleId="num71">
    <w:name w:val="num71"/>
    <w:basedOn w:val="a0"/>
    <w:rsid w:val="002B74E5"/>
  </w:style>
  <w:style w:type="character" w:customStyle="1" w:styleId="p34">
    <w:name w:val="p34"/>
    <w:basedOn w:val="a0"/>
    <w:rsid w:val="002B74E5"/>
  </w:style>
  <w:style w:type="character" w:customStyle="1" w:styleId="title16">
    <w:name w:val="title16"/>
    <w:basedOn w:val="a0"/>
    <w:rsid w:val="002B74E5"/>
  </w:style>
  <w:style w:type="character" w:customStyle="1" w:styleId="p35">
    <w:name w:val="p35"/>
    <w:basedOn w:val="a0"/>
    <w:rsid w:val="002B74E5"/>
  </w:style>
  <w:style w:type="character" w:customStyle="1" w:styleId="num72">
    <w:name w:val="num72"/>
    <w:basedOn w:val="a0"/>
    <w:rsid w:val="002B74E5"/>
  </w:style>
  <w:style w:type="character" w:customStyle="1" w:styleId="form-title">
    <w:name w:val="form-title"/>
    <w:basedOn w:val="a0"/>
    <w:rsid w:val="002B74E5"/>
  </w:style>
  <w:style w:type="character" w:customStyle="1" w:styleId="num73">
    <w:name w:val="num73"/>
    <w:basedOn w:val="a0"/>
    <w:rsid w:val="002B74E5"/>
  </w:style>
  <w:style w:type="character" w:customStyle="1" w:styleId="noicon">
    <w:name w:val="noicon"/>
    <w:basedOn w:val="a0"/>
    <w:rsid w:val="002B74E5"/>
  </w:style>
  <w:style w:type="character" w:customStyle="1" w:styleId="t-t18">
    <w:name w:val="t-t18"/>
    <w:basedOn w:val="a0"/>
    <w:rsid w:val="002B74E5"/>
  </w:style>
  <w:style w:type="character" w:customStyle="1" w:styleId="close">
    <w:name w:val="close"/>
    <w:basedOn w:val="a0"/>
    <w:rsid w:val="002B74E5"/>
  </w:style>
  <w:style w:type="character" w:customStyle="1" w:styleId="taikei-title1">
    <w:name w:val="taikei-title1"/>
    <w:basedOn w:val="a0"/>
    <w:rsid w:val="002B74E5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2B74E5"/>
  </w:style>
  <w:style w:type="character" w:customStyle="1" w:styleId="enkaku-title1">
    <w:name w:val="enkaku-title1"/>
    <w:basedOn w:val="a0"/>
    <w:rsid w:val="002B74E5"/>
    <w:rPr>
      <w:b/>
      <w:bCs/>
      <w:vanish w:val="0"/>
      <w:webHidden w:val="0"/>
      <w:specVanish w:val="0"/>
    </w:rPr>
  </w:style>
  <w:style w:type="paragraph" w:styleId="a4">
    <w:name w:val="header"/>
    <w:basedOn w:val="a"/>
    <w:link w:val="a5"/>
    <w:uiPriority w:val="99"/>
    <w:unhideWhenUsed/>
    <w:rsid w:val="00065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FA3"/>
  </w:style>
  <w:style w:type="paragraph" w:styleId="a6">
    <w:name w:val="footer"/>
    <w:basedOn w:val="a"/>
    <w:link w:val="a7"/>
    <w:uiPriority w:val="99"/>
    <w:unhideWhenUsed/>
    <w:rsid w:val="00065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FA3"/>
  </w:style>
  <w:style w:type="paragraph" w:styleId="a8">
    <w:name w:val="List Paragraph"/>
    <w:basedOn w:val="a"/>
    <w:uiPriority w:val="34"/>
    <w:qFormat/>
    <w:rsid w:val="00EC68B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E04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04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04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04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04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04F7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61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714D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124FFB"/>
    <w:pPr>
      <w:jc w:val="center"/>
    </w:pPr>
    <w:rPr>
      <w:rFonts w:asciiTheme="minorEastAsia" w:hAnsiTheme="minorEastAsia" w:cs="ＭＳ Ｐゴシック"/>
      <w:color w:val="000000" w:themeColor="text1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124FFB"/>
    <w:rPr>
      <w:rFonts w:asciiTheme="minorEastAsia" w:hAnsiTheme="minorEastAsia" w:cs="ＭＳ Ｐゴシック"/>
      <w:color w:val="000000" w:themeColor="text1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124FFB"/>
    <w:pPr>
      <w:jc w:val="right"/>
    </w:pPr>
    <w:rPr>
      <w:rFonts w:asciiTheme="minorEastAsia" w:hAnsiTheme="minorEastAsia" w:cs="ＭＳ Ｐゴシック"/>
      <w:color w:val="000000" w:themeColor="text1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124FFB"/>
    <w:rPr>
      <w:rFonts w:asciiTheme="minorEastAsia" w:hAnsiTheme="minorEastAsia" w:cs="ＭＳ Ｐゴシック"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47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77433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26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35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9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9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6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8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1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24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7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9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2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3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2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8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7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02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53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1018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0349911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6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043349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282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02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219162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3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41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8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5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2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3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6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932E-7EB9-4655-BC28-98C00C18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小樽市</dc:creator>
  <cp:lastModifiedBy>澤田昌子</cp:lastModifiedBy>
  <cp:revision>2</cp:revision>
  <cp:lastPrinted>2025-04-14T06:35:00Z</cp:lastPrinted>
  <dcterms:created xsi:type="dcterms:W3CDTF">2025-04-14T08:13:00Z</dcterms:created>
  <dcterms:modified xsi:type="dcterms:W3CDTF">2025-04-14T08:13:00Z</dcterms:modified>
</cp:coreProperties>
</file>