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7C" w:rsidRDefault="00DF667C" w:rsidP="00124715">
      <w:pPr>
        <w:widowControl/>
        <w:ind w:firstLineChars="100" w:firstLine="240"/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124715" w:rsidRPr="000B29B0" w:rsidRDefault="00124715" w:rsidP="00124715">
      <w:pPr>
        <w:widowControl/>
        <w:ind w:firstLineChars="100" w:firstLine="240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2E480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小樽市省エネルギー診断</w:t>
      </w:r>
      <w:r w:rsidR="002E480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実績報告書</w:t>
      </w:r>
    </w:p>
    <w:p w:rsidR="00124715" w:rsidRPr="000B29B0" w:rsidRDefault="00124715" w:rsidP="00124715">
      <w:pPr>
        <w:widowControl/>
        <w:ind w:firstLineChars="100" w:firstLine="210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2E480F" w:rsidRPr="000B29B0" w:rsidRDefault="002E480F" w:rsidP="002E480F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年　　　月　　　日</w:t>
      </w:r>
    </w:p>
    <w:p w:rsidR="002E480F" w:rsidRPr="000B29B0" w:rsidRDefault="002E480F" w:rsidP="002E480F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2E480F" w:rsidRPr="000B29B0" w:rsidRDefault="002E480F" w:rsidP="002E480F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小樽市長　　　　　　　　　様</w:t>
      </w:r>
    </w:p>
    <w:p w:rsidR="002E480F" w:rsidRPr="000B29B0" w:rsidRDefault="002E480F" w:rsidP="002E480F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2E480F" w:rsidRPr="000B29B0" w:rsidRDefault="002E480F" w:rsidP="002E480F">
      <w:pPr>
        <w:widowControl/>
        <w:ind w:firstLineChars="1890" w:firstLine="3969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申請者</w:t>
      </w:r>
    </w:p>
    <w:p w:rsidR="002E480F" w:rsidRPr="000B29B0" w:rsidRDefault="002E480F" w:rsidP="002E480F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住所（所在地）</w:t>
      </w:r>
    </w:p>
    <w:p w:rsidR="002E480F" w:rsidRPr="000B29B0" w:rsidRDefault="002E480F" w:rsidP="002E480F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2E480F" w:rsidRPr="000B29B0" w:rsidRDefault="002E480F" w:rsidP="002E480F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氏名　　　　　　　　　　　　　　　　印</w:t>
      </w:r>
    </w:p>
    <w:p w:rsidR="002E480F" w:rsidRPr="000B29B0" w:rsidRDefault="002E480F" w:rsidP="002E480F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2E480F" w:rsidRPr="000B29B0" w:rsidRDefault="002E480F" w:rsidP="00075C00">
      <w:pPr>
        <w:widowControl/>
        <w:ind w:firstLineChars="2097" w:firstLine="440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（法人にあっては名称及</w:t>
      </w:r>
      <w:bookmarkStart w:id="0" w:name="_GoBack"/>
      <w:bookmarkEnd w:id="0"/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び代表者氏名）　　　　　　　　　　　　　　　　　</w:t>
      </w:r>
    </w:p>
    <w:p w:rsidR="002E480F" w:rsidRPr="000B29B0" w:rsidRDefault="002E480F" w:rsidP="002E480F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2E480F" w:rsidRPr="000B29B0" w:rsidRDefault="002E480F" w:rsidP="00AE0274">
      <w:pPr>
        <w:widowControl/>
        <w:ind w:leftChars="100" w:left="210" w:firstLineChars="300" w:firstLine="63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年　　月　　日付け</w:t>
      </w:r>
      <w:r w:rsidR="0031173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樽</w:t>
      </w:r>
      <w:r w:rsidR="00AE0274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環境指令第　　号をもって補助金の交付の決定を受けた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</w:t>
      </w:r>
      <w:r w:rsidR="00AE0274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対象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</w:t>
      </w:r>
      <w:r w:rsidR="00102B28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について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</w:t>
      </w:r>
      <w:r w:rsidR="00AE0274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年　　　月　　　日に完了したので、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小樽市省エネルギー診断補助金交付要綱</w:t>
      </w:r>
      <w:r w:rsidR="0031173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第１１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条の規定により、</w:t>
      </w:r>
      <w:r w:rsidR="00102B28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報告します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</w:t>
      </w:r>
    </w:p>
    <w:p w:rsidR="00124715" w:rsidRPr="00AE0274" w:rsidRDefault="00124715" w:rsidP="00124715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F00F54" w:rsidRDefault="00124715" w:rsidP="00F00F54">
      <w:pPr>
        <w:pStyle w:val="af1"/>
        <w:rPr>
          <w:sz w:val="21"/>
          <w:szCs w:val="21"/>
        </w:rPr>
      </w:pPr>
      <w:r w:rsidRPr="000B29B0">
        <w:rPr>
          <w:rFonts w:hint="eastAsia"/>
          <w:sz w:val="21"/>
          <w:szCs w:val="21"/>
        </w:rPr>
        <w:t>記</w:t>
      </w:r>
    </w:p>
    <w:p w:rsidR="00686D3D" w:rsidRPr="00686D3D" w:rsidRDefault="00686D3D" w:rsidP="00686D3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86D3D" w:rsidRPr="000B29B0" w:rsidTr="00075C00">
        <w:trPr>
          <w:trHeight w:val="597"/>
        </w:trPr>
        <w:tc>
          <w:tcPr>
            <w:tcW w:w="2405" w:type="dxa"/>
            <w:vAlign w:val="center"/>
          </w:tcPr>
          <w:p w:rsidR="00686D3D" w:rsidRPr="000B29B0" w:rsidRDefault="00686D3D" w:rsidP="00686D3D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１　補助金交付決定額</w:t>
            </w:r>
          </w:p>
        </w:tc>
        <w:tc>
          <w:tcPr>
            <w:tcW w:w="6655" w:type="dxa"/>
            <w:vAlign w:val="center"/>
          </w:tcPr>
          <w:p w:rsidR="00686D3D" w:rsidRPr="000B29B0" w:rsidRDefault="00686D3D" w:rsidP="00686D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　　　　　　　　　　　　円</w:t>
            </w:r>
          </w:p>
        </w:tc>
      </w:tr>
      <w:tr w:rsidR="00686D3D" w:rsidRPr="000B29B0" w:rsidTr="005178C3">
        <w:trPr>
          <w:trHeight w:val="845"/>
        </w:trPr>
        <w:tc>
          <w:tcPr>
            <w:tcW w:w="2405" w:type="dxa"/>
          </w:tcPr>
          <w:p w:rsidR="00686D3D" w:rsidRPr="000B29B0" w:rsidRDefault="00DF667C" w:rsidP="00686D3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２</w:t>
            </w:r>
            <w:r w:rsidR="00686D3D"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添付書類</w:t>
            </w:r>
          </w:p>
          <w:p w:rsidR="00686D3D" w:rsidRPr="000B29B0" w:rsidRDefault="00686D3D" w:rsidP="00686D3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5178C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（添付する書類の□欄をチェック（☑）してください。）</w:t>
            </w:r>
          </w:p>
        </w:tc>
        <w:tc>
          <w:tcPr>
            <w:tcW w:w="6655" w:type="dxa"/>
            <w:vAlign w:val="center"/>
          </w:tcPr>
          <w:p w:rsidR="00686D3D" w:rsidRPr="000B29B0" w:rsidRDefault="00686D3D" w:rsidP="00686D3D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結果報告書の写し</w:t>
            </w:r>
          </w:p>
          <w:p w:rsidR="00686D3D" w:rsidRDefault="00686D3D" w:rsidP="00686D3D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□　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実施年月日、実施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場所及び診断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を受けた者を証する書類の写し</w:t>
            </w:r>
            <w:r w:rsidRPr="005178C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等</w:t>
            </w:r>
            <w:r w:rsidRPr="005178C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結果報告書の写しにより確認できる場合は省略可）</w:t>
            </w:r>
          </w:p>
          <w:p w:rsidR="005227A9" w:rsidRDefault="005227A9" w:rsidP="00686D3D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5227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料金の支払い</w:t>
            </w: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を証する書類の写し</w:t>
            </w:r>
          </w:p>
          <w:p w:rsidR="00686D3D" w:rsidRPr="000B29B0" w:rsidRDefault="00686D3D" w:rsidP="005178C3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振込先通帳の写し</w:t>
            </w:r>
            <w:r w:rsidRPr="005178C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</w:t>
            </w:r>
            <w:r w:rsidR="005178C3" w:rsidRPr="005178C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下記振込先の記載事項の</w:t>
            </w:r>
            <w:r w:rsidRPr="005178C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全てを確認できるもの）</w:t>
            </w:r>
          </w:p>
        </w:tc>
      </w:tr>
    </w:tbl>
    <w:p w:rsidR="00DF667C" w:rsidRDefault="00DF667C" w:rsidP="00F00F54">
      <w:pPr>
        <w:rPr>
          <w:szCs w:val="21"/>
        </w:rPr>
      </w:pPr>
    </w:p>
    <w:p w:rsidR="00F00F54" w:rsidRDefault="005178C3" w:rsidP="00F00F54">
      <w:pPr>
        <w:rPr>
          <w:szCs w:val="21"/>
        </w:rPr>
      </w:pPr>
      <w:r>
        <w:rPr>
          <w:rFonts w:hint="eastAsia"/>
          <w:szCs w:val="21"/>
        </w:rPr>
        <w:t>【振込先】</w:t>
      </w:r>
    </w:p>
    <w:p w:rsidR="00DF667C" w:rsidRDefault="005178C3" w:rsidP="005178C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金融機関名称：</w:t>
      </w:r>
    </w:p>
    <w:p w:rsidR="005178C3" w:rsidRDefault="005178C3" w:rsidP="005178C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支店等の名称：</w:t>
      </w:r>
    </w:p>
    <w:p w:rsidR="00DF667C" w:rsidRDefault="005178C3" w:rsidP="005178C3">
      <w:pPr>
        <w:ind w:firstLineChars="60" w:firstLine="198"/>
        <w:rPr>
          <w:szCs w:val="21"/>
        </w:rPr>
      </w:pPr>
      <w:r w:rsidRPr="00A9268E">
        <w:rPr>
          <w:rFonts w:hint="eastAsia"/>
          <w:spacing w:val="60"/>
          <w:kern w:val="0"/>
          <w:szCs w:val="21"/>
          <w:fitText w:val="1260" w:id="-735792384"/>
        </w:rPr>
        <w:t>預金種</w:t>
      </w:r>
      <w:r w:rsidRPr="00A9268E">
        <w:rPr>
          <w:rFonts w:hint="eastAsia"/>
          <w:spacing w:val="30"/>
          <w:kern w:val="0"/>
          <w:szCs w:val="21"/>
          <w:fitText w:val="1260" w:id="-735792384"/>
        </w:rPr>
        <w:t>類</w:t>
      </w:r>
      <w:r>
        <w:rPr>
          <w:rFonts w:hint="eastAsia"/>
          <w:szCs w:val="21"/>
        </w:rPr>
        <w:t>：</w:t>
      </w:r>
    </w:p>
    <w:p w:rsidR="005178C3" w:rsidRDefault="005178C3" w:rsidP="005178C3">
      <w:pPr>
        <w:ind w:firstLineChars="60" w:firstLine="198"/>
        <w:rPr>
          <w:szCs w:val="21"/>
        </w:rPr>
      </w:pPr>
      <w:r w:rsidRPr="00A9268E">
        <w:rPr>
          <w:rFonts w:hint="eastAsia"/>
          <w:spacing w:val="60"/>
          <w:kern w:val="0"/>
          <w:szCs w:val="21"/>
          <w:fitText w:val="1260" w:id="-735792383"/>
        </w:rPr>
        <w:t>口座番</w:t>
      </w:r>
      <w:r w:rsidRPr="00A9268E">
        <w:rPr>
          <w:rFonts w:hint="eastAsia"/>
          <w:spacing w:val="30"/>
          <w:kern w:val="0"/>
          <w:szCs w:val="21"/>
          <w:fitText w:val="1260" w:id="-735792383"/>
        </w:rPr>
        <w:t>号</w:t>
      </w:r>
      <w:r>
        <w:rPr>
          <w:rFonts w:hint="eastAsia"/>
          <w:szCs w:val="21"/>
        </w:rPr>
        <w:t>：</w:t>
      </w:r>
    </w:p>
    <w:p w:rsidR="005178C3" w:rsidRDefault="005178C3" w:rsidP="005178C3">
      <w:pPr>
        <w:ind w:firstLineChars="80" w:firstLine="192"/>
        <w:rPr>
          <w:szCs w:val="21"/>
        </w:rPr>
      </w:pPr>
      <w:r w:rsidRPr="00A9268E">
        <w:rPr>
          <w:rFonts w:hint="eastAsia"/>
          <w:spacing w:val="15"/>
          <w:kern w:val="0"/>
          <w:szCs w:val="21"/>
          <w:fitText w:val="1260" w:id="-735792382"/>
        </w:rPr>
        <w:t>口座名義</w:t>
      </w:r>
      <w:r w:rsidRPr="00A9268E">
        <w:rPr>
          <w:rFonts w:hint="eastAsia"/>
          <w:spacing w:val="45"/>
          <w:kern w:val="0"/>
          <w:szCs w:val="21"/>
          <w:fitText w:val="1260" w:id="-735792382"/>
        </w:rPr>
        <w:t>人</w:t>
      </w:r>
      <w:r>
        <w:rPr>
          <w:rFonts w:hint="eastAsia"/>
          <w:szCs w:val="21"/>
        </w:rPr>
        <w:t>：</w:t>
      </w:r>
    </w:p>
    <w:p w:rsidR="00A9268E" w:rsidRDefault="005178C3" w:rsidP="00A9268E">
      <w:pPr>
        <w:ind w:firstLineChars="60" w:firstLine="198"/>
        <w:rPr>
          <w:szCs w:val="21"/>
        </w:rPr>
      </w:pPr>
      <w:r w:rsidRPr="00311737">
        <w:rPr>
          <w:rFonts w:hint="eastAsia"/>
          <w:spacing w:val="60"/>
          <w:kern w:val="0"/>
          <w:szCs w:val="21"/>
          <w:fitText w:val="1260" w:id="-735792381"/>
        </w:rPr>
        <w:t>フリガ</w:t>
      </w:r>
      <w:r w:rsidRPr="00311737">
        <w:rPr>
          <w:rFonts w:hint="eastAsia"/>
          <w:spacing w:val="30"/>
          <w:kern w:val="0"/>
          <w:szCs w:val="21"/>
          <w:fitText w:val="1260" w:id="-735792381"/>
        </w:rPr>
        <w:t>ナ</w:t>
      </w:r>
      <w:r>
        <w:rPr>
          <w:rFonts w:hint="eastAsia"/>
          <w:szCs w:val="21"/>
        </w:rPr>
        <w:t>：</w:t>
      </w:r>
    </w:p>
    <w:p w:rsidR="00A9268E" w:rsidRDefault="00A9268E" w:rsidP="0024570E">
      <w:pPr>
        <w:widowControl/>
        <w:rPr>
          <w:rFonts w:hint="eastAsia"/>
          <w:szCs w:val="21"/>
        </w:rPr>
      </w:pPr>
    </w:p>
    <w:sectPr w:rsidR="00A9268E" w:rsidSect="00A9268E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28" w:rsidRDefault="00102B28" w:rsidP="00065FA3">
      <w:r>
        <w:separator/>
      </w:r>
    </w:p>
  </w:endnote>
  <w:endnote w:type="continuationSeparator" w:id="0">
    <w:p w:rsidR="00102B28" w:rsidRDefault="00102B28" w:rsidP="000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28" w:rsidRDefault="00102B28" w:rsidP="00065FA3">
      <w:r>
        <w:separator/>
      </w:r>
    </w:p>
  </w:footnote>
  <w:footnote w:type="continuationSeparator" w:id="0">
    <w:p w:rsidR="00102B28" w:rsidRDefault="00102B28" w:rsidP="0006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8" w:rsidRPr="00D6318A" w:rsidRDefault="00102B28" w:rsidP="00D6318A">
    <w:pPr>
      <w:pStyle w:val="a4"/>
      <w:jc w:val="right"/>
      <w:rPr>
        <w:sz w:val="22"/>
      </w:rPr>
    </w:pPr>
    <w:r>
      <w:rPr>
        <w:rFonts w:hint="eastAsia"/>
        <w:sz w:val="22"/>
      </w:rPr>
      <w:t>様式第</w:t>
    </w:r>
    <w:r w:rsidR="0024570E">
      <w:rPr>
        <w:rFonts w:hint="eastAsia"/>
        <w:sz w:val="22"/>
      </w:rPr>
      <w:t>６</w:t>
    </w:r>
    <w:r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196"/>
    <w:multiLevelType w:val="multilevel"/>
    <w:tmpl w:val="B9A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A1A80"/>
    <w:multiLevelType w:val="multilevel"/>
    <w:tmpl w:val="B1B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F5"/>
    <w:rsid w:val="00021B72"/>
    <w:rsid w:val="00023876"/>
    <w:rsid w:val="00052AAC"/>
    <w:rsid w:val="00057A71"/>
    <w:rsid w:val="00065FA3"/>
    <w:rsid w:val="000756E9"/>
    <w:rsid w:val="00075C00"/>
    <w:rsid w:val="000A2798"/>
    <w:rsid w:val="000B29B0"/>
    <w:rsid w:val="000D6F3F"/>
    <w:rsid w:val="000E0BE8"/>
    <w:rsid w:val="000F73CB"/>
    <w:rsid w:val="00102B28"/>
    <w:rsid w:val="00124715"/>
    <w:rsid w:val="00124FFB"/>
    <w:rsid w:val="001302F5"/>
    <w:rsid w:val="00134FD6"/>
    <w:rsid w:val="00153CF5"/>
    <w:rsid w:val="00160C38"/>
    <w:rsid w:val="00170B70"/>
    <w:rsid w:val="00175811"/>
    <w:rsid w:val="00185944"/>
    <w:rsid w:val="00193087"/>
    <w:rsid w:val="001B6BF7"/>
    <w:rsid w:val="00201F99"/>
    <w:rsid w:val="002025C2"/>
    <w:rsid w:val="00221AD1"/>
    <w:rsid w:val="00222287"/>
    <w:rsid w:val="002250AE"/>
    <w:rsid w:val="00230242"/>
    <w:rsid w:val="002345F8"/>
    <w:rsid w:val="0024190D"/>
    <w:rsid w:val="0024570E"/>
    <w:rsid w:val="00255ECF"/>
    <w:rsid w:val="0026608F"/>
    <w:rsid w:val="00291877"/>
    <w:rsid w:val="00297766"/>
    <w:rsid w:val="002B74E5"/>
    <w:rsid w:val="002C6596"/>
    <w:rsid w:val="002E480F"/>
    <w:rsid w:val="002F3B24"/>
    <w:rsid w:val="00302789"/>
    <w:rsid w:val="00311737"/>
    <w:rsid w:val="003128E2"/>
    <w:rsid w:val="0031333C"/>
    <w:rsid w:val="0032368E"/>
    <w:rsid w:val="00335DAF"/>
    <w:rsid w:val="0035655B"/>
    <w:rsid w:val="00395D7E"/>
    <w:rsid w:val="003A408E"/>
    <w:rsid w:val="003B1DB0"/>
    <w:rsid w:val="003B474A"/>
    <w:rsid w:val="003F146D"/>
    <w:rsid w:val="00403781"/>
    <w:rsid w:val="0041611B"/>
    <w:rsid w:val="0041630C"/>
    <w:rsid w:val="00424E07"/>
    <w:rsid w:val="00437E5C"/>
    <w:rsid w:val="00473A72"/>
    <w:rsid w:val="004915AD"/>
    <w:rsid w:val="004935B3"/>
    <w:rsid w:val="004A1078"/>
    <w:rsid w:val="004A2D0A"/>
    <w:rsid w:val="004E6FF0"/>
    <w:rsid w:val="004F1A97"/>
    <w:rsid w:val="004F28A6"/>
    <w:rsid w:val="00502B73"/>
    <w:rsid w:val="00503793"/>
    <w:rsid w:val="005178C3"/>
    <w:rsid w:val="005227A9"/>
    <w:rsid w:val="00524613"/>
    <w:rsid w:val="0055568A"/>
    <w:rsid w:val="005562DF"/>
    <w:rsid w:val="0056489B"/>
    <w:rsid w:val="00571E19"/>
    <w:rsid w:val="00583A6B"/>
    <w:rsid w:val="005A2E98"/>
    <w:rsid w:val="005A4834"/>
    <w:rsid w:val="005B0676"/>
    <w:rsid w:val="005C700D"/>
    <w:rsid w:val="005D793E"/>
    <w:rsid w:val="005E3916"/>
    <w:rsid w:val="0060162E"/>
    <w:rsid w:val="006115E4"/>
    <w:rsid w:val="00616C3A"/>
    <w:rsid w:val="00650867"/>
    <w:rsid w:val="006544B1"/>
    <w:rsid w:val="0066106A"/>
    <w:rsid w:val="00673B7A"/>
    <w:rsid w:val="0067633D"/>
    <w:rsid w:val="006817AE"/>
    <w:rsid w:val="00686D3D"/>
    <w:rsid w:val="006A0A28"/>
    <w:rsid w:val="006D5F41"/>
    <w:rsid w:val="006E1D2B"/>
    <w:rsid w:val="007106E4"/>
    <w:rsid w:val="00711383"/>
    <w:rsid w:val="00714D80"/>
    <w:rsid w:val="00715025"/>
    <w:rsid w:val="00715165"/>
    <w:rsid w:val="00716247"/>
    <w:rsid w:val="007317E7"/>
    <w:rsid w:val="0073180F"/>
    <w:rsid w:val="00750D58"/>
    <w:rsid w:val="00772AEE"/>
    <w:rsid w:val="0078564B"/>
    <w:rsid w:val="007A6C80"/>
    <w:rsid w:val="007B6F4F"/>
    <w:rsid w:val="007C2949"/>
    <w:rsid w:val="007D584C"/>
    <w:rsid w:val="008031C0"/>
    <w:rsid w:val="00805E97"/>
    <w:rsid w:val="0080641A"/>
    <w:rsid w:val="00824C06"/>
    <w:rsid w:val="00824E07"/>
    <w:rsid w:val="0082672D"/>
    <w:rsid w:val="00830E3C"/>
    <w:rsid w:val="0083283F"/>
    <w:rsid w:val="0086375A"/>
    <w:rsid w:val="00865DEE"/>
    <w:rsid w:val="008A4637"/>
    <w:rsid w:val="008B5808"/>
    <w:rsid w:val="008D2373"/>
    <w:rsid w:val="008E2B7B"/>
    <w:rsid w:val="008E70D4"/>
    <w:rsid w:val="008F42FF"/>
    <w:rsid w:val="008F4A61"/>
    <w:rsid w:val="00925836"/>
    <w:rsid w:val="009520C1"/>
    <w:rsid w:val="00965066"/>
    <w:rsid w:val="00967CD6"/>
    <w:rsid w:val="00992E7D"/>
    <w:rsid w:val="00992F94"/>
    <w:rsid w:val="009E6DD1"/>
    <w:rsid w:val="009F2349"/>
    <w:rsid w:val="009F27E9"/>
    <w:rsid w:val="009F6A97"/>
    <w:rsid w:val="00A116B4"/>
    <w:rsid w:val="00A2192A"/>
    <w:rsid w:val="00A52EF4"/>
    <w:rsid w:val="00A6461A"/>
    <w:rsid w:val="00A64E2B"/>
    <w:rsid w:val="00A9268E"/>
    <w:rsid w:val="00AA182E"/>
    <w:rsid w:val="00AA4839"/>
    <w:rsid w:val="00AB6BF8"/>
    <w:rsid w:val="00AD0CCA"/>
    <w:rsid w:val="00AE0274"/>
    <w:rsid w:val="00B0653D"/>
    <w:rsid w:val="00B16DCD"/>
    <w:rsid w:val="00B57A4A"/>
    <w:rsid w:val="00B65EF2"/>
    <w:rsid w:val="00B6775C"/>
    <w:rsid w:val="00B8225F"/>
    <w:rsid w:val="00B92B0F"/>
    <w:rsid w:val="00BA6915"/>
    <w:rsid w:val="00BB11C9"/>
    <w:rsid w:val="00BB238F"/>
    <w:rsid w:val="00BE04F7"/>
    <w:rsid w:val="00BE3BCC"/>
    <w:rsid w:val="00BF6ED5"/>
    <w:rsid w:val="00C50C71"/>
    <w:rsid w:val="00C54F56"/>
    <w:rsid w:val="00C65D51"/>
    <w:rsid w:val="00C80028"/>
    <w:rsid w:val="00C805BD"/>
    <w:rsid w:val="00C84C33"/>
    <w:rsid w:val="00C86710"/>
    <w:rsid w:val="00C923B8"/>
    <w:rsid w:val="00C94947"/>
    <w:rsid w:val="00CA1C65"/>
    <w:rsid w:val="00CD04AB"/>
    <w:rsid w:val="00CF0BAF"/>
    <w:rsid w:val="00D40959"/>
    <w:rsid w:val="00D6318A"/>
    <w:rsid w:val="00D65932"/>
    <w:rsid w:val="00D67941"/>
    <w:rsid w:val="00D83EB3"/>
    <w:rsid w:val="00D95183"/>
    <w:rsid w:val="00DA4DD8"/>
    <w:rsid w:val="00DA5865"/>
    <w:rsid w:val="00DB4FFE"/>
    <w:rsid w:val="00DC336D"/>
    <w:rsid w:val="00DC5F22"/>
    <w:rsid w:val="00DC720D"/>
    <w:rsid w:val="00DD215C"/>
    <w:rsid w:val="00DE12FA"/>
    <w:rsid w:val="00DF5A94"/>
    <w:rsid w:val="00DF667C"/>
    <w:rsid w:val="00E12EC5"/>
    <w:rsid w:val="00E20D68"/>
    <w:rsid w:val="00E21479"/>
    <w:rsid w:val="00E343A6"/>
    <w:rsid w:val="00E46324"/>
    <w:rsid w:val="00E5129C"/>
    <w:rsid w:val="00E52E91"/>
    <w:rsid w:val="00E80277"/>
    <w:rsid w:val="00E82123"/>
    <w:rsid w:val="00E97DEC"/>
    <w:rsid w:val="00EC53C5"/>
    <w:rsid w:val="00EC68BA"/>
    <w:rsid w:val="00ED577B"/>
    <w:rsid w:val="00EF7B22"/>
    <w:rsid w:val="00F00F54"/>
    <w:rsid w:val="00F06EC7"/>
    <w:rsid w:val="00F56E84"/>
    <w:rsid w:val="00F6055A"/>
    <w:rsid w:val="00F72BB2"/>
    <w:rsid w:val="00F950BB"/>
    <w:rsid w:val="00FA0809"/>
    <w:rsid w:val="00FB39FC"/>
    <w:rsid w:val="00FB3AA9"/>
    <w:rsid w:val="00FD4FF4"/>
    <w:rsid w:val="00FD5E4B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91BF6A"/>
  <w15:docId w15:val="{E230F53C-FDEF-426B-8596-8FEE55A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74E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B74E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74E5"/>
    <w:rPr>
      <w:color w:val="0000FF"/>
      <w:u w:val="single"/>
    </w:rPr>
  </w:style>
  <w:style w:type="paragraph" w:customStyle="1" w:styleId="p">
    <w:name w:val="p"/>
    <w:basedOn w:val="a"/>
    <w:rsid w:val="002B74E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B74E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7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2B74E5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2B74E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B7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B7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B74E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B74E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B74E5"/>
  </w:style>
  <w:style w:type="character" w:customStyle="1" w:styleId="cm31">
    <w:name w:val="cm31"/>
    <w:basedOn w:val="a0"/>
    <w:rsid w:val="002B74E5"/>
  </w:style>
  <w:style w:type="character" w:customStyle="1" w:styleId="cm32">
    <w:name w:val="cm32"/>
    <w:basedOn w:val="a0"/>
    <w:rsid w:val="002B74E5"/>
  </w:style>
  <w:style w:type="character" w:customStyle="1" w:styleId="cm33">
    <w:name w:val="cm33"/>
    <w:basedOn w:val="a0"/>
    <w:rsid w:val="002B74E5"/>
  </w:style>
  <w:style w:type="character" w:customStyle="1" w:styleId="num57">
    <w:name w:val="num57"/>
    <w:basedOn w:val="a0"/>
    <w:rsid w:val="002B74E5"/>
  </w:style>
  <w:style w:type="character" w:customStyle="1" w:styleId="p20">
    <w:name w:val="p20"/>
    <w:basedOn w:val="a0"/>
    <w:rsid w:val="002B74E5"/>
  </w:style>
  <w:style w:type="character" w:customStyle="1" w:styleId="cm34">
    <w:name w:val="cm34"/>
    <w:basedOn w:val="a0"/>
    <w:rsid w:val="002B74E5"/>
  </w:style>
  <w:style w:type="character" w:customStyle="1" w:styleId="num58">
    <w:name w:val="num58"/>
    <w:basedOn w:val="a0"/>
    <w:rsid w:val="002B74E5"/>
  </w:style>
  <w:style w:type="character" w:customStyle="1" w:styleId="p21">
    <w:name w:val="p21"/>
    <w:basedOn w:val="a0"/>
    <w:rsid w:val="002B74E5"/>
  </w:style>
  <w:style w:type="character" w:customStyle="1" w:styleId="cm35">
    <w:name w:val="cm35"/>
    <w:basedOn w:val="a0"/>
    <w:rsid w:val="002B74E5"/>
  </w:style>
  <w:style w:type="character" w:customStyle="1" w:styleId="num59">
    <w:name w:val="num59"/>
    <w:basedOn w:val="a0"/>
    <w:rsid w:val="002B74E5"/>
  </w:style>
  <w:style w:type="character" w:customStyle="1" w:styleId="p22">
    <w:name w:val="p22"/>
    <w:basedOn w:val="a0"/>
    <w:rsid w:val="002B74E5"/>
  </w:style>
  <w:style w:type="character" w:customStyle="1" w:styleId="num60">
    <w:name w:val="num60"/>
    <w:basedOn w:val="a0"/>
    <w:rsid w:val="002B74E5"/>
  </w:style>
  <w:style w:type="character" w:customStyle="1" w:styleId="p23">
    <w:name w:val="p23"/>
    <w:basedOn w:val="a0"/>
    <w:rsid w:val="002B74E5"/>
  </w:style>
  <w:style w:type="character" w:customStyle="1" w:styleId="num61">
    <w:name w:val="num61"/>
    <w:basedOn w:val="a0"/>
    <w:rsid w:val="002B74E5"/>
  </w:style>
  <w:style w:type="character" w:customStyle="1" w:styleId="p24">
    <w:name w:val="p24"/>
    <w:basedOn w:val="a0"/>
    <w:rsid w:val="002B74E5"/>
  </w:style>
  <w:style w:type="character" w:customStyle="1" w:styleId="num62">
    <w:name w:val="num62"/>
    <w:basedOn w:val="a0"/>
    <w:rsid w:val="002B74E5"/>
  </w:style>
  <w:style w:type="character" w:customStyle="1" w:styleId="p25">
    <w:name w:val="p25"/>
    <w:basedOn w:val="a0"/>
    <w:rsid w:val="002B74E5"/>
  </w:style>
  <w:style w:type="character" w:customStyle="1" w:styleId="cm36">
    <w:name w:val="cm36"/>
    <w:basedOn w:val="a0"/>
    <w:rsid w:val="002B74E5"/>
  </w:style>
  <w:style w:type="character" w:customStyle="1" w:styleId="num63">
    <w:name w:val="num63"/>
    <w:basedOn w:val="a0"/>
    <w:rsid w:val="002B74E5"/>
  </w:style>
  <w:style w:type="character" w:customStyle="1" w:styleId="p26">
    <w:name w:val="p26"/>
    <w:basedOn w:val="a0"/>
    <w:rsid w:val="002B74E5"/>
  </w:style>
  <w:style w:type="character" w:customStyle="1" w:styleId="num64">
    <w:name w:val="num64"/>
    <w:basedOn w:val="a0"/>
    <w:rsid w:val="002B74E5"/>
  </w:style>
  <w:style w:type="character" w:customStyle="1" w:styleId="p27">
    <w:name w:val="p27"/>
    <w:basedOn w:val="a0"/>
    <w:rsid w:val="002B74E5"/>
  </w:style>
  <w:style w:type="character" w:customStyle="1" w:styleId="cm37">
    <w:name w:val="cm37"/>
    <w:basedOn w:val="a0"/>
    <w:rsid w:val="002B74E5"/>
  </w:style>
  <w:style w:type="character" w:customStyle="1" w:styleId="num65">
    <w:name w:val="num65"/>
    <w:basedOn w:val="a0"/>
    <w:rsid w:val="002B74E5"/>
  </w:style>
  <w:style w:type="character" w:customStyle="1" w:styleId="p28">
    <w:name w:val="p28"/>
    <w:basedOn w:val="a0"/>
    <w:rsid w:val="002B74E5"/>
  </w:style>
  <w:style w:type="character" w:customStyle="1" w:styleId="num66">
    <w:name w:val="num66"/>
    <w:basedOn w:val="a0"/>
    <w:rsid w:val="002B74E5"/>
  </w:style>
  <w:style w:type="character" w:customStyle="1" w:styleId="p29">
    <w:name w:val="p29"/>
    <w:basedOn w:val="a0"/>
    <w:rsid w:val="002B74E5"/>
  </w:style>
  <w:style w:type="character" w:customStyle="1" w:styleId="num67">
    <w:name w:val="num67"/>
    <w:basedOn w:val="a0"/>
    <w:rsid w:val="002B74E5"/>
  </w:style>
  <w:style w:type="character" w:customStyle="1" w:styleId="p30">
    <w:name w:val="p30"/>
    <w:basedOn w:val="a0"/>
    <w:rsid w:val="002B74E5"/>
  </w:style>
  <w:style w:type="character" w:customStyle="1" w:styleId="num68">
    <w:name w:val="num68"/>
    <w:basedOn w:val="a0"/>
    <w:rsid w:val="002B74E5"/>
  </w:style>
  <w:style w:type="character" w:customStyle="1" w:styleId="p31">
    <w:name w:val="p31"/>
    <w:basedOn w:val="a0"/>
    <w:rsid w:val="002B74E5"/>
  </w:style>
  <w:style w:type="character" w:customStyle="1" w:styleId="num69">
    <w:name w:val="num69"/>
    <w:basedOn w:val="a0"/>
    <w:rsid w:val="002B74E5"/>
  </w:style>
  <w:style w:type="character" w:customStyle="1" w:styleId="p32">
    <w:name w:val="p32"/>
    <w:basedOn w:val="a0"/>
    <w:rsid w:val="002B74E5"/>
  </w:style>
  <w:style w:type="character" w:customStyle="1" w:styleId="cm38">
    <w:name w:val="cm38"/>
    <w:basedOn w:val="a0"/>
    <w:rsid w:val="002B74E5"/>
  </w:style>
  <w:style w:type="character" w:customStyle="1" w:styleId="num70">
    <w:name w:val="num70"/>
    <w:basedOn w:val="a0"/>
    <w:rsid w:val="002B74E5"/>
  </w:style>
  <w:style w:type="character" w:customStyle="1" w:styleId="p33">
    <w:name w:val="p33"/>
    <w:basedOn w:val="a0"/>
    <w:rsid w:val="002B74E5"/>
  </w:style>
  <w:style w:type="character" w:customStyle="1" w:styleId="cm39">
    <w:name w:val="cm39"/>
    <w:basedOn w:val="a0"/>
    <w:rsid w:val="002B74E5"/>
  </w:style>
  <w:style w:type="character" w:customStyle="1" w:styleId="num71">
    <w:name w:val="num71"/>
    <w:basedOn w:val="a0"/>
    <w:rsid w:val="002B74E5"/>
  </w:style>
  <w:style w:type="character" w:customStyle="1" w:styleId="p34">
    <w:name w:val="p34"/>
    <w:basedOn w:val="a0"/>
    <w:rsid w:val="002B74E5"/>
  </w:style>
  <w:style w:type="character" w:customStyle="1" w:styleId="title16">
    <w:name w:val="title16"/>
    <w:basedOn w:val="a0"/>
    <w:rsid w:val="002B74E5"/>
  </w:style>
  <w:style w:type="character" w:customStyle="1" w:styleId="p35">
    <w:name w:val="p35"/>
    <w:basedOn w:val="a0"/>
    <w:rsid w:val="002B74E5"/>
  </w:style>
  <w:style w:type="character" w:customStyle="1" w:styleId="num72">
    <w:name w:val="num72"/>
    <w:basedOn w:val="a0"/>
    <w:rsid w:val="002B74E5"/>
  </w:style>
  <w:style w:type="character" w:customStyle="1" w:styleId="form-title">
    <w:name w:val="form-title"/>
    <w:basedOn w:val="a0"/>
    <w:rsid w:val="002B74E5"/>
  </w:style>
  <w:style w:type="character" w:customStyle="1" w:styleId="num73">
    <w:name w:val="num73"/>
    <w:basedOn w:val="a0"/>
    <w:rsid w:val="002B74E5"/>
  </w:style>
  <w:style w:type="character" w:customStyle="1" w:styleId="noicon">
    <w:name w:val="noicon"/>
    <w:basedOn w:val="a0"/>
    <w:rsid w:val="002B74E5"/>
  </w:style>
  <w:style w:type="character" w:customStyle="1" w:styleId="t-t18">
    <w:name w:val="t-t18"/>
    <w:basedOn w:val="a0"/>
    <w:rsid w:val="002B74E5"/>
  </w:style>
  <w:style w:type="character" w:customStyle="1" w:styleId="close">
    <w:name w:val="close"/>
    <w:basedOn w:val="a0"/>
    <w:rsid w:val="002B74E5"/>
  </w:style>
  <w:style w:type="character" w:customStyle="1" w:styleId="taikei-title1">
    <w:name w:val="taikei-title1"/>
    <w:basedOn w:val="a0"/>
    <w:rsid w:val="002B74E5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2B74E5"/>
  </w:style>
  <w:style w:type="character" w:customStyle="1" w:styleId="enkaku-title1">
    <w:name w:val="enkaku-title1"/>
    <w:basedOn w:val="a0"/>
    <w:rsid w:val="002B74E5"/>
    <w:rPr>
      <w:b/>
      <w:bCs/>
      <w:vanish w:val="0"/>
      <w:webHidden w:val="0"/>
      <w:specVanish w:val="0"/>
    </w:rPr>
  </w:style>
  <w:style w:type="paragraph" w:styleId="a4">
    <w:name w:val="header"/>
    <w:basedOn w:val="a"/>
    <w:link w:val="a5"/>
    <w:uiPriority w:val="99"/>
    <w:unhideWhenUsed/>
    <w:rsid w:val="0006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FA3"/>
  </w:style>
  <w:style w:type="paragraph" w:styleId="a6">
    <w:name w:val="footer"/>
    <w:basedOn w:val="a"/>
    <w:link w:val="a7"/>
    <w:uiPriority w:val="99"/>
    <w:unhideWhenUsed/>
    <w:rsid w:val="0006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FA3"/>
  </w:style>
  <w:style w:type="paragraph" w:styleId="a8">
    <w:name w:val="List Paragraph"/>
    <w:basedOn w:val="a"/>
    <w:uiPriority w:val="34"/>
    <w:qFormat/>
    <w:rsid w:val="00EC68B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E04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04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04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4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04F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1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D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124FFB"/>
    <w:pPr>
      <w:jc w:val="center"/>
    </w:pPr>
    <w:rPr>
      <w:rFonts w:asciiTheme="minorEastAsia" w:hAnsiTheme="minorEastAsia" w:cs="ＭＳ Ｐゴシック"/>
      <w:color w:val="000000" w:themeColor="text1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4FFB"/>
    <w:rPr>
      <w:rFonts w:asciiTheme="minorEastAsia" w:hAnsiTheme="minorEastAsia" w:cs="ＭＳ Ｐゴシック"/>
      <w:color w:val="000000" w:themeColor="text1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4FFB"/>
    <w:pPr>
      <w:jc w:val="right"/>
    </w:pPr>
    <w:rPr>
      <w:rFonts w:asciiTheme="minorEastAsia" w:hAnsiTheme="minorEastAsia" w:cs="ＭＳ Ｐゴシック"/>
      <w:color w:val="000000" w:themeColor="text1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4FFB"/>
    <w:rPr>
      <w:rFonts w:asciiTheme="minorEastAsia" w:hAnsiTheme="minorEastAsia" w:cs="ＭＳ Ｐゴシック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7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77433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35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9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3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8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02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53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1018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0349911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6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04334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28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2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1916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41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5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78C4-4D8A-4FED-B101-DCB17483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小樽市</dc:creator>
  <cp:lastModifiedBy>澤田昌子</cp:lastModifiedBy>
  <cp:revision>2</cp:revision>
  <cp:lastPrinted>2025-04-14T06:35:00Z</cp:lastPrinted>
  <dcterms:created xsi:type="dcterms:W3CDTF">2025-04-14T08:12:00Z</dcterms:created>
  <dcterms:modified xsi:type="dcterms:W3CDTF">2025-04-14T08:12:00Z</dcterms:modified>
</cp:coreProperties>
</file>