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8D" w:rsidRPr="007E6C8D" w:rsidRDefault="007E6C8D" w:rsidP="007E6C8D">
      <w:pPr>
        <w:widowControl/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28"/>
          <w:szCs w:val="28"/>
        </w:rPr>
      </w:pPr>
      <w:r w:rsidRPr="007E6C8D">
        <w:rPr>
          <w:rFonts w:ascii="ＭＳ ゴシック" w:eastAsia="ＭＳ ゴシック" w:hAnsi="ＭＳ ゴシック" w:cs="ＭＳ Ｐゴシック" w:hint="eastAsia"/>
          <w:color w:val="000000"/>
          <w:kern w:val="0"/>
          <w:sz w:val="28"/>
          <w:szCs w:val="28"/>
        </w:rPr>
        <w:t>第３号ふ頭小型船だまり使用許可申請に係る連絡票</w:t>
      </w:r>
    </w:p>
    <w:p w:rsidR="007E6C8D" w:rsidRPr="007E6C8D" w:rsidRDefault="007E6C8D" w:rsidP="00CE2C2D">
      <w:pPr>
        <w:widowControl/>
        <w:ind w:rightChars="-68" w:right="-143"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7E6C8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年　　　月　　　日</w:t>
      </w:r>
    </w:p>
    <w:p w:rsidR="00CE2C2D" w:rsidRDefault="00CE2C2D" w:rsidP="007E6C8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</w:p>
    <w:p w:rsidR="007E6C8D" w:rsidRPr="007E6C8D" w:rsidRDefault="007E6C8D" w:rsidP="007E6C8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7E6C8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１　使用予定の船舶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0"/>
        <w:gridCol w:w="2000"/>
        <w:gridCol w:w="1134"/>
        <w:gridCol w:w="851"/>
        <w:gridCol w:w="850"/>
        <w:gridCol w:w="851"/>
        <w:gridCol w:w="1275"/>
        <w:gridCol w:w="1843"/>
        <w:gridCol w:w="851"/>
      </w:tblGrid>
      <w:tr w:rsidR="006131A4" w:rsidRPr="007E6C8D" w:rsidTr="00CE2C2D">
        <w:trPr>
          <w:trHeight w:val="567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6131A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船舶名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8D" w:rsidRPr="007E6C8D" w:rsidRDefault="007E6C8D" w:rsidP="006131A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船舶</w:t>
            </w: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8D" w:rsidRPr="007E6C8D" w:rsidRDefault="007E6C8D" w:rsidP="006131A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全長</w:t>
            </w: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(m)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8D" w:rsidRPr="007E6C8D" w:rsidRDefault="007E6C8D" w:rsidP="006131A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全幅</w:t>
            </w: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(m)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8D" w:rsidRPr="007E6C8D" w:rsidRDefault="007E6C8D" w:rsidP="006131A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ﾄﾝ数</w:t>
            </w: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(t)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6131A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定係地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C8D" w:rsidRPr="007E6C8D" w:rsidRDefault="007E6C8D" w:rsidP="006131A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運航者</w:t>
            </w: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（事業者）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6131A4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7E6C8D" w:rsidRPr="007E6C8D" w:rsidTr="00CE2C2D">
        <w:trPr>
          <w:trHeight w:val="6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6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6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6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6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6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624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D00CC" w:rsidRDefault="00CD00CC"/>
    <w:p w:rsidR="007E6C8D" w:rsidRPr="007E6C8D" w:rsidRDefault="007E6C8D" w:rsidP="007E6C8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7E6C8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２　申請者（代表者）の連絡先等</w:t>
      </w:r>
    </w:p>
    <w:tbl>
      <w:tblPr>
        <w:tblW w:w="1007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1"/>
        <w:gridCol w:w="2268"/>
        <w:gridCol w:w="227"/>
        <w:gridCol w:w="227"/>
        <w:gridCol w:w="227"/>
        <w:gridCol w:w="4350"/>
        <w:gridCol w:w="227"/>
        <w:gridCol w:w="227"/>
      </w:tblGrid>
      <w:tr w:rsidR="007E6C8D" w:rsidRPr="007E6C8D" w:rsidTr="00CE2C2D">
        <w:trPr>
          <w:trHeight w:val="452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775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452"/>
        </w:trPr>
        <w:tc>
          <w:tcPr>
            <w:tcW w:w="2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77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CE2C2D">
            <w:pPr>
              <w:widowControl/>
              <w:ind w:rightChars="43" w:right="9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395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緊急連絡先　１</w:t>
            </w: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C8D" w:rsidRPr="007E6C8D" w:rsidRDefault="007E6C8D" w:rsidP="007E6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　自宅　・　携帯電話　・　勤務先　）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395"/>
        </w:trPr>
        <w:tc>
          <w:tcPr>
            <w:tcW w:w="23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C8D" w:rsidRPr="007E6C8D" w:rsidRDefault="007E6C8D" w:rsidP="007E6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6C8D" w:rsidRPr="007E6C8D" w:rsidRDefault="007E6C8D" w:rsidP="007E6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395"/>
        </w:trPr>
        <w:tc>
          <w:tcPr>
            <w:tcW w:w="23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緊急連絡先　２</w:t>
            </w: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C8D" w:rsidRPr="007E6C8D" w:rsidRDefault="007E6C8D" w:rsidP="007E6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　自宅　・　携帯電話　・　勤務先　）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395"/>
        </w:trPr>
        <w:tc>
          <w:tcPr>
            <w:tcW w:w="23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C8D" w:rsidRPr="007E6C8D" w:rsidRDefault="007E6C8D" w:rsidP="007E6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6C8D" w:rsidRPr="007E6C8D" w:rsidRDefault="007E6C8D" w:rsidP="007E6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452"/>
        </w:trPr>
        <w:tc>
          <w:tcPr>
            <w:tcW w:w="2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fax・e-mail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E6C8D" w:rsidRPr="007E6C8D" w:rsidTr="00CE2C2D">
        <w:trPr>
          <w:trHeight w:val="621"/>
        </w:trPr>
        <w:tc>
          <w:tcPr>
            <w:tcW w:w="2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勤務先</w:t>
            </w: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（名称・住所）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E6C8D" w:rsidRDefault="007E6C8D"/>
    <w:p w:rsidR="007E6C8D" w:rsidRPr="007E6C8D" w:rsidRDefault="007E6C8D" w:rsidP="007E6C8D">
      <w:pPr>
        <w:widowControl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7E6C8D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３　使用予定日及び時間（日単位の使用の場合のみ記入）</w:t>
      </w:r>
    </w:p>
    <w:tbl>
      <w:tblPr>
        <w:tblW w:w="100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80"/>
        <w:gridCol w:w="4775"/>
      </w:tblGrid>
      <w:tr w:rsidR="007E6C8D" w:rsidRPr="007E6C8D" w:rsidTr="00CE2C2D">
        <w:trPr>
          <w:trHeight w:val="465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4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：　　　～　　　：　　</w:t>
            </w:r>
          </w:p>
        </w:tc>
      </w:tr>
      <w:tr w:rsidR="007E6C8D" w:rsidRPr="007E6C8D" w:rsidTr="00CE2C2D">
        <w:trPr>
          <w:trHeight w:val="46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bookmarkStart w:id="0" w:name="_GoBack"/>
            <w:bookmarkEnd w:id="0"/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：　　　～　　　：　　</w:t>
            </w:r>
          </w:p>
        </w:tc>
      </w:tr>
      <w:tr w:rsidR="007E6C8D" w:rsidRPr="007E6C8D" w:rsidTr="00CE2C2D">
        <w:trPr>
          <w:trHeight w:val="46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：　　　～　　　：　　</w:t>
            </w:r>
          </w:p>
        </w:tc>
      </w:tr>
      <w:tr w:rsidR="007E6C8D" w:rsidRPr="007E6C8D" w:rsidTr="00CE2C2D">
        <w:trPr>
          <w:trHeight w:val="46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：　　　～　　　：　　</w:t>
            </w:r>
          </w:p>
        </w:tc>
      </w:tr>
      <w:tr w:rsidR="007E6C8D" w:rsidRPr="007E6C8D" w:rsidTr="00CE2C2D">
        <w:trPr>
          <w:trHeight w:val="46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：　　　～　　　：　　</w:t>
            </w:r>
          </w:p>
        </w:tc>
      </w:tr>
      <w:tr w:rsidR="007E6C8D" w:rsidRPr="007E6C8D" w:rsidTr="00CE2C2D">
        <w:trPr>
          <w:trHeight w:val="46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：　　　～　　　：　　</w:t>
            </w:r>
          </w:p>
        </w:tc>
      </w:tr>
      <w:tr w:rsidR="007E6C8D" w:rsidRPr="007E6C8D" w:rsidTr="00CE2C2D">
        <w:trPr>
          <w:trHeight w:val="465"/>
        </w:trPr>
        <w:tc>
          <w:tcPr>
            <w:tcW w:w="5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E6C8D" w:rsidRPr="007E6C8D" w:rsidRDefault="007E6C8D" w:rsidP="007E6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7E6C8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：　　　～　　　：　　</w:t>
            </w:r>
          </w:p>
        </w:tc>
      </w:tr>
    </w:tbl>
    <w:p w:rsidR="007E6C8D" w:rsidRPr="007E6C8D" w:rsidRDefault="007E6C8D" w:rsidP="00CE2C2D">
      <w:pPr>
        <w:rPr>
          <w:rFonts w:hint="eastAsia"/>
        </w:rPr>
      </w:pPr>
    </w:p>
    <w:sectPr w:rsidR="007E6C8D" w:rsidRPr="007E6C8D" w:rsidSect="00CE2C2D">
      <w:pgSz w:w="11906" w:h="16838" w:code="9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EF" w:rsidRDefault="00694AEF" w:rsidP="007E6C8D">
      <w:r>
        <w:separator/>
      </w:r>
    </w:p>
  </w:endnote>
  <w:endnote w:type="continuationSeparator" w:id="0">
    <w:p w:rsidR="00694AEF" w:rsidRDefault="00694AEF" w:rsidP="007E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EF" w:rsidRDefault="00694AEF" w:rsidP="007E6C8D">
      <w:r>
        <w:separator/>
      </w:r>
    </w:p>
  </w:footnote>
  <w:footnote w:type="continuationSeparator" w:id="0">
    <w:p w:rsidR="00694AEF" w:rsidRDefault="00694AEF" w:rsidP="007E6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8D"/>
    <w:rsid w:val="006131A4"/>
    <w:rsid w:val="00694AEF"/>
    <w:rsid w:val="007E6C8D"/>
    <w:rsid w:val="00CD00CC"/>
    <w:rsid w:val="00C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7DFAD"/>
  <w15:chartTrackingRefBased/>
  <w15:docId w15:val="{23730DDA-1FE0-4416-832D-5EF24BA8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C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C8D"/>
  </w:style>
  <w:style w:type="paragraph" w:styleId="a5">
    <w:name w:val="footer"/>
    <w:basedOn w:val="a"/>
    <w:link w:val="a6"/>
    <w:uiPriority w:val="99"/>
    <w:unhideWhenUsed/>
    <w:rsid w:val="007E6C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C8D"/>
  </w:style>
  <w:style w:type="paragraph" w:styleId="a7">
    <w:name w:val="Balloon Text"/>
    <w:basedOn w:val="a"/>
    <w:link w:val="a8"/>
    <w:uiPriority w:val="99"/>
    <w:semiHidden/>
    <w:unhideWhenUsed/>
    <w:rsid w:val="007E6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6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川口稔</dc:creator>
  <cp:keywords/>
  <dc:description/>
  <cp:lastModifiedBy>川口稔</cp:lastModifiedBy>
  <cp:revision>3</cp:revision>
  <cp:lastPrinted>2025-05-09T07:04:00Z</cp:lastPrinted>
  <dcterms:created xsi:type="dcterms:W3CDTF">2025-05-09T06:59:00Z</dcterms:created>
  <dcterms:modified xsi:type="dcterms:W3CDTF">2025-05-09T08:38:00Z</dcterms:modified>
</cp:coreProperties>
</file>