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48CF3" w14:textId="771E2DE9" w:rsidR="008D6B9E" w:rsidRDefault="008D6B9E" w:rsidP="001C1107">
      <w:pPr>
        <w:jc w:val="right"/>
        <w:rPr>
          <w:rFonts w:asciiTheme="minorEastAsia" w:eastAsiaTheme="minorEastAsia" w:hAnsiTheme="minorEastAsia"/>
          <w:sz w:val="24"/>
        </w:rPr>
      </w:pPr>
      <w:r w:rsidRPr="00E63431">
        <w:rPr>
          <w:rFonts w:asciiTheme="minorEastAsia" w:eastAsiaTheme="minorEastAsia" w:hAnsiTheme="minorEastAsia" w:hint="eastAsia"/>
          <w:sz w:val="24"/>
          <w:lang w:eastAsia="zh-CN"/>
        </w:rPr>
        <w:t>様式</w:t>
      </w:r>
      <w:r w:rsidR="00F42A30">
        <w:rPr>
          <w:rFonts w:asciiTheme="minorEastAsia" w:eastAsiaTheme="minorEastAsia" w:hAnsiTheme="minorEastAsia" w:hint="eastAsia"/>
          <w:sz w:val="24"/>
        </w:rPr>
        <w:t>３</w:t>
      </w:r>
    </w:p>
    <w:p w14:paraId="5C6003CB" w14:textId="77777777" w:rsidR="00E63431" w:rsidRPr="00E63431" w:rsidRDefault="00E63431" w:rsidP="008D6B9E">
      <w:pPr>
        <w:jc w:val="right"/>
        <w:rPr>
          <w:rFonts w:asciiTheme="minorEastAsia" w:eastAsiaTheme="minorEastAsia" w:hAnsiTheme="minorEastAsia"/>
          <w:sz w:val="24"/>
          <w:lang w:eastAsia="zh-CN"/>
        </w:rPr>
      </w:pPr>
    </w:p>
    <w:p w14:paraId="6A7E6174" w14:textId="60C0E871" w:rsidR="008D6B9E" w:rsidRPr="00E63431" w:rsidRDefault="00FA06A2" w:rsidP="00C6275B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業　務　</w:t>
      </w:r>
      <w:r w:rsidR="00724F06" w:rsidRPr="00E63431">
        <w:rPr>
          <w:rFonts w:asciiTheme="minorEastAsia" w:eastAsiaTheme="minorEastAsia" w:hAnsiTheme="minorEastAsia" w:hint="eastAsia"/>
          <w:b/>
          <w:sz w:val="32"/>
          <w:szCs w:val="32"/>
        </w:rPr>
        <w:t>実　績　書</w:t>
      </w:r>
    </w:p>
    <w:p w14:paraId="0D6D8FC3" w14:textId="77777777" w:rsidR="00E63431" w:rsidRDefault="00E63431" w:rsidP="0045625C">
      <w:pPr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</w:p>
    <w:p w14:paraId="3F30DF8A" w14:textId="77777777" w:rsidR="0045625C" w:rsidRPr="00E63431" w:rsidRDefault="0045625C" w:rsidP="0045625C">
      <w:pPr>
        <w:ind w:firstLineChars="100" w:firstLine="240"/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E63431">
        <w:rPr>
          <w:rFonts w:asciiTheme="minorEastAsia" w:eastAsiaTheme="minorEastAsia" w:hAnsiTheme="minorEastAsia" w:hint="eastAsia"/>
          <w:sz w:val="24"/>
        </w:rPr>
        <w:t>令和</w:t>
      </w:r>
      <w:r w:rsidRPr="00E63431">
        <w:rPr>
          <w:rFonts w:asciiTheme="minorEastAsia" w:eastAsiaTheme="minorEastAsia" w:hAnsiTheme="minorEastAsia" w:hint="eastAsia"/>
          <w:sz w:val="24"/>
          <w:lang w:eastAsia="zh-TW"/>
        </w:rPr>
        <w:t xml:space="preserve">　　年　　月　　日</w:t>
      </w:r>
    </w:p>
    <w:p w14:paraId="50FC97B5" w14:textId="77777777" w:rsidR="00724F06" w:rsidRPr="00E63431" w:rsidRDefault="00724F06" w:rsidP="008D6B9E">
      <w:pPr>
        <w:rPr>
          <w:rFonts w:asciiTheme="minorEastAsia" w:eastAsiaTheme="minorEastAsia" w:hAnsiTheme="minorEastAsia"/>
          <w:sz w:val="24"/>
        </w:rPr>
      </w:pPr>
    </w:p>
    <w:p w14:paraId="0554EE26" w14:textId="70C0FDBE" w:rsidR="008D6B9E" w:rsidRPr="00E63431" w:rsidRDefault="00724F06" w:rsidP="009E32E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E63431">
        <w:rPr>
          <w:rFonts w:asciiTheme="minorEastAsia" w:eastAsiaTheme="minorEastAsia" w:hAnsiTheme="minorEastAsia" w:hint="eastAsia"/>
          <w:sz w:val="24"/>
        </w:rPr>
        <w:t>過去</w:t>
      </w:r>
      <w:r w:rsidR="00E63431" w:rsidRPr="00E63431">
        <w:rPr>
          <w:rFonts w:asciiTheme="minorEastAsia" w:eastAsiaTheme="minorEastAsia" w:hAnsiTheme="minorEastAsia" w:hint="eastAsia"/>
          <w:sz w:val="24"/>
        </w:rPr>
        <w:t>５</w:t>
      </w:r>
      <w:r w:rsidRPr="00E63431">
        <w:rPr>
          <w:rFonts w:asciiTheme="minorEastAsia" w:eastAsiaTheme="minorEastAsia" w:hAnsiTheme="minorEastAsia" w:hint="eastAsia"/>
          <w:sz w:val="24"/>
        </w:rPr>
        <w:t>年以内に</w:t>
      </w:r>
      <w:r w:rsidR="00FA06A2">
        <w:rPr>
          <w:rFonts w:asciiTheme="minorEastAsia" w:eastAsiaTheme="minorEastAsia" w:hAnsiTheme="minorEastAsia" w:hint="eastAsia"/>
          <w:sz w:val="24"/>
        </w:rPr>
        <w:t>実施した</w:t>
      </w:r>
      <w:r w:rsidR="009E32E5" w:rsidRPr="009E32E5">
        <w:rPr>
          <w:rFonts w:asciiTheme="minorEastAsia" w:eastAsiaTheme="minorEastAsia" w:hAnsiTheme="minorEastAsia" w:hint="eastAsia"/>
          <w:sz w:val="24"/>
        </w:rPr>
        <w:t>地域子育て支援拠点事業又は児童発達支援の運営実績</w:t>
      </w:r>
      <w:bookmarkStart w:id="0" w:name="_GoBack"/>
      <w:bookmarkEnd w:id="0"/>
      <w:r w:rsidRPr="00E63431">
        <w:rPr>
          <w:rFonts w:asciiTheme="minorEastAsia" w:eastAsiaTheme="minorEastAsia" w:hAnsiTheme="minorEastAsia" w:hint="eastAsia"/>
          <w:sz w:val="24"/>
        </w:rPr>
        <w:t>を記載すること。</w:t>
      </w:r>
    </w:p>
    <w:p w14:paraId="2640D0CB" w14:textId="77777777" w:rsidR="00C6275B" w:rsidRPr="00E63431" w:rsidRDefault="00C6275B" w:rsidP="00C6275B">
      <w:pPr>
        <w:rPr>
          <w:rFonts w:asciiTheme="minorEastAsia" w:eastAsiaTheme="minorEastAsia" w:hAnsiTheme="minorEastAsia"/>
          <w:sz w:val="24"/>
        </w:rPr>
      </w:pPr>
    </w:p>
    <w:p w14:paraId="1F96BCF0" w14:textId="77777777" w:rsidR="00724F06" w:rsidRPr="00E63431" w:rsidRDefault="00724F06" w:rsidP="00724F06">
      <w:pPr>
        <w:ind w:firstLineChars="600" w:firstLine="1440"/>
        <w:rPr>
          <w:rFonts w:asciiTheme="minorEastAsia" w:eastAsiaTheme="minorEastAsia" w:hAnsiTheme="minorEastAsia"/>
          <w:sz w:val="24"/>
          <w:u w:val="single"/>
        </w:rPr>
      </w:pPr>
      <w:r w:rsidRPr="00E63431">
        <w:rPr>
          <w:rFonts w:asciiTheme="minorEastAsia" w:eastAsiaTheme="minorEastAsia" w:hAnsiTheme="minorEastAsia" w:hint="eastAsia"/>
          <w:sz w:val="24"/>
          <w:u w:val="single"/>
        </w:rPr>
        <w:t xml:space="preserve">法人名　　　　　　　　　　　　　　　　　　　　</w:t>
      </w:r>
    </w:p>
    <w:p w14:paraId="74DAF7B6" w14:textId="77777777" w:rsidR="00724F06" w:rsidRPr="00E63431" w:rsidRDefault="00724F06" w:rsidP="00724F06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24F06" w:rsidRPr="00E63431" w14:paraId="23733FC3" w14:textId="77777777" w:rsidTr="00033AE0">
        <w:tc>
          <w:tcPr>
            <w:tcW w:w="1555" w:type="dxa"/>
          </w:tcPr>
          <w:p w14:paraId="0F5DE79F" w14:textId="46FD88C3" w:rsidR="00724F06" w:rsidRPr="00E63431" w:rsidRDefault="00FA06A2" w:rsidP="00FA06A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A06A2">
              <w:rPr>
                <w:rFonts w:asciiTheme="minorEastAsia" w:eastAsiaTheme="minorEastAsia" w:hAnsiTheme="minorEastAsia" w:hint="eastAsia"/>
                <w:kern w:val="0"/>
                <w:sz w:val="24"/>
              </w:rPr>
              <w:t>事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FA06A2">
              <w:rPr>
                <w:rFonts w:asciiTheme="minorEastAsia" w:eastAsiaTheme="minorEastAsia" w:hAnsiTheme="minorEastAsia" w:hint="eastAsia"/>
                <w:kern w:val="0"/>
                <w:sz w:val="24"/>
              </w:rPr>
              <w:t>業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="00033AE0" w:rsidRPr="00FA06A2">
              <w:rPr>
                <w:rFonts w:asciiTheme="minorEastAsia" w:eastAsiaTheme="minorEastAsia" w:hAnsiTheme="minorEastAsia" w:hint="eastAsia"/>
                <w:kern w:val="0"/>
                <w:sz w:val="24"/>
              </w:rPr>
              <w:t>名</w:t>
            </w:r>
          </w:p>
        </w:tc>
        <w:tc>
          <w:tcPr>
            <w:tcW w:w="6939" w:type="dxa"/>
          </w:tcPr>
          <w:p w14:paraId="208B84D2" w14:textId="77777777" w:rsidR="00724F06" w:rsidRPr="00E63431" w:rsidRDefault="00724F06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F06" w:rsidRPr="00E63431" w14:paraId="5713C102" w14:textId="77777777" w:rsidTr="00033AE0">
        <w:tc>
          <w:tcPr>
            <w:tcW w:w="1555" w:type="dxa"/>
          </w:tcPr>
          <w:p w14:paraId="1761DCA8" w14:textId="77777777" w:rsidR="00724F06" w:rsidRPr="00E63431" w:rsidRDefault="00033AE0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期</w:t>
            </w:r>
            <w:r w:rsidR="00DC2827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724F06" w:rsidRPr="00E63431">
              <w:rPr>
                <w:rFonts w:asciiTheme="minorEastAsia" w:eastAsiaTheme="minorEastAsia" w:hAnsiTheme="minorEastAsia" w:hint="eastAsia"/>
                <w:sz w:val="24"/>
              </w:rPr>
              <w:t>間</w:t>
            </w:r>
          </w:p>
        </w:tc>
        <w:tc>
          <w:tcPr>
            <w:tcW w:w="6939" w:type="dxa"/>
          </w:tcPr>
          <w:p w14:paraId="205AD114" w14:textId="77777777" w:rsidR="00724F06" w:rsidRPr="00E63431" w:rsidRDefault="00724F06" w:rsidP="00DC282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63431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　～　　　　　年　　月　　日</w:t>
            </w:r>
          </w:p>
        </w:tc>
      </w:tr>
      <w:tr w:rsidR="00724F06" w:rsidRPr="00E63431" w14:paraId="0907D3DA" w14:textId="77777777" w:rsidTr="00033AE0">
        <w:tc>
          <w:tcPr>
            <w:tcW w:w="1555" w:type="dxa"/>
          </w:tcPr>
          <w:p w14:paraId="4254B2A6" w14:textId="7D49E0B2" w:rsidR="00724F06" w:rsidRPr="00E63431" w:rsidRDefault="00FA06A2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内　　　容</w:t>
            </w:r>
          </w:p>
        </w:tc>
        <w:tc>
          <w:tcPr>
            <w:tcW w:w="6939" w:type="dxa"/>
          </w:tcPr>
          <w:p w14:paraId="46566A5D" w14:textId="77777777" w:rsidR="00724F06" w:rsidRDefault="00724F06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C3B4660" w14:textId="77777777" w:rsidR="00DC2827" w:rsidRPr="00E63431" w:rsidRDefault="00DC2827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F06" w:rsidRPr="00E63431" w14:paraId="5C2F887E" w14:textId="77777777" w:rsidTr="00033AE0">
        <w:tc>
          <w:tcPr>
            <w:tcW w:w="1555" w:type="dxa"/>
          </w:tcPr>
          <w:p w14:paraId="0C571928" w14:textId="7A965501" w:rsidR="00724F06" w:rsidRPr="00E63431" w:rsidRDefault="00FA06A2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　業　費</w:t>
            </w:r>
          </w:p>
        </w:tc>
        <w:tc>
          <w:tcPr>
            <w:tcW w:w="6939" w:type="dxa"/>
          </w:tcPr>
          <w:p w14:paraId="046CC789" w14:textId="77777777" w:rsidR="00724F06" w:rsidRPr="00E63431" w:rsidRDefault="00724F06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6942CAE" w14:textId="77777777" w:rsidR="00724F06" w:rsidRPr="00E63431" w:rsidRDefault="00724F06" w:rsidP="00724F06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24F06" w:rsidRPr="00E63431" w14:paraId="185D7E34" w14:textId="77777777" w:rsidTr="00033AE0">
        <w:tc>
          <w:tcPr>
            <w:tcW w:w="1555" w:type="dxa"/>
          </w:tcPr>
          <w:p w14:paraId="1D82E010" w14:textId="054D0F36" w:rsidR="00724F06" w:rsidRPr="00E63431" w:rsidRDefault="00FA06A2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　業　名</w:t>
            </w:r>
          </w:p>
        </w:tc>
        <w:tc>
          <w:tcPr>
            <w:tcW w:w="6939" w:type="dxa"/>
          </w:tcPr>
          <w:p w14:paraId="40DA78EA" w14:textId="77777777" w:rsidR="00724F06" w:rsidRPr="00E63431" w:rsidRDefault="00724F06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F06" w:rsidRPr="00E63431" w14:paraId="1699E545" w14:textId="77777777" w:rsidTr="00033AE0">
        <w:tc>
          <w:tcPr>
            <w:tcW w:w="1555" w:type="dxa"/>
          </w:tcPr>
          <w:p w14:paraId="55BF5885" w14:textId="77777777" w:rsidR="00724F06" w:rsidRPr="00E63431" w:rsidRDefault="00033AE0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期</w:t>
            </w:r>
            <w:r w:rsidR="00DC2827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724F06" w:rsidRPr="00E63431">
              <w:rPr>
                <w:rFonts w:asciiTheme="minorEastAsia" w:eastAsiaTheme="minorEastAsia" w:hAnsiTheme="minorEastAsia" w:hint="eastAsia"/>
                <w:sz w:val="24"/>
              </w:rPr>
              <w:t>間</w:t>
            </w:r>
          </w:p>
        </w:tc>
        <w:tc>
          <w:tcPr>
            <w:tcW w:w="6939" w:type="dxa"/>
          </w:tcPr>
          <w:p w14:paraId="28B3D909" w14:textId="77777777" w:rsidR="00724F06" w:rsidRPr="00E63431" w:rsidRDefault="00724F06" w:rsidP="00DC282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63431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DC282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E63431">
              <w:rPr>
                <w:rFonts w:asciiTheme="minorEastAsia" w:eastAsiaTheme="minorEastAsia" w:hAnsiTheme="minorEastAsia" w:hint="eastAsia"/>
                <w:sz w:val="24"/>
              </w:rPr>
              <w:t>年　　月　　日　～　　　　　年　　月　　日</w:t>
            </w:r>
          </w:p>
        </w:tc>
      </w:tr>
      <w:tr w:rsidR="00724F06" w:rsidRPr="00E63431" w14:paraId="6F9A6275" w14:textId="77777777" w:rsidTr="00033AE0">
        <w:tc>
          <w:tcPr>
            <w:tcW w:w="1555" w:type="dxa"/>
          </w:tcPr>
          <w:p w14:paraId="34B0FEFA" w14:textId="232A5A16" w:rsidR="00724F06" w:rsidRPr="00E63431" w:rsidRDefault="00FA06A2" w:rsidP="00FA06A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内　　　容</w:t>
            </w:r>
          </w:p>
        </w:tc>
        <w:tc>
          <w:tcPr>
            <w:tcW w:w="6939" w:type="dxa"/>
          </w:tcPr>
          <w:p w14:paraId="05327F6F" w14:textId="77777777" w:rsidR="00724F06" w:rsidRDefault="00724F06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D4F8B27" w14:textId="77777777" w:rsidR="00DC2827" w:rsidRPr="00E63431" w:rsidRDefault="00DC2827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F06" w:rsidRPr="00E63431" w14:paraId="6627D039" w14:textId="77777777" w:rsidTr="00033AE0">
        <w:tc>
          <w:tcPr>
            <w:tcW w:w="1555" w:type="dxa"/>
          </w:tcPr>
          <w:p w14:paraId="10C0161F" w14:textId="28A1E5D1" w:rsidR="00724F06" w:rsidRPr="00E63431" w:rsidRDefault="00FA06A2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　業　費</w:t>
            </w:r>
          </w:p>
        </w:tc>
        <w:tc>
          <w:tcPr>
            <w:tcW w:w="6939" w:type="dxa"/>
          </w:tcPr>
          <w:p w14:paraId="341D613A" w14:textId="77777777" w:rsidR="00724F06" w:rsidRPr="00E63431" w:rsidRDefault="00724F06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06C18F7" w14:textId="77777777" w:rsidR="00724F06" w:rsidRPr="00E63431" w:rsidRDefault="00724F06" w:rsidP="00724F06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A06A2" w:rsidRPr="00E63431" w14:paraId="319AA4F5" w14:textId="77777777" w:rsidTr="00033AE0">
        <w:tc>
          <w:tcPr>
            <w:tcW w:w="1555" w:type="dxa"/>
          </w:tcPr>
          <w:p w14:paraId="6E0671AD" w14:textId="3C2C0085" w:rsidR="00FA06A2" w:rsidRPr="00FA06A2" w:rsidRDefault="00FA06A2" w:rsidP="00FA06A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A06A2">
              <w:rPr>
                <w:rFonts w:hint="eastAsia"/>
                <w:sz w:val="24"/>
              </w:rPr>
              <w:t>事　業　名</w:t>
            </w:r>
          </w:p>
        </w:tc>
        <w:tc>
          <w:tcPr>
            <w:tcW w:w="6939" w:type="dxa"/>
          </w:tcPr>
          <w:p w14:paraId="0843F1A9" w14:textId="77777777" w:rsidR="00FA06A2" w:rsidRPr="00E63431" w:rsidRDefault="00FA06A2" w:rsidP="00FA06A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06A2" w:rsidRPr="00E63431" w14:paraId="567CC52F" w14:textId="77777777" w:rsidTr="00033AE0">
        <w:tc>
          <w:tcPr>
            <w:tcW w:w="1555" w:type="dxa"/>
          </w:tcPr>
          <w:p w14:paraId="14B70633" w14:textId="0E685602" w:rsidR="00FA06A2" w:rsidRPr="00FA06A2" w:rsidRDefault="00FA06A2" w:rsidP="00FA06A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A06A2">
              <w:rPr>
                <w:rFonts w:hint="eastAsia"/>
                <w:sz w:val="24"/>
              </w:rPr>
              <w:t>期　　　間</w:t>
            </w:r>
          </w:p>
        </w:tc>
        <w:tc>
          <w:tcPr>
            <w:tcW w:w="6939" w:type="dxa"/>
          </w:tcPr>
          <w:p w14:paraId="4C759909" w14:textId="77777777" w:rsidR="00FA06A2" w:rsidRPr="00E63431" w:rsidRDefault="00FA06A2" w:rsidP="00FA06A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E63431">
              <w:rPr>
                <w:rFonts w:asciiTheme="minorEastAsia" w:eastAsiaTheme="minorEastAsia" w:hAnsiTheme="minorEastAsia" w:hint="eastAsia"/>
                <w:sz w:val="24"/>
              </w:rPr>
              <w:t>年　　月　　日　～　　　　　年　　月　　日</w:t>
            </w:r>
          </w:p>
        </w:tc>
      </w:tr>
      <w:tr w:rsidR="00FA06A2" w:rsidRPr="00E63431" w14:paraId="0E89E3B4" w14:textId="77777777" w:rsidTr="00033AE0">
        <w:tc>
          <w:tcPr>
            <w:tcW w:w="1555" w:type="dxa"/>
          </w:tcPr>
          <w:p w14:paraId="1FB6222B" w14:textId="5F2897B3" w:rsidR="00FA06A2" w:rsidRPr="00FA06A2" w:rsidRDefault="00FA06A2" w:rsidP="00FA06A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A06A2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6939" w:type="dxa"/>
          </w:tcPr>
          <w:p w14:paraId="29499594" w14:textId="77777777" w:rsidR="00FA06A2" w:rsidRDefault="00FA06A2" w:rsidP="00FA06A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6FC0CF6" w14:textId="77777777" w:rsidR="00FA06A2" w:rsidRPr="00E63431" w:rsidRDefault="00FA06A2" w:rsidP="00FA06A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06A2" w:rsidRPr="00E63431" w14:paraId="23916315" w14:textId="77777777" w:rsidTr="00033AE0">
        <w:tc>
          <w:tcPr>
            <w:tcW w:w="1555" w:type="dxa"/>
          </w:tcPr>
          <w:p w14:paraId="5AF13BEB" w14:textId="334563A6" w:rsidR="00FA06A2" w:rsidRPr="00FA06A2" w:rsidRDefault="00FA06A2" w:rsidP="00FA06A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A06A2">
              <w:rPr>
                <w:rFonts w:hint="eastAsia"/>
                <w:sz w:val="24"/>
              </w:rPr>
              <w:t>事　業　費</w:t>
            </w:r>
          </w:p>
        </w:tc>
        <w:tc>
          <w:tcPr>
            <w:tcW w:w="6939" w:type="dxa"/>
          </w:tcPr>
          <w:p w14:paraId="739483CE" w14:textId="77777777" w:rsidR="00FA06A2" w:rsidRPr="00E63431" w:rsidRDefault="00FA06A2" w:rsidP="00FA06A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7B3E212" w14:textId="77777777" w:rsidR="00FA06A2" w:rsidRPr="00E63431" w:rsidRDefault="00FA06A2" w:rsidP="00FA06A2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A06A2" w:rsidRPr="00E63431" w14:paraId="17EA4E8E" w14:textId="77777777" w:rsidTr="00193A55">
        <w:tc>
          <w:tcPr>
            <w:tcW w:w="1555" w:type="dxa"/>
          </w:tcPr>
          <w:p w14:paraId="6AF499CA" w14:textId="77777777" w:rsidR="00FA06A2" w:rsidRPr="00FA06A2" w:rsidRDefault="00FA06A2" w:rsidP="00193A5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A06A2">
              <w:rPr>
                <w:rFonts w:hint="eastAsia"/>
                <w:sz w:val="24"/>
              </w:rPr>
              <w:t>事　業　名</w:t>
            </w:r>
          </w:p>
        </w:tc>
        <w:tc>
          <w:tcPr>
            <w:tcW w:w="6939" w:type="dxa"/>
          </w:tcPr>
          <w:p w14:paraId="44BCBEA3" w14:textId="77777777" w:rsidR="00FA06A2" w:rsidRPr="00E63431" w:rsidRDefault="00FA06A2" w:rsidP="00193A5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06A2" w:rsidRPr="00E63431" w14:paraId="4673F0EE" w14:textId="77777777" w:rsidTr="00193A55">
        <w:tc>
          <w:tcPr>
            <w:tcW w:w="1555" w:type="dxa"/>
          </w:tcPr>
          <w:p w14:paraId="12D4612D" w14:textId="77777777" w:rsidR="00FA06A2" w:rsidRPr="00FA06A2" w:rsidRDefault="00FA06A2" w:rsidP="00193A5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A06A2">
              <w:rPr>
                <w:rFonts w:hint="eastAsia"/>
                <w:sz w:val="24"/>
              </w:rPr>
              <w:t>期　　　間</w:t>
            </w:r>
          </w:p>
        </w:tc>
        <w:tc>
          <w:tcPr>
            <w:tcW w:w="6939" w:type="dxa"/>
          </w:tcPr>
          <w:p w14:paraId="78A0A8AD" w14:textId="77777777" w:rsidR="00FA06A2" w:rsidRPr="00E63431" w:rsidRDefault="00FA06A2" w:rsidP="00193A5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E63431">
              <w:rPr>
                <w:rFonts w:asciiTheme="minorEastAsia" w:eastAsiaTheme="minorEastAsia" w:hAnsiTheme="minorEastAsia" w:hint="eastAsia"/>
                <w:sz w:val="24"/>
              </w:rPr>
              <w:t>年　　月　　日　～　　　　　年　　月　　日</w:t>
            </w:r>
          </w:p>
        </w:tc>
      </w:tr>
      <w:tr w:rsidR="00FA06A2" w:rsidRPr="00E63431" w14:paraId="40295404" w14:textId="77777777" w:rsidTr="00193A55">
        <w:tc>
          <w:tcPr>
            <w:tcW w:w="1555" w:type="dxa"/>
          </w:tcPr>
          <w:p w14:paraId="68EEAC81" w14:textId="77777777" w:rsidR="00FA06A2" w:rsidRPr="00FA06A2" w:rsidRDefault="00FA06A2" w:rsidP="00193A5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A06A2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6939" w:type="dxa"/>
          </w:tcPr>
          <w:p w14:paraId="275CCD19" w14:textId="77777777" w:rsidR="00FA06A2" w:rsidRDefault="00FA06A2" w:rsidP="00193A5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2E34F1B4" w14:textId="77777777" w:rsidR="00FA06A2" w:rsidRPr="00E63431" w:rsidRDefault="00FA06A2" w:rsidP="00193A5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06A2" w:rsidRPr="00E63431" w14:paraId="653423B3" w14:textId="77777777" w:rsidTr="00193A55">
        <w:tc>
          <w:tcPr>
            <w:tcW w:w="1555" w:type="dxa"/>
          </w:tcPr>
          <w:p w14:paraId="0C88FE30" w14:textId="77777777" w:rsidR="00FA06A2" w:rsidRPr="00FA06A2" w:rsidRDefault="00FA06A2" w:rsidP="00193A5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A06A2">
              <w:rPr>
                <w:rFonts w:hint="eastAsia"/>
                <w:sz w:val="24"/>
              </w:rPr>
              <w:t>事　業　費</w:t>
            </w:r>
          </w:p>
        </w:tc>
        <w:tc>
          <w:tcPr>
            <w:tcW w:w="6939" w:type="dxa"/>
          </w:tcPr>
          <w:p w14:paraId="7E8C3E04" w14:textId="77777777" w:rsidR="00FA06A2" w:rsidRPr="00E63431" w:rsidRDefault="00FA06A2" w:rsidP="00193A5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2641137" w14:textId="77777777" w:rsidR="00FA06A2" w:rsidRPr="00E63431" w:rsidRDefault="00FA06A2" w:rsidP="00724F06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p w14:paraId="089BEA48" w14:textId="1C4A7ACC" w:rsidR="00901E6A" w:rsidRPr="00E63431" w:rsidRDefault="00C6275B" w:rsidP="00FA06A2">
      <w:pPr>
        <w:rPr>
          <w:rFonts w:asciiTheme="minorEastAsia" w:eastAsiaTheme="minorEastAsia" w:hAnsiTheme="minorEastAsia"/>
          <w:sz w:val="24"/>
        </w:rPr>
      </w:pPr>
      <w:r w:rsidRPr="00E63431">
        <w:rPr>
          <w:rFonts w:asciiTheme="minorEastAsia" w:eastAsiaTheme="minorEastAsia" w:hAnsiTheme="minorEastAsia" w:hint="eastAsia"/>
          <w:sz w:val="24"/>
        </w:rPr>
        <w:t>＊欄が不足する場合は適宜追加して記載すること。</w:t>
      </w:r>
    </w:p>
    <w:sectPr w:rsidR="00901E6A" w:rsidRPr="00E63431" w:rsidSect="008D6B9E">
      <w:headerReference w:type="default" r:id="rId8"/>
      <w:pgSz w:w="11906" w:h="16838"/>
      <w:pgMar w:top="1418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D3A5D" w14:textId="77777777" w:rsidR="00EA02FA" w:rsidRDefault="00EA02FA" w:rsidP="00E15D8F">
      <w:r>
        <w:separator/>
      </w:r>
    </w:p>
  </w:endnote>
  <w:endnote w:type="continuationSeparator" w:id="0">
    <w:p w14:paraId="63A4F3D3" w14:textId="77777777" w:rsidR="00EA02FA" w:rsidRDefault="00EA02FA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462D" w14:textId="77777777" w:rsidR="00EA02FA" w:rsidRDefault="00EA02FA" w:rsidP="00E15D8F">
      <w:r>
        <w:separator/>
      </w:r>
    </w:p>
  </w:footnote>
  <w:footnote w:type="continuationSeparator" w:id="0">
    <w:p w14:paraId="2FE7EE49" w14:textId="77777777" w:rsidR="00EA02FA" w:rsidRDefault="00EA02FA" w:rsidP="00E1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A4845" w14:textId="77777777" w:rsidR="00EA02FA" w:rsidRPr="00B12D33" w:rsidRDefault="00EA02FA" w:rsidP="00EA02FA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33AE0"/>
    <w:rsid w:val="00033E30"/>
    <w:rsid w:val="00076EB7"/>
    <w:rsid w:val="000A0FB6"/>
    <w:rsid w:val="000A5145"/>
    <w:rsid w:val="00106679"/>
    <w:rsid w:val="001637BF"/>
    <w:rsid w:val="00164AD7"/>
    <w:rsid w:val="00165204"/>
    <w:rsid w:val="001833FE"/>
    <w:rsid w:val="00187E85"/>
    <w:rsid w:val="001915C7"/>
    <w:rsid w:val="001A706E"/>
    <w:rsid w:val="001C1107"/>
    <w:rsid w:val="002117F8"/>
    <w:rsid w:val="002A67A6"/>
    <w:rsid w:val="002A7F69"/>
    <w:rsid w:val="002B2E2C"/>
    <w:rsid w:val="002B3E5C"/>
    <w:rsid w:val="00362A88"/>
    <w:rsid w:val="00367B75"/>
    <w:rsid w:val="004441E4"/>
    <w:rsid w:val="00445300"/>
    <w:rsid w:val="00446A53"/>
    <w:rsid w:val="0045625C"/>
    <w:rsid w:val="004E79F8"/>
    <w:rsid w:val="00580DE6"/>
    <w:rsid w:val="005B0F16"/>
    <w:rsid w:val="006065B4"/>
    <w:rsid w:val="0061234B"/>
    <w:rsid w:val="0066484C"/>
    <w:rsid w:val="00724F06"/>
    <w:rsid w:val="00776C06"/>
    <w:rsid w:val="00863524"/>
    <w:rsid w:val="008D6B9E"/>
    <w:rsid w:val="008E5E4F"/>
    <w:rsid w:val="00901E6A"/>
    <w:rsid w:val="00902A1D"/>
    <w:rsid w:val="00927FC1"/>
    <w:rsid w:val="00946D69"/>
    <w:rsid w:val="009544B7"/>
    <w:rsid w:val="009C6DF7"/>
    <w:rsid w:val="009E32E5"/>
    <w:rsid w:val="009E59B1"/>
    <w:rsid w:val="009E7252"/>
    <w:rsid w:val="00A134FA"/>
    <w:rsid w:val="00A13DFA"/>
    <w:rsid w:val="00A86B1F"/>
    <w:rsid w:val="00AB7D2A"/>
    <w:rsid w:val="00AF5A0B"/>
    <w:rsid w:val="00B12D33"/>
    <w:rsid w:val="00B418B1"/>
    <w:rsid w:val="00B44D90"/>
    <w:rsid w:val="00B643F4"/>
    <w:rsid w:val="00B82B82"/>
    <w:rsid w:val="00BA14C4"/>
    <w:rsid w:val="00BA747B"/>
    <w:rsid w:val="00C54B46"/>
    <w:rsid w:val="00C6275B"/>
    <w:rsid w:val="00C86706"/>
    <w:rsid w:val="00C86D51"/>
    <w:rsid w:val="00C92D05"/>
    <w:rsid w:val="00CA5FCB"/>
    <w:rsid w:val="00CB1DC4"/>
    <w:rsid w:val="00D20CBE"/>
    <w:rsid w:val="00D30C5E"/>
    <w:rsid w:val="00DC2827"/>
    <w:rsid w:val="00DE1C71"/>
    <w:rsid w:val="00E13325"/>
    <w:rsid w:val="00E15D8F"/>
    <w:rsid w:val="00E63431"/>
    <w:rsid w:val="00EA02FA"/>
    <w:rsid w:val="00F42A30"/>
    <w:rsid w:val="00F73144"/>
    <w:rsid w:val="00F76664"/>
    <w:rsid w:val="00F92179"/>
    <w:rsid w:val="00F969E7"/>
    <w:rsid w:val="00FA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9F8BA2C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9715-FBE1-4626-A0EB-2EA3A533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増子康広</dc:creator>
  <cp:lastModifiedBy>増子康広</cp:lastModifiedBy>
  <cp:revision>5</cp:revision>
  <cp:lastPrinted>2024-09-30T08:10:00Z</cp:lastPrinted>
  <dcterms:created xsi:type="dcterms:W3CDTF">2025-05-26T08:59:00Z</dcterms:created>
  <dcterms:modified xsi:type="dcterms:W3CDTF">2025-06-30T00:13:00Z</dcterms:modified>
</cp:coreProperties>
</file>