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2577E" w14:textId="0F93F0E1" w:rsidR="00790D3A" w:rsidRDefault="00946155">
      <w:r w:rsidRPr="00946155">
        <w:drawing>
          <wp:inline distT="0" distB="0" distL="0" distR="0" wp14:anchorId="3A108A9A" wp14:editId="0FE2EC67">
            <wp:extent cx="5398135" cy="8351520"/>
            <wp:effectExtent l="0" t="0" r="0" b="0"/>
            <wp:docPr id="53520142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0D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55"/>
    <w:rsid w:val="002562F4"/>
    <w:rsid w:val="00453787"/>
    <w:rsid w:val="00790D3A"/>
    <w:rsid w:val="0094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D5B596"/>
  <w15:chartTrackingRefBased/>
  <w15:docId w15:val="{85602CFA-3751-45D5-BBC1-8574E588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1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1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1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1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1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1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1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61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61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61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6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6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6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6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6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61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61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6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1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6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1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6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1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61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6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61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6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山下拓哉</dc:creator>
  <cp:keywords/>
  <dc:description/>
  <cp:lastModifiedBy>山下拓哉</cp:lastModifiedBy>
  <cp:revision>1</cp:revision>
  <dcterms:created xsi:type="dcterms:W3CDTF">2026-06-11T01:20:00Z</dcterms:created>
  <dcterms:modified xsi:type="dcterms:W3CDTF">2026-06-11T01:21:00Z</dcterms:modified>
</cp:coreProperties>
</file>