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2E581" w14:textId="32864624" w:rsidR="000701FF" w:rsidRDefault="00206752" w:rsidP="00FB6CA4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様式第</w:t>
      </w:r>
      <w:r w:rsidR="00674164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号</w:t>
      </w:r>
    </w:p>
    <w:p w14:paraId="7BEB3C55" w14:textId="77777777" w:rsidR="00206752" w:rsidRDefault="00206752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0A768B1C" w14:textId="77777777" w:rsidR="00206752" w:rsidRDefault="00553F47" w:rsidP="00C65CE4">
      <w:pPr>
        <w:jc w:val="righ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C65CE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年　　月　　日</w:t>
      </w:r>
    </w:p>
    <w:p w14:paraId="00C358F7" w14:textId="77777777" w:rsidR="00C65CE4" w:rsidRDefault="00C65CE4" w:rsidP="00206752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61389A26" w14:textId="77777777" w:rsidR="00C65CE4" w:rsidRDefault="00C65CE4" w:rsidP="00C65CE4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小樽市病院事業管理者　様</w:t>
      </w:r>
    </w:p>
    <w:p w14:paraId="537E9A44" w14:textId="77777777" w:rsidR="00C65CE4" w:rsidRDefault="00C65CE4" w:rsidP="00C65CE4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3AF10EAD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所在地</w:t>
      </w:r>
    </w:p>
    <w:p w14:paraId="4CCCD2DF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名称</w:t>
      </w:r>
    </w:p>
    <w:p w14:paraId="68C28E8D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代表者職・氏名</w:t>
      </w:r>
      <w:r w:rsidR="00C803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</w:t>
      </w:r>
      <w:r w:rsidR="00C80391">
        <w:rPr>
          <w:rFonts w:ascii="ＭＳ 明朝" w:hAnsi="ＭＳ 明朝" w:cs="ＭＳ 明朝" w:hint="eastAsia"/>
          <w:sz w:val="24"/>
          <w:szCs w:val="24"/>
        </w:rPr>
        <w:t>㊞</w:t>
      </w:r>
    </w:p>
    <w:p w14:paraId="0AE39363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579A0079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担当者職・氏名</w:t>
      </w:r>
    </w:p>
    <w:p w14:paraId="4A11150C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電話番号</w:t>
      </w:r>
    </w:p>
    <w:p w14:paraId="0C614734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Ｅ-mail</w:t>
      </w:r>
    </w:p>
    <w:p w14:paraId="0AF54134" w14:textId="77777777" w:rsidR="00280526" w:rsidRDefault="00280526" w:rsidP="00280526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7DD31AEA" w14:textId="77777777" w:rsidR="00C65CE4" w:rsidRPr="00280526" w:rsidRDefault="00674164" w:rsidP="00280526">
      <w:pPr>
        <w:jc w:val="center"/>
        <w:rPr>
          <w:rFonts w:ascii="HG丸ｺﾞｼｯｸM-PRO" w:eastAsia="HG丸ｺﾞｼｯｸM-PRO" w:hAnsi="HG丸ｺﾞｼｯｸM-PRO" w:hint="eastAsia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業　務　提　案</w:t>
      </w:r>
      <w:r w:rsidR="00280526" w:rsidRPr="0028052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C65CE4" w:rsidRPr="00280526">
        <w:rPr>
          <w:rFonts w:ascii="HG丸ｺﾞｼｯｸM-PRO" w:eastAsia="HG丸ｺﾞｼｯｸM-PRO" w:hAnsi="HG丸ｺﾞｼｯｸM-PRO" w:hint="eastAsia"/>
          <w:sz w:val="32"/>
          <w:szCs w:val="32"/>
        </w:rPr>
        <w:t>書</w:t>
      </w:r>
    </w:p>
    <w:p w14:paraId="26BC7799" w14:textId="77777777" w:rsidR="00C65CE4" w:rsidRDefault="00C65CE4" w:rsidP="00C65CE4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2744F456" w14:textId="77777777" w:rsidR="003D5045" w:rsidRPr="00C80391" w:rsidRDefault="00280526" w:rsidP="00674164">
      <w:pPr>
        <w:ind w:firstLineChars="100" w:firstLine="240"/>
        <w:jc w:val="left"/>
        <w:rPr>
          <w:rFonts w:hint="eastAsia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小樽市立病院院内保育所管理運営業務委託事業</w:t>
      </w:r>
      <w:r w:rsidR="00674164">
        <w:rPr>
          <w:rFonts w:ascii="HG丸ｺﾞｼｯｸM-PRO" w:eastAsia="HG丸ｺﾞｼｯｸM-PRO" w:hAnsi="HG丸ｺﾞｼｯｸM-PRO" w:hint="eastAsia"/>
          <w:sz w:val="24"/>
          <w:szCs w:val="24"/>
        </w:rPr>
        <w:t>者選定プロポーザル実施要領に基づき、別添のとおり関係書類を添えて、業務提案書を提出します。</w:t>
      </w:r>
      <w:r w:rsidR="003D5045">
        <w:rPr>
          <w:rFonts w:ascii="HG丸ｺﾞｼｯｸM-PRO" w:eastAsia="HG丸ｺﾞｼｯｸM-PRO" w:hAnsi="HG丸ｺﾞｼｯｸM-PRO" w:hint="eastAsia"/>
          <w:sz w:val="24"/>
          <w:szCs w:val="24"/>
        </w:rPr>
        <w:t>なお、</w:t>
      </w:r>
      <w:r w:rsidR="00674164">
        <w:rPr>
          <w:rFonts w:ascii="HG丸ｺﾞｼｯｸM-PRO" w:eastAsia="HG丸ｺﾞｼｯｸM-PRO" w:hAnsi="HG丸ｺﾞｼｯｸM-PRO" w:hint="eastAsia"/>
          <w:sz w:val="24"/>
          <w:szCs w:val="24"/>
        </w:rPr>
        <w:t>記載内容は事実に相違ありません</w:t>
      </w:r>
      <w:r w:rsidR="003D5045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1B5E5339" w14:textId="77777777" w:rsidR="003D5045" w:rsidRPr="00C80391" w:rsidRDefault="003D5045" w:rsidP="003D5045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3D5045" w:rsidRPr="00C80391" w:rsidSect="0067416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870EA" w14:textId="77777777" w:rsidR="00232FB4" w:rsidRDefault="00232FB4" w:rsidP="00FC094E">
      <w:r>
        <w:separator/>
      </w:r>
    </w:p>
  </w:endnote>
  <w:endnote w:type="continuationSeparator" w:id="0">
    <w:p w14:paraId="750FC8F6" w14:textId="77777777" w:rsidR="00232FB4" w:rsidRDefault="00232FB4" w:rsidP="00FC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18610" w14:textId="77777777" w:rsidR="00232FB4" w:rsidRDefault="00232FB4" w:rsidP="00FC094E">
      <w:r>
        <w:separator/>
      </w:r>
    </w:p>
  </w:footnote>
  <w:footnote w:type="continuationSeparator" w:id="0">
    <w:p w14:paraId="0CAEF464" w14:textId="77777777" w:rsidR="00232FB4" w:rsidRDefault="00232FB4" w:rsidP="00FC0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3D6"/>
    <w:rsid w:val="000701FF"/>
    <w:rsid w:val="00097653"/>
    <w:rsid w:val="000B7A8C"/>
    <w:rsid w:val="001353D6"/>
    <w:rsid w:val="00206752"/>
    <w:rsid w:val="00232FB4"/>
    <w:rsid w:val="00247BCA"/>
    <w:rsid w:val="00280526"/>
    <w:rsid w:val="003D5045"/>
    <w:rsid w:val="00553F47"/>
    <w:rsid w:val="00674164"/>
    <w:rsid w:val="008143A9"/>
    <w:rsid w:val="00897D3F"/>
    <w:rsid w:val="009824E1"/>
    <w:rsid w:val="00A16EE7"/>
    <w:rsid w:val="00C65CE4"/>
    <w:rsid w:val="00C80391"/>
    <w:rsid w:val="00E47CFC"/>
    <w:rsid w:val="00ED5E0E"/>
    <w:rsid w:val="00FB6CA4"/>
    <w:rsid w:val="00FC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5BA23F"/>
  <w15:chartTrackingRefBased/>
  <w15:docId w15:val="{E97D6617-D318-405F-826F-0E756361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9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C094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C09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C094E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3D5045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8">
    <w:name w:val="記 (文字)"/>
    <w:link w:val="a7"/>
    <w:uiPriority w:val="99"/>
    <w:rsid w:val="003D5045"/>
    <w:rPr>
      <w:rFonts w:ascii="HG丸ｺﾞｼｯｸM-PRO" w:eastAsia="HG丸ｺﾞｼｯｸM-PRO" w:hAnsi="HG丸ｺﾞｼｯｸM-PRO"/>
      <w:kern w:val="2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3D5045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a">
    <w:name w:val="結語 (文字)"/>
    <w:link w:val="a9"/>
    <w:uiPriority w:val="99"/>
    <w:rsid w:val="003D5045"/>
    <w:rPr>
      <w:rFonts w:ascii="HG丸ｺﾞｼｯｸM-PRO" w:eastAsia="HG丸ｺﾞｼｯｸM-PRO" w:hAnsi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4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ma054</dc:creator>
  <cp:keywords/>
  <cp:lastModifiedBy>今泉克彦</cp:lastModifiedBy>
  <cp:revision>2</cp:revision>
  <dcterms:created xsi:type="dcterms:W3CDTF">2026-08-04T12:25:00Z</dcterms:created>
  <dcterms:modified xsi:type="dcterms:W3CDTF">2026-08-04T12:25:00Z</dcterms:modified>
</cp:coreProperties>
</file>