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7219" w14:textId="3BDE4ABD" w:rsidR="000701FF" w:rsidRPr="00106629" w:rsidRDefault="00C15085">
      <w:pPr>
        <w:rPr>
          <w:rFonts w:ascii="ＭＳ 明朝" w:hAnsi="ＭＳ 明朝"/>
          <w:color w:val="000000" w:themeColor="text1"/>
          <w:sz w:val="22"/>
        </w:rPr>
      </w:pPr>
      <w:r w:rsidRPr="00106629">
        <w:rPr>
          <w:rFonts w:ascii="ＭＳ 明朝" w:hAnsi="ＭＳ 明朝" w:hint="eastAsia"/>
          <w:color w:val="000000" w:themeColor="text1"/>
          <w:sz w:val="22"/>
        </w:rPr>
        <w:t>別紙２</w:t>
      </w:r>
    </w:p>
    <w:p w14:paraId="08891402" w14:textId="77777777" w:rsidR="00C15085" w:rsidRPr="00106629" w:rsidRDefault="00C15085">
      <w:pPr>
        <w:rPr>
          <w:rFonts w:ascii="ＭＳ 明朝" w:hAnsi="ＭＳ 明朝"/>
          <w:color w:val="000000" w:themeColor="text1"/>
          <w:sz w:val="22"/>
        </w:rPr>
      </w:pPr>
    </w:p>
    <w:p w14:paraId="0DD14BEC" w14:textId="384F843C" w:rsidR="00C15085" w:rsidRPr="00106629" w:rsidRDefault="001C258E" w:rsidP="00C15085">
      <w:pPr>
        <w:jc w:val="center"/>
        <w:rPr>
          <w:rFonts w:ascii="ＭＳ 明朝" w:hAnsi="ＭＳ 明朝"/>
          <w:color w:val="000000" w:themeColor="text1"/>
          <w:sz w:val="22"/>
        </w:rPr>
      </w:pPr>
      <w:r w:rsidRPr="00106629">
        <w:rPr>
          <w:rFonts w:ascii="ＭＳ 明朝" w:hAnsi="ＭＳ 明朝" w:hint="eastAsia"/>
          <w:color w:val="000000" w:themeColor="text1"/>
          <w:sz w:val="22"/>
        </w:rPr>
        <w:t>小樽市立病院院内保育所運営経費見積条件</w:t>
      </w:r>
    </w:p>
    <w:p w14:paraId="315A633E" w14:textId="77777777" w:rsidR="00C15085" w:rsidRPr="00106629" w:rsidRDefault="00C15085">
      <w:pPr>
        <w:rPr>
          <w:rFonts w:ascii="ＭＳ 明朝" w:hAnsi="ＭＳ 明朝"/>
          <w:color w:val="000000" w:themeColor="text1"/>
          <w:sz w:val="22"/>
        </w:rPr>
      </w:pPr>
    </w:p>
    <w:p w14:paraId="739E1870" w14:textId="77777777" w:rsidR="00C15085" w:rsidRPr="00106629" w:rsidRDefault="00C15085">
      <w:pPr>
        <w:rPr>
          <w:rFonts w:ascii="ＭＳ 明朝" w:hAnsi="ＭＳ 明朝"/>
          <w:color w:val="000000" w:themeColor="text1"/>
          <w:sz w:val="22"/>
        </w:rPr>
      </w:pPr>
      <w:r w:rsidRPr="00106629">
        <w:rPr>
          <w:rFonts w:ascii="ＭＳ 明朝" w:hAnsi="ＭＳ 明朝" w:hint="eastAsia"/>
          <w:color w:val="000000" w:themeColor="text1"/>
          <w:sz w:val="22"/>
        </w:rPr>
        <w:t>１．見積条件</w:t>
      </w:r>
    </w:p>
    <w:p w14:paraId="45D4903B" w14:textId="65488197" w:rsidR="0078424F" w:rsidRPr="00106629" w:rsidRDefault="00C15085" w:rsidP="00436E16">
      <w:pPr>
        <w:ind w:leftChars="100" w:left="210" w:firstLineChars="100" w:firstLine="220"/>
        <w:rPr>
          <w:rFonts w:ascii="ＭＳ 明朝" w:hAnsi="ＭＳ 明朝"/>
          <w:color w:val="000000" w:themeColor="text1"/>
          <w:sz w:val="22"/>
        </w:rPr>
      </w:pPr>
      <w:r w:rsidRPr="00106629">
        <w:rPr>
          <w:rFonts w:ascii="ＭＳ 明朝" w:hAnsi="ＭＳ 明朝" w:hint="eastAsia"/>
          <w:color w:val="000000" w:themeColor="text1"/>
          <w:sz w:val="22"/>
        </w:rPr>
        <w:t>次の設定をもとに</w:t>
      </w:r>
      <w:r w:rsidR="001228B9" w:rsidRPr="00106629">
        <w:rPr>
          <w:rFonts w:ascii="ＭＳ 明朝" w:hAnsi="ＭＳ 明朝" w:hint="eastAsia"/>
          <w:color w:val="000000" w:themeColor="text1"/>
          <w:sz w:val="22"/>
        </w:rPr>
        <w:t>想定し</w:t>
      </w:r>
      <w:r w:rsidRPr="00106629">
        <w:rPr>
          <w:rFonts w:ascii="ＭＳ 明朝" w:hAnsi="ＭＳ 明朝" w:hint="eastAsia"/>
          <w:color w:val="000000" w:themeColor="text1"/>
          <w:sz w:val="22"/>
        </w:rPr>
        <w:t>、区分</w:t>
      </w:r>
      <w:r w:rsidR="0078424F" w:rsidRPr="00106629">
        <w:rPr>
          <w:rFonts w:ascii="ＭＳ 明朝" w:hAnsi="ＭＳ 明朝" w:hint="eastAsia"/>
          <w:color w:val="000000" w:themeColor="text1"/>
          <w:sz w:val="22"/>
        </w:rPr>
        <w:t>ごとに年額を</w:t>
      </w:r>
      <w:r w:rsidRPr="00106629">
        <w:rPr>
          <w:rFonts w:ascii="ＭＳ 明朝" w:hAnsi="ＭＳ 明朝" w:hint="eastAsia"/>
          <w:color w:val="000000" w:themeColor="text1"/>
          <w:sz w:val="22"/>
        </w:rPr>
        <w:t>税抜で算出し、それぞれの</w:t>
      </w:r>
      <w:r w:rsidR="0078424F" w:rsidRPr="00106629">
        <w:rPr>
          <w:rFonts w:ascii="ＭＳ 明朝" w:hAnsi="ＭＳ 明朝" w:hint="eastAsia"/>
          <w:color w:val="000000" w:themeColor="text1"/>
          <w:sz w:val="22"/>
        </w:rPr>
        <w:t>算出</w:t>
      </w:r>
      <w:r w:rsidRPr="00106629">
        <w:rPr>
          <w:rFonts w:ascii="ＭＳ 明朝" w:hAnsi="ＭＳ 明朝" w:hint="eastAsia"/>
          <w:color w:val="000000" w:themeColor="text1"/>
          <w:sz w:val="22"/>
        </w:rPr>
        <w:t>根拠を添付すること。</w:t>
      </w:r>
    </w:p>
    <w:p w14:paraId="06AE1462" w14:textId="77777777" w:rsidR="00BB0C4E" w:rsidRPr="00106629" w:rsidRDefault="00466D1F" w:rsidP="00672EEB">
      <w:pPr>
        <w:ind w:leftChars="100" w:left="210" w:firstLineChars="100" w:firstLine="220"/>
        <w:jc w:val="right"/>
        <w:rPr>
          <w:rFonts w:ascii="ＭＳ 明朝" w:hAnsi="ＭＳ 明朝"/>
          <w:color w:val="000000" w:themeColor="text1"/>
          <w:sz w:val="22"/>
        </w:rPr>
      </w:pPr>
      <w:r w:rsidRPr="00106629">
        <w:rPr>
          <w:rFonts w:ascii="ＭＳ 明朝" w:hAnsi="ＭＳ 明朝" w:hint="eastAsia"/>
          <w:color w:val="000000" w:themeColor="text1"/>
          <w:sz w:val="22"/>
        </w:rPr>
        <w:t xml:space="preserve">　</w:t>
      </w:r>
      <w:r w:rsidR="00672EEB" w:rsidRPr="00106629">
        <w:rPr>
          <w:rFonts w:ascii="ＭＳ 明朝" w:hAnsi="ＭＳ 明朝" w:hint="eastAsia"/>
          <w:color w:val="000000" w:themeColor="text1"/>
          <w:sz w:val="22"/>
        </w:rPr>
        <w:t>（１月当たりの利用児童数）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109"/>
        <w:gridCol w:w="1109"/>
        <w:gridCol w:w="1117"/>
        <w:gridCol w:w="1117"/>
        <w:gridCol w:w="1117"/>
        <w:gridCol w:w="1117"/>
        <w:gridCol w:w="1199"/>
      </w:tblGrid>
      <w:tr w:rsidR="00BB0C4E" w:rsidRPr="00106629" w14:paraId="12493117" w14:textId="77777777" w:rsidTr="00621FFE">
        <w:tc>
          <w:tcPr>
            <w:tcW w:w="1191" w:type="dxa"/>
          </w:tcPr>
          <w:p w14:paraId="5F50AB1F" w14:textId="77777777" w:rsidR="00BB0C4E" w:rsidRPr="00106629" w:rsidRDefault="00BB0C4E" w:rsidP="0001263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区分</w:t>
            </w:r>
          </w:p>
        </w:tc>
        <w:tc>
          <w:tcPr>
            <w:tcW w:w="1109" w:type="dxa"/>
          </w:tcPr>
          <w:p w14:paraId="34C1B4F4" w14:textId="77777777" w:rsidR="00BB0C4E" w:rsidRPr="00106629" w:rsidRDefault="00BB0C4E" w:rsidP="0001263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０歳児</w:t>
            </w:r>
          </w:p>
        </w:tc>
        <w:tc>
          <w:tcPr>
            <w:tcW w:w="1109" w:type="dxa"/>
          </w:tcPr>
          <w:p w14:paraId="0647D5AD" w14:textId="77777777" w:rsidR="00BB0C4E" w:rsidRPr="00106629" w:rsidRDefault="00BB0C4E" w:rsidP="0001263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１歳児</w:t>
            </w:r>
          </w:p>
        </w:tc>
        <w:tc>
          <w:tcPr>
            <w:tcW w:w="1117" w:type="dxa"/>
          </w:tcPr>
          <w:p w14:paraId="0CDD09F2" w14:textId="77777777" w:rsidR="00BB0C4E" w:rsidRPr="00106629" w:rsidRDefault="00BB0C4E" w:rsidP="0001263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２歳児</w:t>
            </w:r>
          </w:p>
        </w:tc>
        <w:tc>
          <w:tcPr>
            <w:tcW w:w="1117" w:type="dxa"/>
          </w:tcPr>
          <w:p w14:paraId="16D32FF4" w14:textId="77777777" w:rsidR="00BB0C4E" w:rsidRPr="00106629" w:rsidRDefault="00BB0C4E" w:rsidP="0001263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３歳児</w:t>
            </w:r>
          </w:p>
        </w:tc>
        <w:tc>
          <w:tcPr>
            <w:tcW w:w="1117" w:type="dxa"/>
          </w:tcPr>
          <w:p w14:paraId="3EE36F78" w14:textId="77777777" w:rsidR="00BB0C4E" w:rsidRPr="00106629" w:rsidRDefault="00BB0C4E" w:rsidP="0001263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４歳児</w:t>
            </w:r>
          </w:p>
        </w:tc>
        <w:tc>
          <w:tcPr>
            <w:tcW w:w="1117" w:type="dxa"/>
          </w:tcPr>
          <w:p w14:paraId="3638218A" w14:textId="77777777" w:rsidR="00BB0C4E" w:rsidRPr="00106629" w:rsidRDefault="00BB0C4E" w:rsidP="0001263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５歳児</w:t>
            </w:r>
          </w:p>
        </w:tc>
        <w:tc>
          <w:tcPr>
            <w:tcW w:w="1199" w:type="dxa"/>
          </w:tcPr>
          <w:p w14:paraId="226B87E5" w14:textId="77777777" w:rsidR="00BB0C4E" w:rsidRPr="00106629" w:rsidRDefault="00BB0C4E" w:rsidP="0001263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合計</w:t>
            </w:r>
          </w:p>
        </w:tc>
      </w:tr>
      <w:tr w:rsidR="00BB0C4E" w:rsidRPr="00106629" w14:paraId="7C409692" w14:textId="77777777" w:rsidTr="00621FFE">
        <w:tc>
          <w:tcPr>
            <w:tcW w:w="1191" w:type="dxa"/>
          </w:tcPr>
          <w:p w14:paraId="1CECEB1E" w14:textId="77777777" w:rsidR="00BB0C4E" w:rsidRPr="00106629" w:rsidRDefault="00BB0C4E" w:rsidP="00C15085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通常保育</w:t>
            </w:r>
          </w:p>
        </w:tc>
        <w:tc>
          <w:tcPr>
            <w:tcW w:w="1109" w:type="dxa"/>
          </w:tcPr>
          <w:p w14:paraId="4804945F" w14:textId="77777777" w:rsidR="00BB0C4E" w:rsidRPr="00106629" w:rsidRDefault="00CE4AD3" w:rsidP="00C15085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</w:t>
            </w:r>
            <w:r w:rsidR="00A524DF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109" w:type="dxa"/>
          </w:tcPr>
          <w:p w14:paraId="72BCDC5F" w14:textId="77777777" w:rsidR="00BB0C4E" w:rsidRPr="00106629" w:rsidRDefault="00CE4AD3" w:rsidP="00C15085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３</w:t>
            </w:r>
            <w:r w:rsidR="00A524DF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117" w:type="dxa"/>
          </w:tcPr>
          <w:p w14:paraId="525F1CE0" w14:textId="77777777" w:rsidR="00BB0C4E" w:rsidRPr="00106629" w:rsidRDefault="00CE4AD3" w:rsidP="00C15085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３</w:t>
            </w:r>
            <w:r w:rsidR="00A524DF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117" w:type="dxa"/>
          </w:tcPr>
          <w:p w14:paraId="25E39AAA" w14:textId="77777777" w:rsidR="00BB0C4E" w:rsidRPr="00106629" w:rsidRDefault="00E74F37" w:rsidP="00C15085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</w:t>
            </w:r>
            <w:r w:rsidR="00A524DF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117" w:type="dxa"/>
          </w:tcPr>
          <w:p w14:paraId="27B124B5" w14:textId="77777777" w:rsidR="00BB0C4E" w:rsidRPr="00106629" w:rsidRDefault="00363135" w:rsidP="00C15085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</w:t>
            </w:r>
            <w:r w:rsidR="00A524DF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117" w:type="dxa"/>
          </w:tcPr>
          <w:p w14:paraId="51D9E907" w14:textId="77777777" w:rsidR="00BB0C4E" w:rsidRPr="00106629" w:rsidRDefault="00363135" w:rsidP="00C15085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</w:t>
            </w:r>
            <w:r w:rsidR="00A524DF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人</w:t>
            </w:r>
          </w:p>
        </w:tc>
        <w:tc>
          <w:tcPr>
            <w:tcW w:w="1199" w:type="dxa"/>
          </w:tcPr>
          <w:p w14:paraId="2FCD9101" w14:textId="77777777" w:rsidR="00BB0C4E" w:rsidRPr="00106629" w:rsidRDefault="00363135" w:rsidP="00C15085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１０</w:t>
            </w:r>
            <w:r w:rsidR="00BB0C4E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人</w:t>
            </w:r>
          </w:p>
        </w:tc>
      </w:tr>
      <w:tr w:rsidR="00621FFE" w:rsidRPr="00106629" w14:paraId="401E53B5" w14:textId="77777777" w:rsidTr="000F5A6A">
        <w:tc>
          <w:tcPr>
            <w:tcW w:w="1191" w:type="dxa"/>
          </w:tcPr>
          <w:p w14:paraId="54DD5C9E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一時保育</w:t>
            </w:r>
          </w:p>
        </w:tc>
        <w:tc>
          <w:tcPr>
            <w:tcW w:w="1109" w:type="dxa"/>
          </w:tcPr>
          <w:p w14:paraId="7326FF00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１人</w:t>
            </w:r>
          </w:p>
          <w:p w14:paraId="0C27242A" w14:textId="3A11A54D" w:rsidR="00621FFE" w:rsidRPr="00106629" w:rsidRDefault="00621FFE" w:rsidP="00621FFE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（1回）</w:t>
            </w:r>
          </w:p>
        </w:tc>
        <w:tc>
          <w:tcPr>
            <w:tcW w:w="1109" w:type="dxa"/>
          </w:tcPr>
          <w:p w14:paraId="51FF5004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１人</w:t>
            </w:r>
          </w:p>
          <w:p w14:paraId="4B3703B9" w14:textId="4AAD8983" w:rsidR="00621FFE" w:rsidRPr="00106629" w:rsidRDefault="00621FFE" w:rsidP="00621FFE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（1回）</w:t>
            </w:r>
          </w:p>
        </w:tc>
        <w:tc>
          <w:tcPr>
            <w:tcW w:w="1117" w:type="dxa"/>
          </w:tcPr>
          <w:p w14:paraId="1896A062" w14:textId="5F7874A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１人</w:t>
            </w:r>
          </w:p>
          <w:p w14:paraId="659390B6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（1回）</w:t>
            </w:r>
          </w:p>
        </w:tc>
        <w:tc>
          <w:tcPr>
            <w:tcW w:w="1117" w:type="dxa"/>
          </w:tcPr>
          <w:p w14:paraId="69239066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１人</w:t>
            </w:r>
          </w:p>
          <w:p w14:paraId="146783AE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（1回）</w:t>
            </w:r>
          </w:p>
        </w:tc>
        <w:tc>
          <w:tcPr>
            <w:tcW w:w="1117" w:type="dxa"/>
          </w:tcPr>
          <w:p w14:paraId="62336FE4" w14:textId="0B3A127C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１人</w:t>
            </w:r>
          </w:p>
          <w:p w14:paraId="6A587B2E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（1回）</w:t>
            </w:r>
          </w:p>
        </w:tc>
        <w:tc>
          <w:tcPr>
            <w:tcW w:w="1117" w:type="dxa"/>
          </w:tcPr>
          <w:p w14:paraId="5F7A8F7E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１人</w:t>
            </w:r>
          </w:p>
          <w:p w14:paraId="7BDFB14E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（1回）</w:t>
            </w:r>
          </w:p>
        </w:tc>
        <w:tc>
          <w:tcPr>
            <w:tcW w:w="1199" w:type="dxa"/>
          </w:tcPr>
          <w:p w14:paraId="4FA20A0D" w14:textId="24D57F8F" w:rsidR="00621FFE" w:rsidRPr="00106629" w:rsidRDefault="00621FFE" w:rsidP="00621FFE">
            <w:pPr>
              <w:ind w:firstLineChars="100" w:firstLine="220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６人</w:t>
            </w:r>
          </w:p>
          <w:p w14:paraId="1668735C" w14:textId="77777777" w:rsidR="00621FFE" w:rsidRPr="00106629" w:rsidRDefault="00621FFE" w:rsidP="00621FFE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（1回）</w:t>
            </w:r>
          </w:p>
        </w:tc>
      </w:tr>
    </w:tbl>
    <w:p w14:paraId="667E24F0" w14:textId="7AC7FE9E" w:rsidR="00D32668" w:rsidRPr="00106629" w:rsidRDefault="00D32668" w:rsidP="00BB0C4E">
      <w:pPr>
        <w:rPr>
          <w:rFonts w:ascii="ＭＳ 明朝" w:hAnsi="ＭＳ 明朝"/>
          <w:color w:val="000000" w:themeColor="text1"/>
          <w:sz w:val="22"/>
        </w:rPr>
      </w:pPr>
    </w:p>
    <w:p w14:paraId="105BF165" w14:textId="57BB88FD" w:rsidR="00757B00" w:rsidRPr="00106629" w:rsidRDefault="00D32668" w:rsidP="00012630">
      <w:pPr>
        <w:ind w:leftChars="150" w:left="425" w:hangingChars="50" w:hanging="110"/>
        <w:rPr>
          <w:rFonts w:ascii="ＭＳ 明朝" w:hAnsi="ＭＳ 明朝"/>
          <w:color w:val="000000" w:themeColor="text1"/>
          <w:sz w:val="22"/>
        </w:rPr>
      </w:pPr>
      <w:r w:rsidRPr="00106629">
        <w:rPr>
          <w:rFonts w:ascii="ＭＳ 明朝" w:hAnsi="ＭＳ 明朝" w:hint="eastAsia"/>
          <w:color w:val="000000" w:themeColor="text1"/>
          <w:sz w:val="22"/>
        </w:rPr>
        <w:t>※</w:t>
      </w:r>
      <w:r w:rsidR="00012630" w:rsidRPr="00106629">
        <w:rPr>
          <w:rFonts w:ascii="ＭＳ 明朝" w:hAnsi="ＭＳ 明朝" w:hint="eastAsia"/>
          <w:color w:val="000000" w:themeColor="text1"/>
          <w:sz w:val="22"/>
        </w:rPr>
        <w:t xml:space="preserve"> </w:t>
      </w:r>
      <w:r w:rsidR="00957106" w:rsidRPr="00106629">
        <w:rPr>
          <w:rFonts w:ascii="ＭＳ 明朝" w:hAnsi="ＭＳ 明朝" w:hint="eastAsia"/>
          <w:color w:val="000000" w:themeColor="text1"/>
          <w:sz w:val="22"/>
        </w:rPr>
        <w:t>一時保育は</w:t>
      </w:r>
      <w:r w:rsidR="00012630" w:rsidRPr="00106629">
        <w:rPr>
          <w:rFonts w:ascii="ＭＳ 明朝" w:hAnsi="ＭＳ 明朝" w:hint="eastAsia"/>
          <w:color w:val="000000" w:themeColor="text1"/>
          <w:sz w:val="22"/>
        </w:rPr>
        <w:t>、</w:t>
      </w:r>
      <w:r w:rsidR="00672EEB" w:rsidRPr="00106629">
        <w:rPr>
          <w:rFonts w:ascii="ＭＳ 明朝" w:hAnsi="ＭＳ 明朝" w:hint="eastAsia"/>
          <w:color w:val="000000" w:themeColor="text1"/>
          <w:sz w:val="22"/>
        </w:rPr>
        <w:t>１人</w:t>
      </w:r>
      <w:r w:rsidR="00957106" w:rsidRPr="00106629">
        <w:rPr>
          <w:rFonts w:ascii="ＭＳ 明朝" w:hAnsi="ＭＳ 明朝" w:hint="eastAsia"/>
          <w:color w:val="000000" w:themeColor="text1"/>
          <w:sz w:val="22"/>
        </w:rPr>
        <w:t>１回</w:t>
      </w:r>
      <w:r w:rsidR="00672EEB" w:rsidRPr="00106629">
        <w:rPr>
          <w:rFonts w:ascii="ＭＳ 明朝" w:hAnsi="ＭＳ 明朝" w:hint="eastAsia"/>
          <w:color w:val="000000" w:themeColor="text1"/>
          <w:sz w:val="22"/>
        </w:rPr>
        <w:t>当たり</w:t>
      </w:r>
      <w:r w:rsidR="00957106" w:rsidRPr="00106629">
        <w:rPr>
          <w:rFonts w:ascii="ＭＳ 明朝" w:hAnsi="ＭＳ 明朝" w:hint="eastAsia"/>
          <w:color w:val="000000" w:themeColor="text1"/>
          <w:sz w:val="22"/>
        </w:rPr>
        <w:t>の実績払いと</w:t>
      </w:r>
      <w:r w:rsidR="00672EEB" w:rsidRPr="00106629">
        <w:rPr>
          <w:rFonts w:ascii="ＭＳ 明朝" w:hAnsi="ＭＳ 明朝" w:hint="eastAsia"/>
          <w:color w:val="000000" w:themeColor="text1"/>
          <w:sz w:val="22"/>
        </w:rPr>
        <w:t>し、上記人数を想定している。</w:t>
      </w:r>
    </w:p>
    <w:p w14:paraId="1CACCA55" w14:textId="77777777" w:rsidR="00D32668" w:rsidRPr="00106629" w:rsidRDefault="00D32668" w:rsidP="00BB0C4E">
      <w:pPr>
        <w:rPr>
          <w:rFonts w:ascii="ＭＳ 明朝" w:hAnsi="ＭＳ 明朝"/>
          <w:color w:val="000000" w:themeColor="text1"/>
          <w:sz w:val="22"/>
        </w:rPr>
      </w:pPr>
    </w:p>
    <w:p w14:paraId="2BDADE32" w14:textId="776AF5CE" w:rsidR="00C15085" w:rsidRPr="00106629" w:rsidRDefault="0078424F">
      <w:pPr>
        <w:rPr>
          <w:rFonts w:ascii="ＭＳ 明朝" w:hAnsi="ＭＳ 明朝"/>
          <w:color w:val="000000" w:themeColor="text1"/>
          <w:sz w:val="22"/>
        </w:rPr>
      </w:pPr>
      <w:r w:rsidRPr="00106629">
        <w:rPr>
          <w:rFonts w:ascii="ＭＳ 明朝" w:hAnsi="ＭＳ 明朝" w:hint="eastAsia"/>
          <w:color w:val="000000" w:themeColor="text1"/>
          <w:sz w:val="22"/>
        </w:rPr>
        <w:t>２．経費区分</w:t>
      </w:r>
      <w:r w:rsidR="00012630" w:rsidRPr="00106629">
        <w:rPr>
          <w:rFonts w:ascii="ＭＳ 明朝" w:hAnsi="ＭＳ 明朝" w:hint="eastAsia"/>
          <w:color w:val="000000" w:themeColor="text1"/>
          <w:sz w:val="22"/>
        </w:rPr>
        <w:t>及び</w:t>
      </w:r>
      <w:r w:rsidRPr="00106629">
        <w:rPr>
          <w:rFonts w:ascii="ＭＳ 明朝" w:hAnsi="ＭＳ 明朝" w:hint="eastAsia"/>
          <w:color w:val="000000" w:themeColor="text1"/>
          <w:sz w:val="22"/>
        </w:rPr>
        <w:t>算出根拠</w:t>
      </w:r>
    </w:p>
    <w:p w14:paraId="068AEA4D" w14:textId="77777777" w:rsidR="00112E61" w:rsidRPr="00106629" w:rsidRDefault="00FF46D6" w:rsidP="00112E61">
      <w:pPr>
        <w:spacing w:afterLines="20" w:after="72"/>
        <w:ind w:leftChars="100" w:left="210" w:firstLineChars="100" w:firstLine="220"/>
        <w:rPr>
          <w:rFonts w:ascii="ＭＳ 明朝" w:hAnsi="ＭＳ 明朝"/>
          <w:color w:val="000000" w:themeColor="text1"/>
          <w:sz w:val="22"/>
        </w:rPr>
      </w:pPr>
      <w:r w:rsidRPr="00106629">
        <w:rPr>
          <w:rFonts w:ascii="ＭＳ 明朝" w:hAnsi="ＭＳ 明朝" w:hint="eastAsia"/>
          <w:color w:val="000000" w:themeColor="text1"/>
          <w:sz w:val="22"/>
        </w:rPr>
        <w:t>運営経費について、次の区分ごとに見積り、それぞれ</w:t>
      </w:r>
      <w:r w:rsidR="00CD50F1" w:rsidRPr="00106629">
        <w:rPr>
          <w:rFonts w:ascii="ＭＳ 明朝" w:hAnsi="ＭＳ 明朝" w:hint="eastAsia"/>
          <w:color w:val="000000" w:themeColor="text1"/>
          <w:sz w:val="22"/>
        </w:rPr>
        <w:t>に算出根拠を示すこと</w:t>
      </w:r>
      <w:r w:rsidRPr="00106629">
        <w:rPr>
          <w:rFonts w:ascii="ＭＳ 明朝" w:hAnsi="ＭＳ 明朝" w:hint="eastAsia"/>
          <w:color w:val="000000" w:themeColor="text1"/>
          <w:sz w:val="22"/>
        </w:rPr>
        <w:t>。</w:t>
      </w:r>
      <w:r w:rsidR="00C564A0" w:rsidRPr="00106629">
        <w:rPr>
          <w:rFonts w:ascii="ＭＳ 明朝" w:hAnsi="ＭＳ 明朝" w:hint="eastAsia"/>
          <w:color w:val="000000" w:themeColor="text1"/>
          <w:sz w:val="22"/>
        </w:rPr>
        <w:t xml:space="preserve">　　　</w:t>
      </w:r>
      <w:r w:rsidR="00112E61" w:rsidRPr="00106629">
        <w:rPr>
          <w:rFonts w:ascii="ＭＳ 明朝" w:hAnsi="ＭＳ 明朝" w:hint="eastAsia"/>
          <w:color w:val="000000" w:themeColor="text1"/>
          <w:sz w:val="22"/>
        </w:rPr>
        <w:t xml:space="preserve">　　</w:t>
      </w:r>
    </w:p>
    <w:tbl>
      <w:tblPr>
        <w:tblpPr w:leftFromText="142" w:rightFromText="142" w:vertAnchor="text" w:horzAnchor="margin" w:tblpXSpec="center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52"/>
        <w:gridCol w:w="2760"/>
      </w:tblGrid>
      <w:tr w:rsidR="00112E61" w:rsidRPr="00106629" w14:paraId="6D62D277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1A4B400D" w14:textId="6F300CA0" w:rsidR="00112E61" w:rsidRPr="00106629" w:rsidRDefault="005056C1" w:rsidP="00C43B4D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区　　　　　分</w:t>
            </w:r>
          </w:p>
        </w:tc>
        <w:tc>
          <w:tcPr>
            <w:tcW w:w="2552" w:type="dxa"/>
            <w:vAlign w:val="center"/>
          </w:tcPr>
          <w:p w14:paraId="53E4EF6A" w14:textId="77777777" w:rsidR="00112E61" w:rsidRPr="00106629" w:rsidRDefault="00112E61" w:rsidP="00C43B4D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見積額（円）</w:t>
            </w:r>
          </w:p>
        </w:tc>
        <w:tc>
          <w:tcPr>
            <w:tcW w:w="2760" w:type="dxa"/>
            <w:vAlign w:val="center"/>
          </w:tcPr>
          <w:p w14:paraId="10C1944C" w14:textId="77777777" w:rsidR="00112E61" w:rsidRPr="00106629" w:rsidRDefault="00112E61" w:rsidP="00C43B4D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算　出　根　拠</w:t>
            </w:r>
          </w:p>
        </w:tc>
      </w:tr>
      <w:tr w:rsidR="00112E61" w:rsidRPr="00106629" w14:paraId="25F4C71F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03311B8A" w14:textId="77777777" w:rsidR="00112E61" w:rsidRPr="00106629" w:rsidRDefault="00112E61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職員の人件費</w:t>
            </w:r>
          </w:p>
        </w:tc>
        <w:tc>
          <w:tcPr>
            <w:tcW w:w="2552" w:type="dxa"/>
            <w:vAlign w:val="center"/>
          </w:tcPr>
          <w:p w14:paraId="0DFA3DCD" w14:textId="77777777" w:rsidR="00112E61" w:rsidRPr="00106629" w:rsidRDefault="00B42F39" w:rsidP="00C43B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 </w:t>
            </w:r>
            <w:r w:rsidR="00112E61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760" w:type="dxa"/>
            <w:vAlign w:val="center"/>
          </w:tcPr>
          <w:p w14:paraId="54218B95" w14:textId="77777777" w:rsidR="00112E61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</w:p>
        </w:tc>
      </w:tr>
      <w:tr w:rsidR="00B42F39" w:rsidRPr="00106629" w14:paraId="72F2E8F2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3A87AAA2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職員の健康管理に係る費用</w:t>
            </w:r>
          </w:p>
        </w:tc>
        <w:tc>
          <w:tcPr>
            <w:tcW w:w="2552" w:type="dxa"/>
            <w:vAlign w:val="center"/>
          </w:tcPr>
          <w:p w14:paraId="01A9CF70" w14:textId="77777777" w:rsidR="00B42F39" w:rsidRPr="00106629" w:rsidRDefault="00B42F39" w:rsidP="00C43B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 円</w:t>
            </w:r>
          </w:p>
        </w:tc>
        <w:tc>
          <w:tcPr>
            <w:tcW w:w="2760" w:type="dxa"/>
            <w:vAlign w:val="center"/>
          </w:tcPr>
          <w:p w14:paraId="6A87B335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</w:p>
        </w:tc>
      </w:tr>
      <w:tr w:rsidR="00B42F39" w:rsidRPr="00106629" w14:paraId="1858E2CF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6BDF7868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職員の教育訓練に係る費用</w:t>
            </w:r>
          </w:p>
        </w:tc>
        <w:tc>
          <w:tcPr>
            <w:tcW w:w="2552" w:type="dxa"/>
            <w:vAlign w:val="center"/>
          </w:tcPr>
          <w:p w14:paraId="771B2E94" w14:textId="77777777" w:rsidR="00B42F39" w:rsidRPr="00106629" w:rsidRDefault="00B42F39" w:rsidP="00C43B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 円</w:t>
            </w:r>
          </w:p>
        </w:tc>
        <w:tc>
          <w:tcPr>
            <w:tcW w:w="2760" w:type="dxa"/>
            <w:vAlign w:val="center"/>
          </w:tcPr>
          <w:p w14:paraId="68D6ED42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</w:p>
        </w:tc>
      </w:tr>
      <w:tr w:rsidR="00B42F39" w:rsidRPr="00106629" w14:paraId="78542185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2501CCE8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日常業務に必要な、電話料、</w:t>
            </w:r>
          </w:p>
          <w:p w14:paraId="511EB27A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消耗品費、保育材料費等</w:t>
            </w:r>
          </w:p>
        </w:tc>
        <w:tc>
          <w:tcPr>
            <w:tcW w:w="2552" w:type="dxa"/>
            <w:vAlign w:val="center"/>
          </w:tcPr>
          <w:p w14:paraId="21B1D621" w14:textId="77777777" w:rsidR="00B42F39" w:rsidRPr="00106629" w:rsidRDefault="00B42F39" w:rsidP="00C43B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 円</w:t>
            </w:r>
          </w:p>
        </w:tc>
        <w:tc>
          <w:tcPr>
            <w:tcW w:w="2760" w:type="dxa"/>
            <w:vAlign w:val="center"/>
          </w:tcPr>
          <w:p w14:paraId="3E70615E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</w:p>
        </w:tc>
      </w:tr>
      <w:tr w:rsidR="00B42F39" w:rsidRPr="00106629" w14:paraId="096C86B0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4E96EB5E" w14:textId="77777777" w:rsidR="00B42F39" w:rsidRPr="00106629" w:rsidRDefault="00B42F39" w:rsidP="00BC711A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おやつに係る費用</w:t>
            </w:r>
          </w:p>
        </w:tc>
        <w:tc>
          <w:tcPr>
            <w:tcW w:w="2552" w:type="dxa"/>
            <w:vAlign w:val="center"/>
          </w:tcPr>
          <w:p w14:paraId="0ED05F53" w14:textId="77777777" w:rsidR="00B42F39" w:rsidRPr="00106629" w:rsidRDefault="00B42F39" w:rsidP="00C43B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 円</w:t>
            </w:r>
          </w:p>
        </w:tc>
        <w:tc>
          <w:tcPr>
            <w:tcW w:w="2760" w:type="dxa"/>
            <w:vAlign w:val="center"/>
          </w:tcPr>
          <w:p w14:paraId="6AE5B563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</w:p>
        </w:tc>
      </w:tr>
      <w:tr w:rsidR="00B42F39" w:rsidRPr="00106629" w14:paraId="56C140D3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2377BAD2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損害保険料等</w:t>
            </w:r>
          </w:p>
        </w:tc>
        <w:tc>
          <w:tcPr>
            <w:tcW w:w="2552" w:type="dxa"/>
            <w:vAlign w:val="center"/>
          </w:tcPr>
          <w:p w14:paraId="4346DC8F" w14:textId="77777777" w:rsidR="00B42F39" w:rsidRPr="00106629" w:rsidRDefault="00B42F39" w:rsidP="00C43B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 円</w:t>
            </w:r>
          </w:p>
        </w:tc>
        <w:tc>
          <w:tcPr>
            <w:tcW w:w="2760" w:type="dxa"/>
            <w:vAlign w:val="center"/>
          </w:tcPr>
          <w:p w14:paraId="108844BA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</w:p>
        </w:tc>
      </w:tr>
      <w:tr w:rsidR="00B42F39" w:rsidRPr="00106629" w14:paraId="190F4FDF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4EE0D3C4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その他</w:t>
            </w:r>
          </w:p>
        </w:tc>
        <w:tc>
          <w:tcPr>
            <w:tcW w:w="2552" w:type="dxa"/>
            <w:vAlign w:val="center"/>
          </w:tcPr>
          <w:p w14:paraId="2228DC5F" w14:textId="77777777" w:rsidR="00B42F39" w:rsidRPr="00106629" w:rsidRDefault="00B42F39" w:rsidP="00C43B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 円</w:t>
            </w:r>
          </w:p>
        </w:tc>
        <w:tc>
          <w:tcPr>
            <w:tcW w:w="2760" w:type="dxa"/>
            <w:vAlign w:val="center"/>
          </w:tcPr>
          <w:p w14:paraId="149AFE02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</w:p>
        </w:tc>
      </w:tr>
      <w:tr w:rsidR="00B42F39" w:rsidRPr="00106629" w14:paraId="529DD17E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7B77D9E0" w14:textId="77777777" w:rsidR="00B42F39" w:rsidRPr="00106629" w:rsidRDefault="00B42F39" w:rsidP="00C43B4D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合　　　　　計</w:t>
            </w:r>
          </w:p>
        </w:tc>
        <w:tc>
          <w:tcPr>
            <w:tcW w:w="2552" w:type="dxa"/>
            <w:vAlign w:val="center"/>
          </w:tcPr>
          <w:p w14:paraId="3FEE6B99" w14:textId="77777777" w:rsidR="00B42F39" w:rsidRPr="00106629" w:rsidRDefault="00B42F39" w:rsidP="00C43B4D">
            <w:pPr>
              <w:jc w:val="lef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 円</w:t>
            </w:r>
          </w:p>
        </w:tc>
        <w:tc>
          <w:tcPr>
            <w:tcW w:w="2760" w:type="dxa"/>
            <w:vAlign w:val="center"/>
          </w:tcPr>
          <w:p w14:paraId="38A2A4EC" w14:textId="77777777" w:rsidR="00B42F39" w:rsidRPr="00106629" w:rsidRDefault="00B42F39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　　　　　　</w:t>
            </w:r>
          </w:p>
        </w:tc>
      </w:tr>
      <w:tr w:rsidR="00112E61" w:rsidRPr="00106629" w14:paraId="7C6C97A7" w14:textId="77777777" w:rsidTr="00436E16">
        <w:trPr>
          <w:trHeight w:val="397"/>
        </w:trPr>
        <w:tc>
          <w:tcPr>
            <w:tcW w:w="8397" w:type="dxa"/>
            <w:gridSpan w:val="3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7AADDC" w14:textId="77777777" w:rsidR="00112E61" w:rsidRPr="00106629" w:rsidRDefault="00112E61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112E61" w:rsidRPr="00106629" w14:paraId="43B2EF91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6D02CD7D" w14:textId="55EF0770" w:rsidR="00112E61" w:rsidRPr="00106629" w:rsidRDefault="005056C1" w:rsidP="005056C1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実 績 </w:t>
            </w:r>
            <w:r w:rsidR="00436E16"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払 </w:t>
            </w: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区 分</w:t>
            </w:r>
          </w:p>
        </w:tc>
        <w:tc>
          <w:tcPr>
            <w:tcW w:w="2552" w:type="dxa"/>
            <w:vAlign w:val="center"/>
          </w:tcPr>
          <w:p w14:paraId="1F921CF0" w14:textId="77777777" w:rsidR="00112E61" w:rsidRPr="00106629" w:rsidRDefault="00112E61" w:rsidP="00C43B4D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見積額（円）</w:t>
            </w:r>
          </w:p>
        </w:tc>
        <w:tc>
          <w:tcPr>
            <w:tcW w:w="2760" w:type="dxa"/>
            <w:vAlign w:val="center"/>
          </w:tcPr>
          <w:p w14:paraId="436CE5A6" w14:textId="77777777" w:rsidR="00112E61" w:rsidRPr="00106629" w:rsidRDefault="00112E61" w:rsidP="00C43B4D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算　出　根　拠</w:t>
            </w:r>
          </w:p>
        </w:tc>
      </w:tr>
      <w:tr w:rsidR="00E97661" w:rsidRPr="00106629" w14:paraId="5833CDAD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429D547C" w14:textId="4738068B" w:rsidR="00E97661" w:rsidRPr="00106629" w:rsidRDefault="00E97661" w:rsidP="00C43B4D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一時保育（</w:t>
            </w:r>
            <w:r w:rsidR="00012630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1</w:t>
            </w: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人</w:t>
            </w:r>
            <w:r w:rsidR="00012630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1</w:t>
            </w: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回</w:t>
            </w:r>
            <w:r w:rsidR="00672EEB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当たり</w:t>
            </w: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552" w:type="dxa"/>
            <w:vAlign w:val="center"/>
          </w:tcPr>
          <w:p w14:paraId="28BEE57A" w14:textId="77777777" w:rsidR="00E97661" w:rsidRPr="00106629" w:rsidRDefault="00E97661" w:rsidP="00C43B4D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 xml:space="preserve">　　　　　 　　　　円</w:t>
            </w:r>
          </w:p>
        </w:tc>
        <w:tc>
          <w:tcPr>
            <w:tcW w:w="2760" w:type="dxa"/>
            <w:vAlign w:val="center"/>
          </w:tcPr>
          <w:p w14:paraId="3E763749" w14:textId="77777777" w:rsidR="00E97661" w:rsidRPr="00106629" w:rsidRDefault="00E97661" w:rsidP="005056C1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BB0C4E" w:rsidRPr="00106629" w14:paraId="503DD4C4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56663DBD" w14:textId="77777777" w:rsidR="00BB0C4E" w:rsidRPr="00106629" w:rsidRDefault="00BB0C4E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延長保育（30分</w:t>
            </w:r>
            <w:r w:rsidR="00672EEB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当たり</w:t>
            </w: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）</w:t>
            </w:r>
          </w:p>
        </w:tc>
        <w:tc>
          <w:tcPr>
            <w:tcW w:w="2552" w:type="dxa"/>
            <w:vAlign w:val="center"/>
          </w:tcPr>
          <w:p w14:paraId="2B5B57F9" w14:textId="77777777" w:rsidR="00BB0C4E" w:rsidRPr="00106629" w:rsidRDefault="00BB0C4E" w:rsidP="00BB0C4E">
            <w:pPr>
              <w:jc w:val="righ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760" w:type="dxa"/>
            <w:vAlign w:val="center"/>
          </w:tcPr>
          <w:p w14:paraId="6A4ABCE7" w14:textId="77777777" w:rsidR="00BB0C4E" w:rsidRPr="00106629" w:rsidRDefault="00BB0C4E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  <w:tr w:rsidR="00436E16" w:rsidRPr="00106629" w14:paraId="666326D7" w14:textId="77777777" w:rsidTr="00436E16">
        <w:trPr>
          <w:trHeight w:val="397"/>
        </w:trPr>
        <w:tc>
          <w:tcPr>
            <w:tcW w:w="3085" w:type="dxa"/>
            <w:vAlign w:val="center"/>
          </w:tcPr>
          <w:p w14:paraId="6F183DCA" w14:textId="2826B3AC" w:rsidR="00436E16" w:rsidRPr="00106629" w:rsidRDefault="00436E16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給食（朝昼夜の各1食当たり）</w:t>
            </w:r>
          </w:p>
        </w:tc>
        <w:tc>
          <w:tcPr>
            <w:tcW w:w="2552" w:type="dxa"/>
            <w:vAlign w:val="center"/>
          </w:tcPr>
          <w:p w14:paraId="10075F61" w14:textId="55DE95B1" w:rsidR="00436E16" w:rsidRPr="00106629" w:rsidRDefault="00436E16" w:rsidP="00BB0C4E">
            <w:pPr>
              <w:jc w:val="right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円</w:t>
            </w:r>
          </w:p>
        </w:tc>
        <w:tc>
          <w:tcPr>
            <w:tcW w:w="2760" w:type="dxa"/>
            <w:vAlign w:val="center"/>
          </w:tcPr>
          <w:p w14:paraId="05E2BC6C" w14:textId="77777777" w:rsidR="00436E16" w:rsidRPr="00106629" w:rsidRDefault="00436E16" w:rsidP="00C43B4D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</w:tbl>
    <w:p w14:paraId="78D8C102" w14:textId="6ABD0013" w:rsidR="00436E16" w:rsidRPr="00106629" w:rsidRDefault="00436E16" w:rsidP="00C564A0">
      <w:pPr>
        <w:rPr>
          <w:color w:val="000000" w:themeColor="text1"/>
        </w:rPr>
      </w:pPr>
    </w:p>
    <w:tbl>
      <w:tblPr>
        <w:tblpPr w:leftFromText="142" w:rightFromText="142" w:vertAnchor="text" w:horzAnchor="margin" w:tblpXSpec="center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552"/>
        <w:gridCol w:w="2760"/>
      </w:tblGrid>
      <w:tr w:rsidR="00436E16" w:rsidRPr="00106629" w14:paraId="31656654" w14:textId="77777777" w:rsidTr="001507B0">
        <w:trPr>
          <w:trHeight w:val="397"/>
        </w:trPr>
        <w:tc>
          <w:tcPr>
            <w:tcW w:w="3085" w:type="dxa"/>
            <w:vAlign w:val="center"/>
          </w:tcPr>
          <w:p w14:paraId="2E7169A1" w14:textId="44AD3F0A" w:rsidR="00436E16" w:rsidRPr="00106629" w:rsidRDefault="00436E16" w:rsidP="001507B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減 額 区 分</w:t>
            </w:r>
          </w:p>
        </w:tc>
        <w:tc>
          <w:tcPr>
            <w:tcW w:w="2552" w:type="dxa"/>
            <w:vAlign w:val="center"/>
          </w:tcPr>
          <w:p w14:paraId="4FEE21B9" w14:textId="77777777" w:rsidR="00436E16" w:rsidRPr="00106629" w:rsidRDefault="00436E16" w:rsidP="001507B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見積額（円）</w:t>
            </w:r>
          </w:p>
        </w:tc>
        <w:tc>
          <w:tcPr>
            <w:tcW w:w="2760" w:type="dxa"/>
            <w:vAlign w:val="center"/>
          </w:tcPr>
          <w:p w14:paraId="7D90A70C" w14:textId="77777777" w:rsidR="00436E16" w:rsidRPr="00106629" w:rsidRDefault="00436E16" w:rsidP="001507B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算　出　根　拠</w:t>
            </w:r>
          </w:p>
        </w:tc>
      </w:tr>
      <w:tr w:rsidR="00436E16" w:rsidRPr="00106629" w14:paraId="1010ACAC" w14:textId="77777777" w:rsidTr="001507B0">
        <w:trPr>
          <w:trHeight w:val="397"/>
        </w:trPr>
        <w:tc>
          <w:tcPr>
            <w:tcW w:w="3085" w:type="dxa"/>
            <w:vAlign w:val="center"/>
          </w:tcPr>
          <w:p w14:paraId="6E0B123D" w14:textId="3CB4AFC5" w:rsidR="00253DB6" w:rsidRPr="00106629" w:rsidRDefault="00253DB6" w:rsidP="001507B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休日保育に要する経費</w:t>
            </w:r>
          </w:p>
          <w:p w14:paraId="1A137ECF" w14:textId="14D21554" w:rsidR="00436E16" w:rsidRPr="00106629" w:rsidRDefault="00436E16" w:rsidP="001507B0">
            <w:pPr>
              <w:jc w:val="center"/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（1</w:t>
            </w:r>
            <w:r w:rsidR="00621FFE" w:rsidRPr="00106629">
              <w:rPr>
                <w:rFonts w:ascii="ＭＳ 明朝" w:hAnsi="ＭＳ 明朝" w:hint="eastAsia"/>
                <w:color w:val="000000" w:themeColor="text1"/>
                <w:sz w:val="22"/>
              </w:rPr>
              <w:t>開所日</w:t>
            </w: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当たり）</w:t>
            </w:r>
          </w:p>
        </w:tc>
        <w:tc>
          <w:tcPr>
            <w:tcW w:w="2552" w:type="dxa"/>
            <w:vAlign w:val="center"/>
          </w:tcPr>
          <w:p w14:paraId="78F479F4" w14:textId="02782996" w:rsidR="00436E16" w:rsidRPr="00106629" w:rsidRDefault="00436E16" w:rsidP="00436E16">
            <w:pPr>
              <w:rPr>
                <w:rFonts w:ascii="ＭＳ 明朝" w:hAnsi="ＭＳ 明朝"/>
                <w:color w:val="000000" w:themeColor="text1"/>
                <w:sz w:val="22"/>
              </w:rPr>
            </w:pPr>
            <w:r w:rsidRPr="00106629">
              <w:rPr>
                <w:rFonts w:ascii="ＭＳ 明朝" w:hAnsi="ＭＳ 明朝" w:hint="eastAsia"/>
                <w:color w:val="000000" w:themeColor="text1"/>
                <w:sz w:val="22"/>
              </w:rPr>
              <w:t>▲　　 　　　　　　円</w:t>
            </w:r>
          </w:p>
        </w:tc>
        <w:tc>
          <w:tcPr>
            <w:tcW w:w="2760" w:type="dxa"/>
            <w:vAlign w:val="center"/>
          </w:tcPr>
          <w:p w14:paraId="55F76CAB" w14:textId="77777777" w:rsidR="00436E16" w:rsidRPr="00106629" w:rsidRDefault="00436E16" w:rsidP="001507B0">
            <w:pPr>
              <w:rPr>
                <w:rFonts w:ascii="ＭＳ 明朝" w:hAnsi="ＭＳ 明朝"/>
                <w:color w:val="000000" w:themeColor="text1"/>
                <w:sz w:val="22"/>
              </w:rPr>
            </w:pPr>
          </w:p>
        </w:tc>
      </w:tr>
    </w:tbl>
    <w:p w14:paraId="09EBFB56" w14:textId="28950B21" w:rsidR="00436E16" w:rsidRPr="003E0939" w:rsidRDefault="00436E16" w:rsidP="00C564A0"/>
    <w:sectPr w:rsidR="00436E16" w:rsidRPr="003E0939" w:rsidSect="00012630">
      <w:pgSz w:w="11906" w:h="16838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52A4E" w14:textId="77777777" w:rsidR="00F67B7A" w:rsidRDefault="00F67B7A" w:rsidP="00FC094E">
      <w:r>
        <w:separator/>
      </w:r>
    </w:p>
  </w:endnote>
  <w:endnote w:type="continuationSeparator" w:id="0">
    <w:p w14:paraId="2C24D8CF" w14:textId="77777777" w:rsidR="00F67B7A" w:rsidRDefault="00F67B7A" w:rsidP="00FC0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AF2A1" w14:textId="77777777" w:rsidR="00F67B7A" w:rsidRDefault="00F67B7A" w:rsidP="00FC094E">
      <w:r>
        <w:separator/>
      </w:r>
    </w:p>
  </w:footnote>
  <w:footnote w:type="continuationSeparator" w:id="0">
    <w:p w14:paraId="455E5505" w14:textId="77777777" w:rsidR="00F67B7A" w:rsidRDefault="00F67B7A" w:rsidP="00FC0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F5EA7"/>
    <w:multiLevelType w:val="hybridMultilevel"/>
    <w:tmpl w:val="B09CF524"/>
    <w:lvl w:ilvl="0" w:tplc="F01E7570">
      <w:numFmt w:val="bullet"/>
      <w:lvlText w:val="▲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num w:numId="1" w16cid:durableId="96180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3D6"/>
    <w:rsid w:val="00012630"/>
    <w:rsid w:val="000563F2"/>
    <w:rsid w:val="000701FF"/>
    <w:rsid w:val="00071B27"/>
    <w:rsid w:val="00097653"/>
    <w:rsid w:val="000B0269"/>
    <w:rsid w:val="000B1820"/>
    <w:rsid w:val="00106629"/>
    <w:rsid w:val="00112E61"/>
    <w:rsid w:val="001228B9"/>
    <w:rsid w:val="001353D6"/>
    <w:rsid w:val="00140127"/>
    <w:rsid w:val="00197014"/>
    <w:rsid w:val="001976F2"/>
    <w:rsid w:val="001C258E"/>
    <w:rsid w:val="001F4309"/>
    <w:rsid w:val="00253DB6"/>
    <w:rsid w:val="002D4B8C"/>
    <w:rsid w:val="002E7358"/>
    <w:rsid w:val="00302A7D"/>
    <w:rsid w:val="003119AD"/>
    <w:rsid w:val="00356FFD"/>
    <w:rsid w:val="00363135"/>
    <w:rsid w:val="003A2CFE"/>
    <w:rsid w:val="003B6625"/>
    <w:rsid w:val="003E0939"/>
    <w:rsid w:val="003E63F1"/>
    <w:rsid w:val="00413675"/>
    <w:rsid w:val="00436E16"/>
    <w:rsid w:val="00445AA0"/>
    <w:rsid w:val="004558F2"/>
    <w:rsid w:val="00466D1F"/>
    <w:rsid w:val="00490C77"/>
    <w:rsid w:val="005056C1"/>
    <w:rsid w:val="00543EE6"/>
    <w:rsid w:val="00547D08"/>
    <w:rsid w:val="00570730"/>
    <w:rsid w:val="005C4FC8"/>
    <w:rsid w:val="0060459D"/>
    <w:rsid w:val="00621FFE"/>
    <w:rsid w:val="00633BCF"/>
    <w:rsid w:val="00656962"/>
    <w:rsid w:val="00672EEB"/>
    <w:rsid w:val="006965DD"/>
    <w:rsid w:val="007043D4"/>
    <w:rsid w:val="00734B0E"/>
    <w:rsid w:val="00757B00"/>
    <w:rsid w:val="00761ACD"/>
    <w:rsid w:val="00780AAA"/>
    <w:rsid w:val="0078424F"/>
    <w:rsid w:val="00814A40"/>
    <w:rsid w:val="00851B2E"/>
    <w:rsid w:val="008769C5"/>
    <w:rsid w:val="00897D3F"/>
    <w:rsid w:val="008E7DC2"/>
    <w:rsid w:val="009227C9"/>
    <w:rsid w:val="00957106"/>
    <w:rsid w:val="009824E1"/>
    <w:rsid w:val="009907CD"/>
    <w:rsid w:val="009B1E0F"/>
    <w:rsid w:val="009E0A1A"/>
    <w:rsid w:val="009E1FA3"/>
    <w:rsid w:val="00A524DF"/>
    <w:rsid w:val="00A81D05"/>
    <w:rsid w:val="00B02641"/>
    <w:rsid w:val="00B047A4"/>
    <w:rsid w:val="00B352B2"/>
    <w:rsid w:val="00B42F39"/>
    <w:rsid w:val="00B537CE"/>
    <w:rsid w:val="00BB0C4E"/>
    <w:rsid w:val="00BC711A"/>
    <w:rsid w:val="00C1319D"/>
    <w:rsid w:val="00C15085"/>
    <w:rsid w:val="00C205D8"/>
    <w:rsid w:val="00C247EA"/>
    <w:rsid w:val="00C31097"/>
    <w:rsid w:val="00C43B4D"/>
    <w:rsid w:val="00C564A0"/>
    <w:rsid w:val="00CB468C"/>
    <w:rsid w:val="00CD50F1"/>
    <w:rsid w:val="00CE4AD3"/>
    <w:rsid w:val="00D32668"/>
    <w:rsid w:val="00DE039B"/>
    <w:rsid w:val="00E077B2"/>
    <w:rsid w:val="00E434D4"/>
    <w:rsid w:val="00E74F37"/>
    <w:rsid w:val="00E97661"/>
    <w:rsid w:val="00EC18D0"/>
    <w:rsid w:val="00ED051D"/>
    <w:rsid w:val="00EE2997"/>
    <w:rsid w:val="00F21D5A"/>
    <w:rsid w:val="00F314CF"/>
    <w:rsid w:val="00F67B7A"/>
    <w:rsid w:val="00FA506A"/>
    <w:rsid w:val="00FC094E"/>
    <w:rsid w:val="00FF05AF"/>
    <w:rsid w:val="00FF2F81"/>
    <w:rsid w:val="00F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58B71"/>
  <w15:chartTrackingRefBased/>
  <w15:docId w15:val="{80119945-7E2A-47E2-83BF-FB849F4D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9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C09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C09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C094E"/>
    <w:rPr>
      <w:kern w:val="2"/>
      <w:sz w:val="21"/>
      <w:szCs w:val="22"/>
    </w:rPr>
  </w:style>
  <w:style w:type="table" w:styleId="a7">
    <w:name w:val="Table Grid"/>
    <w:basedOn w:val="a1"/>
    <w:uiPriority w:val="59"/>
    <w:rsid w:val="00112E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19A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119A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ma054</dc:creator>
  <cp:keywords/>
  <cp:lastModifiedBy>星野嘉史</cp:lastModifiedBy>
  <cp:revision>11</cp:revision>
  <cp:lastPrinted>2026-08-04T12:39:00Z</cp:lastPrinted>
  <dcterms:created xsi:type="dcterms:W3CDTF">2026-08-04T12:33:00Z</dcterms:created>
  <dcterms:modified xsi:type="dcterms:W3CDTF">2026-08-13T00:58:00Z</dcterms:modified>
</cp:coreProperties>
</file>